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FF95C" w14:textId="77777777" w:rsidR="005F2512" w:rsidRDefault="005F251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52CF18" w14:textId="77777777" w:rsidR="005F2512" w:rsidRDefault="005F251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17D1F3" w14:textId="47AE1B1C" w:rsidR="00235BAF" w:rsidRPr="00E23A12" w:rsidRDefault="00452026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Appendix</w:t>
      </w:r>
      <w:proofErr w:type="spellEnd"/>
      <w:r w:rsidR="00235BAF" w:rsidRPr="00E23A1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64BB1A0" w14:textId="2F0D0961" w:rsidR="00235BAF" w:rsidRPr="005B694A" w:rsidRDefault="005B694A" w:rsidP="005B69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A.1 </w:t>
      </w:r>
      <w:proofErr w:type="spellStart"/>
      <w:r w:rsidR="00235BAF" w:rsidRPr="005B694A">
        <w:rPr>
          <w:rFonts w:ascii="Times New Roman" w:hAnsi="Times New Roman" w:cs="Times New Roman"/>
          <w:sz w:val="24"/>
          <w:szCs w:val="24"/>
        </w:rPr>
        <w:t>Coding</w:t>
      </w:r>
      <w:proofErr w:type="spellEnd"/>
      <w:r w:rsidR="00235BAF" w:rsidRPr="005B694A">
        <w:rPr>
          <w:rFonts w:ascii="Times New Roman" w:hAnsi="Times New Roman" w:cs="Times New Roman"/>
          <w:sz w:val="24"/>
          <w:szCs w:val="24"/>
        </w:rPr>
        <w:t xml:space="preserve"> data</w:t>
      </w:r>
    </w:p>
    <w:tbl>
      <w:tblPr>
        <w:tblW w:w="15005" w:type="dxa"/>
        <w:tblLook w:val="04A0" w:firstRow="1" w:lastRow="0" w:firstColumn="1" w:lastColumn="0" w:noHBand="0" w:noVBand="1"/>
      </w:tblPr>
      <w:tblGrid>
        <w:gridCol w:w="579"/>
        <w:gridCol w:w="2535"/>
        <w:gridCol w:w="4519"/>
        <w:gridCol w:w="750"/>
        <w:gridCol w:w="9"/>
        <w:gridCol w:w="727"/>
        <w:gridCol w:w="9"/>
        <w:gridCol w:w="571"/>
        <w:gridCol w:w="9"/>
        <w:gridCol w:w="591"/>
        <w:gridCol w:w="9"/>
        <w:gridCol w:w="531"/>
        <w:gridCol w:w="9"/>
        <w:gridCol w:w="571"/>
        <w:gridCol w:w="9"/>
        <w:gridCol w:w="571"/>
        <w:gridCol w:w="9"/>
        <w:gridCol w:w="631"/>
        <w:gridCol w:w="10"/>
        <w:gridCol w:w="1257"/>
        <w:gridCol w:w="620"/>
        <w:gridCol w:w="590"/>
      </w:tblGrid>
      <w:tr w:rsidR="00235BAF" w:rsidRPr="00235BAF" w14:paraId="2BF6043C" w14:textId="77777777" w:rsidTr="00235BAF">
        <w:trPr>
          <w:trHeight w:val="310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F46DC2B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bookmarkStart w:id="0" w:name="RANGE!A1"/>
            <w:bookmarkStart w:id="1" w:name="_Hlk72827276"/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No.</w:t>
            </w:r>
            <w:bookmarkEnd w:id="0"/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C7910CB" w14:textId="16D83BEC" w:rsidR="00235BAF" w:rsidRPr="00235BAF" w:rsidRDefault="00A74DBD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Author</w:t>
            </w:r>
            <w:proofErr w:type="spellEnd"/>
            <w:r w:rsidR="00A83EF1" w:rsidRPr="00C122A3">
              <w:rPr>
                <w:rStyle w:val="ReferensiCatatanKaki"/>
              </w:rPr>
              <w:footnoteReference w:id="1"/>
            </w:r>
          </w:p>
        </w:tc>
        <w:tc>
          <w:tcPr>
            <w:tcW w:w="4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B863E45" w14:textId="5006D140" w:rsidR="00235BAF" w:rsidRPr="00235BAF" w:rsidRDefault="00A74DBD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Publisher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80FC716" w14:textId="67C0E1F9" w:rsidR="00235BAF" w:rsidRPr="00235BAF" w:rsidRDefault="00A74DBD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Year</w:t>
            </w:r>
            <w:proofErr w:type="spellEnd"/>
          </w:p>
        </w:tc>
        <w:tc>
          <w:tcPr>
            <w:tcW w:w="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0559806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</w:t>
            </w: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EB5C990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X1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F0279AB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X2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D028596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X3</w:t>
            </w: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4CBBDFB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X4</w:t>
            </w: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7443500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X5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EB233A5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Y</w:t>
            </w:r>
          </w:p>
        </w:tc>
        <w:tc>
          <w:tcPr>
            <w:tcW w:w="2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573F11E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Z</w:t>
            </w:r>
          </w:p>
        </w:tc>
      </w:tr>
      <w:tr w:rsidR="00235BAF" w:rsidRPr="00235BAF" w14:paraId="557AEF90" w14:textId="77777777" w:rsidTr="00235BAF">
        <w:trPr>
          <w:trHeight w:val="290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40B3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D0C5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E2D1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502E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CFE6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8691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449D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1002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CF73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6DDC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246CB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442CA97" w14:textId="786CA318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Te</w:t>
            </w:r>
            <w:r w:rsidR="0045202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ch</w:t>
            </w:r>
            <w:r w:rsidRPr="00235BA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nolog</w:t>
            </w:r>
            <w:r w:rsidR="0045202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162CB9D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SAS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62A07D2" w14:textId="759157B9" w:rsidR="00235BAF" w:rsidRPr="00235BAF" w:rsidRDefault="00452026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rate</w:t>
            </w:r>
            <w:proofErr w:type="spellEnd"/>
          </w:p>
        </w:tc>
      </w:tr>
      <w:tr w:rsidR="00235BAF" w:rsidRPr="00235BAF" w14:paraId="0CA3EFB5" w14:textId="77777777" w:rsidTr="00235BAF">
        <w:trPr>
          <w:trHeight w:val="31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384F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161A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Istanto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B065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UIN Syarif Hidayatullah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016F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EAFE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133A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62C6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2370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73E8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3445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FC41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2481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2901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D16B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235BAF" w:rsidRPr="00235BAF" w14:paraId="35A6AD9D" w14:textId="77777777" w:rsidTr="00235BAF">
        <w:trPr>
          <w:trHeight w:val="31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B3B8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5FD4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Zaini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1485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UIN Syarif </w:t>
            </w:r>
            <w:proofErr w:type="spellStart"/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Hidayatullan</w:t>
            </w:r>
            <w:proofErr w:type="spell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F740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304A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38C9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4FD0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9B68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AB23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4D0F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0F24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B7FD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2B92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3E87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235BAF" w:rsidRPr="00235BAF" w14:paraId="1B426497" w14:textId="77777777" w:rsidTr="00235BAF">
        <w:trPr>
          <w:trHeight w:val="31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4184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4ADC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Taher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8E98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UIN Syarif Hidayatullah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51A8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2011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7E5C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71A7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F286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FD3B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B8B2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4CAC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2B50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8B2F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4BF0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0311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235BAF" w:rsidRPr="00235BAF" w14:paraId="3D065A97" w14:textId="77777777" w:rsidTr="00235BAF">
        <w:trPr>
          <w:trHeight w:val="31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9BE49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E7A9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Rachmawati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22DF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Jurnal Ilmu &amp; Riset Akuntansi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B51A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2015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9C75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11A4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91F2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FB29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0C50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50A7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C640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45D6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129C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CBDA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235BAF" w:rsidRPr="00235BAF" w14:paraId="05C81A96" w14:textId="77777777" w:rsidTr="00235BAF">
        <w:trPr>
          <w:trHeight w:val="31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1804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1E07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Hidayati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E4CF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Univ</w:t>
            </w:r>
            <w:proofErr w:type="spellEnd"/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 Muhammadiyah Surakarta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B331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180C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5581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2B34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2E9B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9314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2489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6413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119A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45F2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1846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235BAF" w:rsidRPr="00235BAF" w14:paraId="23F78043" w14:textId="77777777" w:rsidTr="00235BAF">
        <w:trPr>
          <w:trHeight w:val="31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A835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F08A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Sariani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BE92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</w:t>
            </w:r>
            <w:proofErr w:type="spellStart"/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journal</w:t>
            </w:r>
            <w:proofErr w:type="spellEnd"/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Ganesha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91C0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3AC2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044F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30C1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1EBA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F8B67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D359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CA82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BA83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12E6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DD31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235BAF" w:rsidRPr="00235BAF" w14:paraId="6780DC18" w14:textId="77777777" w:rsidTr="00235BAF">
        <w:trPr>
          <w:trHeight w:val="31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4D8C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F170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Sulistiani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4003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Univ</w:t>
            </w:r>
            <w:proofErr w:type="spellEnd"/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 Negeri Semarang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8344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88D1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8DD9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8218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9866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7E68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57A4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EBCB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B3F3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25A7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503C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235BAF" w:rsidRPr="00235BAF" w14:paraId="747E8404" w14:textId="77777777" w:rsidTr="00235BAF">
        <w:trPr>
          <w:trHeight w:val="31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7DCD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0FB1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Kaunang &amp; Pinatik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DA8F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Jurnal EMBA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711A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9B0F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5329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1506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6BCE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BBDE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FB35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E5A4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7FB3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B591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56B6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235BAF" w:rsidRPr="00235BAF" w14:paraId="48E07BC7" w14:textId="77777777" w:rsidTr="00235BAF">
        <w:trPr>
          <w:trHeight w:val="31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900E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33A4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Dewi &amp; </w:t>
            </w:r>
            <w:proofErr w:type="spellStart"/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Meikursiwati</w:t>
            </w:r>
            <w:proofErr w:type="spellEnd"/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EA27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E-Jurnal Akuntansi Universitas Udayana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B042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C8DD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ADE9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A580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01E2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0189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B4B9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C96A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C7CB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79E2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A35A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235BAF" w:rsidRPr="00235BAF" w14:paraId="793E3951" w14:textId="77777777" w:rsidTr="00235BAF">
        <w:trPr>
          <w:trHeight w:val="31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5117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CA5B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Meilany &amp; Hariyanti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C739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Univ</w:t>
            </w:r>
            <w:proofErr w:type="spellEnd"/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 Peradaban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9818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2018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A803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4604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F9DE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A192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5BC5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669E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6AE7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FFE6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258C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439A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235BAF" w:rsidRPr="00235BAF" w14:paraId="4791E87C" w14:textId="77777777" w:rsidTr="00235BAF">
        <w:trPr>
          <w:trHeight w:val="31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D87A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AA7E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Sri Ayem &amp; Listiani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8C5F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JURNAL RISET AKUNTANSI TERPADU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083A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2018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92AD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EF8E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0C53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C22A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A266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CE11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1FB2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A802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4558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1B08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235BAF" w:rsidRPr="00235BAF" w14:paraId="37196EC4" w14:textId="77777777" w:rsidTr="00235BAF">
        <w:trPr>
          <w:trHeight w:val="3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AA13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6A41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Mubarokah, </w:t>
            </w:r>
            <w:proofErr w:type="spellStart"/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dkk</w:t>
            </w:r>
            <w:proofErr w:type="spellEnd"/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00CC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Jurnal Penelitian Akuntansi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935C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2020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1700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2807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63E4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0961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A946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D6DD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E6D3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274F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E8E0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B7C9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C33E64" w:rsidRPr="00235BAF" w14:paraId="47564FDB" w14:textId="77777777" w:rsidTr="00C33E64">
        <w:trPr>
          <w:trHeight w:val="290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F8E99" w14:textId="77777777" w:rsidR="00C33E64" w:rsidRPr="00235BAF" w:rsidRDefault="00C33E64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Jumlah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2E5F84" w14:textId="77777777" w:rsidR="00C33E64" w:rsidRPr="00235BAF" w:rsidRDefault="00C33E64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BB1963" w14:textId="3566678E" w:rsidR="00C33E64" w:rsidRPr="00235BAF" w:rsidRDefault="00C33E64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7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D00B" w14:textId="77777777" w:rsidR="00C33E64" w:rsidRPr="00235BAF" w:rsidRDefault="00C33E64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1000</w:t>
            </w:r>
          </w:p>
        </w:tc>
        <w:tc>
          <w:tcPr>
            <w:tcW w:w="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111C" w14:textId="77777777" w:rsidR="00C33E64" w:rsidRPr="00235BAF" w:rsidRDefault="00C33E64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11</w:t>
            </w:r>
          </w:p>
        </w:tc>
        <w:tc>
          <w:tcPr>
            <w:tcW w:w="6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3438" w14:textId="77777777" w:rsidR="00C33E64" w:rsidRPr="00235BAF" w:rsidRDefault="00C33E64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12</w:t>
            </w:r>
          </w:p>
        </w:tc>
        <w:tc>
          <w:tcPr>
            <w:tcW w:w="5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0209" w14:textId="77777777" w:rsidR="00C33E64" w:rsidRPr="00235BAF" w:rsidRDefault="00C33E64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11</w:t>
            </w:r>
          </w:p>
        </w:tc>
        <w:tc>
          <w:tcPr>
            <w:tcW w:w="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0E3B" w14:textId="77777777" w:rsidR="00C33E64" w:rsidRPr="00235BAF" w:rsidRDefault="00C33E64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</w:t>
            </w:r>
          </w:p>
        </w:tc>
        <w:tc>
          <w:tcPr>
            <w:tcW w:w="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DA3C1" w14:textId="77777777" w:rsidR="00C33E64" w:rsidRPr="00235BAF" w:rsidRDefault="00C33E64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1768" w14:textId="77777777" w:rsidR="00C33E64" w:rsidRPr="00235BAF" w:rsidRDefault="00C33E64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1=8</w:t>
            </w:r>
          </w:p>
        </w:tc>
        <w:tc>
          <w:tcPr>
            <w:tcW w:w="23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EA0A8" w14:textId="77777777" w:rsidR="00C33E64" w:rsidRPr="00235BAF" w:rsidRDefault="00C33E64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</w:t>
            </w:r>
          </w:p>
        </w:tc>
      </w:tr>
      <w:tr w:rsidR="00C33E64" w:rsidRPr="00235BAF" w14:paraId="36BE5154" w14:textId="77777777" w:rsidTr="00C33E64">
        <w:trPr>
          <w:trHeight w:val="290"/>
        </w:trPr>
        <w:tc>
          <w:tcPr>
            <w:tcW w:w="311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88049" w14:textId="77777777" w:rsidR="00C33E64" w:rsidRPr="00235BAF" w:rsidRDefault="00C33E64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451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E7BF6" w14:textId="77777777" w:rsidR="00C33E64" w:rsidRPr="00235BAF" w:rsidRDefault="00C33E64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75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26F7B" w14:textId="05D954D7" w:rsidR="00C33E64" w:rsidRPr="00235BAF" w:rsidRDefault="00C33E64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7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BA33D" w14:textId="77777777" w:rsidR="00C33E64" w:rsidRPr="00235BAF" w:rsidRDefault="00C33E64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24807" w14:textId="77777777" w:rsidR="00C33E64" w:rsidRPr="00235BAF" w:rsidRDefault="00C33E64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231E5" w14:textId="77777777" w:rsidR="00C33E64" w:rsidRPr="00235BAF" w:rsidRDefault="00C33E64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119F9" w14:textId="77777777" w:rsidR="00C33E64" w:rsidRPr="00235BAF" w:rsidRDefault="00C33E64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E41FF" w14:textId="77777777" w:rsidR="00C33E64" w:rsidRPr="00235BAF" w:rsidRDefault="00C33E64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693A0" w14:textId="77777777" w:rsidR="00C33E64" w:rsidRPr="00235BAF" w:rsidRDefault="00C33E64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3F9D" w14:textId="77777777" w:rsidR="00C33E64" w:rsidRPr="00235BAF" w:rsidRDefault="00C33E64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0=4</w:t>
            </w:r>
          </w:p>
        </w:tc>
        <w:tc>
          <w:tcPr>
            <w:tcW w:w="235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3663" w14:textId="77777777" w:rsidR="00C33E64" w:rsidRPr="00235BAF" w:rsidRDefault="00C33E64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</w:tr>
      <w:tr w:rsidR="00235BAF" w:rsidRPr="00235BAF" w14:paraId="23A5D946" w14:textId="77777777" w:rsidTr="00452026">
        <w:trPr>
          <w:trHeight w:val="31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2C36E" w14:textId="77777777" w:rsidR="00235BAF" w:rsidRPr="00235BAF" w:rsidRDefault="00235BAF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X1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02A7B" w14:textId="052D9ED3" w:rsidR="00235BAF" w:rsidRPr="00235BAF" w:rsidRDefault="003430B2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Tax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Service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Quality</w:t>
            </w:r>
            <w:proofErr w:type="spellEnd"/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6A27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:√ ordinal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4039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8D78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085D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B479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53E1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DB59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9B82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8A37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3E76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36F2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A1FB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235BAF" w:rsidRPr="00235BAF" w14:paraId="402A0528" w14:textId="77777777" w:rsidTr="00235BAF">
        <w:trPr>
          <w:trHeight w:val="31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D2A06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X2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1E89E" w14:textId="600D70B7" w:rsidR="00235BAF" w:rsidRPr="00235BAF" w:rsidRDefault="00452026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Tax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Sanctions</w:t>
            </w:r>
            <w:proofErr w:type="spellEnd"/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D754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:√ ordinal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9ADD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F91D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856E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BA22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76C6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994A0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79FF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E423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D00A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1677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BB02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235BAF" w:rsidRPr="00235BAF" w14:paraId="4CAAFE24" w14:textId="77777777" w:rsidTr="00235BAF">
        <w:trPr>
          <w:trHeight w:val="31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A9AC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X3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DF2AA" w14:textId="419C9DC5" w:rsidR="00235BAF" w:rsidRPr="00235BAF" w:rsidRDefault="00452026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Compliance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Cost</w:t>
            </w:r>
            <w:proofErr w:type="spellEnd"/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35307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:√ ordinal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0344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2BBC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9195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C324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16E5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085D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A1F8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5F4B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7C8F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829E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CD3A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235BAF" w:rsidRPr="00235BAF" w14:paraId="6520D2CC" w14:textId="77777777" w:rsidTr="00235BAF">
        <w:trPr>
          <w:trHeight w:val="31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7D46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X4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6CA3D" w14:textId="5C87D0C3" w:rsidR="00235BAF" w:rsidRPr="00235BAF" w:rsidRDefault="00452026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Tax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Socialization</w:t>
            </w:r>
            <w:proofErr w:type="spellEnd"/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378A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:√ ordinal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47782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8FEA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EE1B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6371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B387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14D6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4AEE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6999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E3F4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BEB86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2C07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235BAF" w:rsidRPr="00235BAF" w14:paraId="656B2F12" w14:textId="77777777" w:rsidTr="00235BAF">
        <w:trPr>
          <w:trHeight w:val="31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B62D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X5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09C90" w14:textId="61BE4FCE" w:rsidR="00235BAF" w:rsidRPr="00235BAF" w:rsidRDefault="00452026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Finansial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Condition</w:t>
            </w:r>
            <w:proofErr w:type="spellEnd"/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0D58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:√ ordinal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91F5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2532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AF26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49A7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6774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BA89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FB1B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EC69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5B6D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31ED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15F5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235BAF" w:rsidRPr="00235BAF" w14:paraId="6A1C6E92" w14:textId="77777777" w:rsidTr="00235BAF">
        <w:trPr>
          <w:trHeight w:val="31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A1ED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Y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5D984" w14:textId="5BDC0E1A" w:rsidR="00235BAF" w:rsidRPr="00235BAF" w:rsidRDefault="00452026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Tax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Non-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compliance</w:t>
            </w:r>
            <w:proofErr w:type="spellEnd"/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5D51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235B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id-ID"/>
              </w:rPr>
              <w:t>dummy</w:t>
            </w:r>
            <w:proofErr w:type="spellEnd"/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(0=</w:t>
            </w:r>
            <w:proofErr w:type="spellStart"/>
            <w:r w:rsidRPr="00235B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id-ID"/>
              </w:rPr>
              <w:t>tax</w:t>
            </w:r>
            <w:proofErr w:type="spellEnd"/>
            <w:r w:rsidRPr="00235B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235B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id-ID"/>
              </w:rPr>
              <w:t>avoidance</w:t>
            </w:r>
            <w:proofErr w:type="spellEnd"/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, 1=</w:t>
            </w:r>
            <w:proofErr w:type="spellStart"/>
            <w:r w:rsidRPr="00235B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id-ID"/>
              </w:rPr>
              <w:t>tax</w:t>
            </w:r>
            <w:proofErr w:type="spellEnd"/>
            <w:r w:rsidRPr="00235B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235B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id-ID"/>
              </w:rPr>
              <w:t>evasion</w:t>
            </w:r>
            <w:proofErr w:type="spellEnd"/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C763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0E70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A0B3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CDD7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90A4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ADD5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9E72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3BA0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5C85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034D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8888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235BAF" w:rsidRPr="00235BAF" w14:paraId="086A5CFB" w14:textId="77777777" w:rsidTr="00235BAF">
        <w:trPr>
          <w:trHeight w:val="31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B479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Z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A7333" w14:textId="3ADCDF54" w:rsidR="00235BAF" w:rsidRPr="00235BAF" w:rsidRDefault="00452026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Taxation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System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6549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:√ ordinal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81CE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7EF9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E6B5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8CD6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DAD6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2F91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8FC3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0DA0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682D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50E7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88FE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bookmarkEnd w:id="1"/>
    </w:tbl>
    <w:p w14:paraId="4BB37ACB" w14:textId="6E5D254C" w:rsidR="00235BAF" w:rsidRDefault="00235BAF" w:rsidP="00235BAF">
      <w:pPr>
        <w:pStyle w:val="DaftarParagraf"/>
      </w:pPr>
    </w:p>
    <w:p w14:paraId="3A7368CA" w14:textId="7887EBB7" w:rsidR="00235BAF" w:rsidRDefault="00235BAF" w:rsidP="00235BAF">
      <w:pPr>
        <w:pStyle w:val="DaftarParagraf"/>
      </w:pPr>
    </w:p>
    <w:p w14:paraId="066D51CE" w14:textId="77777777" w:rsidR="00A20031" w:rsidRDefault="00A20031" w:rsidP="00235BAF">
      <w:pPr>
        <w:pStyle w:val="DaftarParagraf"/>
        <w:numPr>
          <w:ilvl w:val="0"/>
          <w:numId w:val="1"/>
        </w:numPr>
        <w:sectPr w:rsidR="00A20031" w:rsidSect="000774BD">
          <w:pgSz w:w="16838" w:h="11906" w:orient="landscape"/>
          <w:pgMar w:top="0" w:right="678" w:bottom="1440" w:left="709" w:header="708" w:footer="708" w:gutter="0"/>
          <w:cols w:space="708"/>
          <w:docGrid w:linePitch="360"/>
        </w:sectPr>
      </w:pPr>
    </w:p>
    <w:p w14:paraId="34F3A546" w14:textId="71CCFD67" w:rsidR="00235BAF" w:rsidRPr="00E23A12" w:rsidRDefault="005B694A" w:rsidP="005B694A">
      <w:pPr>
        <w:pStyle w:val="DaftarParagraf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A.2 </w:t>
      </w:r>
      <w:proofErr w:type="spellStart"/>
      <w:r w:rsidR="00452026" w:rsidRPr="00452026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="00452026" w:rsidRPr="00452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2026" w:rsidRPr="00452026">
        <w:rPr>
          <w:rFonts w:ascii="Times New Roman" w:hAnsi="Times New Roman" w:cs="Times New Roman"/>
          <w:sz w:val="24"/>
          <w:szCs w:val="24"/>
        </w:rPr>
        <w:t>List</w:t>
      </w:r>
      <w:proofErr w:type="spellEnd"/>
    </w:p>
    <w:tbl>
      <w:tblPr>
        <w:tblW w:w="9282" w:type="dxa"/>
        <w:tblInd w:w="1418" w:type="dxa"/>
        <w:tblLook w:val="04A0" w:firstRow="1" w:lastRow="0" w:firstColumn="1" w:lastColumn="0" w:noHBand="0" w:noVBand="1"/>
      </w:tblPr>
      <w:tblGrid>
        <w:gridCol w:w="640"/>
        <w:gridCol w:w="2400"/>
        <w:gridCol w:w="4540"/>
        <w:gridCol w:w="840"/>
        <w:gridCol w:w="640"/>
        <w:gridCol w:w="222"/>
      </w:tblGrid>
      <w:tr w:rsidR="00235BAF" w:rsidRPr="00235BAF" w14:paraId="715EAC3F" w14:textId="77777777" w:rsidTr="005F2512">
        <w:trPr>
          <w:gridAfter w:val="1"/>
          <w:wAfter w:w="222" w:type="dxa"/>
          <w:trHeight w:val="450"/>
        </w:trPr>
        <w:tc>
          <w:tcPr>
            <w:tcW w:w="640" w:type="dxa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000000" w:fill="D0CECE"/>
            <w:noWrap/>
            <w:vAlign w:val="center"/>
            <w:hideMark/>
          </w:tcPr>
          <w:p w14:paraId="7E383CB7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2400" w:type="dxa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000000" w:fill="D0CECE"/>
            <w:noWrap/>
            <w:vAlign w:val="center"/>
            <w:hideMark/>
          </w:tcPr>
          <w:p w14:paraId="4E7E38FB" w14:textId="3113919A" w:rsidR="00235BAF" w:rsidRPr="00235BAF" w:rsidRDefault="00452026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Author</w:t>
            </w:r>
            <w:proofErr w:type="spellEnd"/>
          </w:p>
        </w:tc>
        <w:tc>
          <w:tcPr>
            <w:tcW w:w="4540" w:type="dxa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000000" w:fill="D0CECE"/>
            <w:noWrap/>
            <w:vAlign w:val="center"/>
            <w:hideMark/>
          </w:tcPr>
          <w:p w14:paraId="5B5CE2CD" w14:textId="55848507" w:rsidR="00235BAF" w:rsidRPr="00235BAF" w:rsidRDefault="00452026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Publi</w:t>
            </w:r>
            <w:r w:rsidR="00A7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sher</w:t>
            </w:r>
          </w:p>
        </w:tc>
        <w:tc>
          <w:tcPr>
            <w:tcW w:w="840" w:type="dxa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000000" w:fill="D0CECE"/>
            <w:noWrap/>
            <w:vAlign w:val="center"/>
            <w:hideMark/>
          </w:tcPr>
          <w:p w14:paraId="1575C8B6" w14:textId="2734EAAD" w:rsidR="00235BAF" w:rsidRPr="00235BAF" w:rsidRDefault="00452026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Year</w:t>
            </w:r>
            <w:proofErr w:type="spellEnd"/>
          </w:p>
        </w:tc>
        <w:tc>
          <w:tcPr>
            <w:tcW w:w="640" w:type="dxa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000000" w:fill="D0CECE"/>
            <w:noWrap/>
            <w:vAlign w:val="center"/>
            <w:hideMark/>
          </w:tcPr>
          <w:p w14:paraId="62A1B9B8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</w:t>
            </w:r>
          </w:p>
        </w:tc>
      </w:tr>
      <w:tr w:rsidR="00235BAF" w:rsidRPr="00235BAF" w14:paraId="5FB9933B" w14:textId="77777777" w:rsidTr="005F2512">
        <w:trPr>
          <w:trHeight w:val="300"/>
        </w:trPr>
        <w:tc>
          <w:tcPr>
            <w:tcW w:w="640" w:type="dxa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802D603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400" w:type="dxa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FD904EE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540" w:type="dxa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39F287B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40" w:type="dxa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BE0C0A3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0" w:type="dxa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84B11C6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8344" w14:textId="77777777" w:rsidR="00235BAF" w:rsidRPr="00235BAF" w:rsidRDefault="00235BAF" w:rsidP="0023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235BAF" w:rsidRPr="00235BAF" w14:paraId="3ECB638F" w14:textId="77777777" w:rsidTr="005F2512">
        <w:trPr>
          <w:trHeight w:val="320"/>
        </w:trPr>
        <w:tc>
          <w:tcPr>
            <w:tcW w:w="640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6D521BDE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020400E6" w14:textId="2A2CA9E4" w:rsidR="00235BAF" w:rsidRPr="00235BAF" w:rsidRDefault="00880AF3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Study</w:t>
            </w:r>
            <w:r w:rsidR="00A83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6EA324BC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UIN Syarif Hidayatullah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03C52E73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3E93966B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222" w:type="dxa"/>
            <w:vAlign w:val="center"/>
            <w:hideMark/>
          </w:tcPr>
          <w:p w14:paraId="3EFE59E4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235BAF" w:rsidRPr="00235BAF" w14:paraId="2DDF7749" w14:textId="77777777" w:rsidTr="005F2512">
        <w:trPr>
          <w:trHeight w:val="32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735B9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4CCB4" w14:textId="22DF3456" w:rsidR="00235BAF" w:rsidRPr="00235BAF" w:rsidRDefault="00880AF3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Study</w:t>
            </w:r>
            <w:r w:rsidR="00A83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2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DEEB5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UIN Syarif </w:t>
            </w:r>
            <w:proofErr w:type="spellStart"/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Hidayatullan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B5D03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C0BF8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120</w:t>
            </w:r>
          </w:p>
        </w:tc>
        <w:tc>
          <w:tcPr>
            <w:tcW w:w="222" w:type="dxa"/>
            <w:vAlign w:val="center"/>
            <w:hideMark/>
          </w:tcPr>
          <w:p w14:paraId="5713CE55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235BAF" w:rsidRPr="00235BAF" w14:paraId="48B4CD65" w14:textId="77777777" w:rsidTr="005F2512">
        <w:trPr>
          <w:trHeight w:val="320"/>
        </w:trPr>
        <w:tc>
          <w:tcPr>
            <w:tcW w:w="64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70EFEE47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40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3F9513ED" w14:textId="3BCDD7CB" w:rsidR="00235BAF" w:rsidRPr="00235BAF" w:rsidRDefault="00880AF3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Study</w:t>
            </w:r>
            <w:r w:rsidR="00A83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3</w:t>
            </w:r>
          </w:p>
        </w:tc>
        <w:tc>
          <w:tcPr>
            <w:tcW w:w="454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552A47EF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UIN Syarif Hidayatullah</w:t>
            </w:r>
          </w:p>
        </w:tc>
        <w:tc>
          <w:tcPr>
            <w:tcW w:w="84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521677AF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2011</w:t>
            </w:r>
          </w:p>
        </w:tc>
        <w:tc>
          <w:tcPr>
            <w:tcW w:w="64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42FA68F0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222" w:type="dxa"/>
            <w:vAlign w:val="center"/>
            <w:hideMark/>
          </w:tcPr>
          <w:p w14:paraId="1B989C67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235BAF" w:rsidRPr="00235BAF" w14:paraId="5EEA0E78" w14:textId="77777777" w:rsidTr="005F2512">
        <w:trPr>
          <w:trHeight w:val="32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87B73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4C9DD" w14:textId="3ACE5389" w:rsidR="00235BAF" w:rsidRPr="00235BAF" w:rsidRDefault="00880AF3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Study</w:t>
            </w:r>
            <w:r w:rsidR="00A83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4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0EA05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Jurnal Ilmu &amp; Riset Akuntansi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E8746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70E2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222" w:type="dxa"/>
            <w:vAlign w:val="center"/>
            <w:hideMark/>
          </w:tcPr>
          <w:p w14:paraId="08EF49AC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235BAF" w:rsidRPr="00235BAF" w14:paraId="6B7CD4AA" w14:textId="77777777" w:rsidTr="005F2512">
        <w:trPr>
          <w:trHeight w:val="320"/>
        </w:trPr>
        <w:tc>
          <w:tcPr>
            <w:tcW w:w="64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5439FA45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240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4F42F964" w14:textId="579472F9" w:rsidR="00235BAF" w:rsidRPr="00235BAF" w:rsidRDefault="00880AF3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Study</w:t>
            </w:r>
            <w:r w:rsidR="00A83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5</w:t>
            </w:r>
          </w:p>
        </w:tc>
        <w:tc>
          <w:tcPr>
            <w:tcW w:w="454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57664060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Univ</w:t>
            </w:r>
            <w:proofErr w:type="spellEnd"/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 Muhammadiyah Surakarta</w:t>
            </w:r>
          </w:p>
        </w:tc>
        <w:tc>
          <w:tcPr>
            <w:tcW w:w="84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08C094EB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64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5F1DC061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136A2E3F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235BAF" w:rsidRPr="00235BAF" w14:paraId="0E35F9B2" w14:textId="77777777" w:rsidTr="005F2512">
        <w:trPr>
          <w:trHeight w:val="32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77D4A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E395A" w14:textId="577EA234" w:rsidR="00235BAF" w:rsidRPr="00235BAF" w:rsidRDefault="00880AF3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Study</w:t>
            </w:r>
            <w:r w:rsidR="00A83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6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B17BF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</w:t>
            </w:r>
            <w:proofErr w:type="spellStart"/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journal</w:t>
            </w:r>
            <w:proofErr w:type="spellEnd"/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Ganesha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AE35D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12C9F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2DD98E54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235BAF" w:rsidRPr="00235BAF" w14:paraId="637B9FDD" w14:textId="77777777" w:rsidTr="005F2512">
        <w:trPr>
          <w:trHeight w:val="320"/>
        </w:trPr>
        <w:tc>
          <w:tcPr>
            <w:tcW w:w="64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47B8D896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240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1959D1CE" w14:textId="1257C2F8" w:rsidR="00235BAF" w:rsidRPr="00235BAF" w:rsidRDefault="00880AF3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Study</w:t>
            </w:r>
            <w:r w:rsidR="00A83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7</w:t>
            </w:r>
          </w:p>
        </w:tc>
        <w:tc>
          <w:tcPr>
            <w:tcW w:w="454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25D2811D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Univ</w:t>
            </w:r>
            <w:proofErr w:type="spellEnd"/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 Negeri Semarang</w:t>
            </w:r>
          </w:p>
        </w:tc>
        <w:tc>
          <w:tcPr>
            <w:tcW w:w="84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17AFEEA2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64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53628010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222" w:type="dxa"/>
            <w:vAlign w:val="center"/>
            <w:hideMark/>
          </w:tcPr>
          <w:p w14:paraId="04D7BD08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235BAF" w:rsidRPr="00235BAF" w14:paraId="7711336A" w14:textId="77777777" w:rsidTr="005F2512">
        <w:trPr>
          <w:trHeight w:val="32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0D7D3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47AC4" w14:textId="51605706" w:rsidR="00235BAF" w:rsidRPr="00235BAF" w:rsidRDefault="00880AF3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Study</w:t>
            </w:r>
            <w:r w:rsidR="00A83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8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6851F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Jurnal EMBA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DE0E3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92A39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2325AAAB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235BAF" w:rsidRPr="00235BAF" w14:paraId="6A78A1C1" w14:textId="77777777" w:rsidTr="005F2512">
        <w:trPr>
          <w:trHeight w:val="320"/>
        </w:trPr>
        <w:tc>
          <w:tcPr>
            <w:tcW w:w="64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69EE6CC8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240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7AD0177C" w14:textId="65D372DA" w:rsidR="00235BAF" w:rsidRPr="00235BAF" w:rsidRDefault="00880AF3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Study</w:t>
            </w:r>
            <w:r w:rsidR="00A83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9</w:t>
            </w:r>
          </w:p>
        </w:tc>
        <w:tc>
          <w:tcPr>
            <w:tcW w:w="454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1C21E04B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E-Jurnal Akuntansi Universitas Udayana</w:t>
            </w:r>
          </w:p>
        </w:tc>
        <w:tc>
          <w:tcPr>
            <w:tcW w:w="84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5AA6549E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64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3A091428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09570572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235BAF" w:rsidRPr="00235BAF" w14:paraId="100C663E" w14:textId="77777777" w:rsidTr="005F2512">
        <w:trPr>
          <w:trHeight w:val="32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263EC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02368" w14:textId="59E86DE7" w:rsidR="00235BAF" w:rsidRPr="00235BAF" w:rsidRDefault="00880AF3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Study</w:t>
            </w:r>
            <w:r w:rsidR="00A83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10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B4259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Univ</w:t>
            </w:r>
            <w:proofErr w:type="spellEnd"/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 Peradaban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D03A8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22E22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1BE0899F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235BAF" w:rsidRPr="00235BAF" w14:paraId="74C57981" w14:textId="77777777" w:rsidTr="005F2512">
        <w:trPr>
          <w:trHeight w:val="320"/>
        </w:trPr>
        <w:tc>
          <w:tcPr>
            <w:tcW w:w="64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46BB04F5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240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0FB9F9D5" w14:textId="0DE587AA" w:rsidR="00235BAF" w:rsidRPr="00235BAF" w:rsidRDefault="00880AF3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Study</w:t>
            </w:r>
            <w:r w:rsidR="00A83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11</w:t>
            </w:r>
          </w:p>
        </w:tc>
        <w:tc>
          <w:tcPr>
            <w:tcW w:w="454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6CB21726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JURNAL RISET AKUNTANSI TERPADU</w:t>
            </w:r>
          </w:p>
        </w:tc>
        <w:tc>
          <w:tcPr>
            <w:tcW w:w="84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072F048B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2018</w:t>
            </w:r>
          </w:p>
        </w:tc>
        <w:tc>
          <w:tcPr>
            <w:tcW w:w="64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31CE062A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96</w:t>
            </w:r>
          </w:p>
        </w:tc>
        <w:tc>
          <w:tcPr>
            <w:tcW w:w="222" w:type="dxa"/>
            <w:vAlign w:val="center"/>
            <w:hideMark/>
          </w:tcPr>
          <w:p w14:paraId="47CF3F8A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235BAF" w:rsidRPr="00235BAF" w14:paraId="57F6D259" w14:textId="77777777" w:rsidTr="005F2512">
        <w:trPr>
          <w:trHeight w:val="370"/>
        </w:trPr>
        <w:tc>
          <w:tcPr>
            <w:tcW w:w="640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56D34B0A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02F29E2C" w14:textId="39B7E524" w:rsidR="00235BAF" w:rsidRPr="00235BAF" w:rsidRDefault="00880AF3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Study</w:t>
            </w:r>
            <w:r w:rsidR="00A83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14:paraId="30AAA1CD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Jurnal Penelitian Akuntansi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1D0E0893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3E6BA461" w14:textId="77777777" w:rsidR="00235BAF" w:rsidRPr="00235BAF" w:rsidRDefault="00235BAF" w:rsidP="00235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428DE0D3" w14:textId="77777777" w:rsidR="00235BAF" w:rsidRPr="00235BAF" w:rsidRDefault="00235BAF" w:rsidP="0023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</w:tbl>
    <w:p w14:paraId="3FFA1507" w14:textId="7371F9B4" w:rsidR="00235BAF" w:rsidRDefault="00235BAF" w:rsidP="00235BAF">
      <w:pPr>
        <w:pStyle w:val="DaftarParagraf"/>
      </w:pPr>
    </w:p>
    <w:p w14:paraId="76855770" w14:textId="74785700" w:rsidR="00A20031" w:rsidRDefault="00A20031" w:rsidP="00235BAF">
      <w:pPr>
        <w:pStyle w:val="DaftarParagraf"/>
      </w:pPr>
    </w:p>
    <w:p w14:paraId="47AE89D2" w14:textId="0DEA09A5" w:rsidR="00A20031" w:rsidRDefault="00A20031" w:rsidP="00235BAF">
      <w:pPr>
        <w:pStyle w:val="DaftarParagraf"/>
      </w:pPr>
    </w:p>
    <w:p w14:paraId="6680B5F0" w14:textId="72D09E76" w:rsidR="00A20031" w:rsidRDefault="00A20031" w:rsidP="00235BAF">
      <w:pPr>
        <w:pStyle w:val="DaftarParagraf"/>
      </w:pPr>
    </w:p>
    <w:p w14:paraId="485C12BF" w14:textId="0F480939" w:rsidR="00A20031" w:rsidRDefault="00A20031" w:rsidP="00235BAF">
      <w:pPr>
        <w:pStyle w:val="DaftarParagraf"/>
      </w:pPr>
    </w:p>
    <w:p w14:paraId="59968F65" w14:textId="0007FEAC" w:rsidR="00A20031" w:rsidRDefault="00A20031" w:rsidP="00235BAF">
      <w:pPr>
        <w:pStyle w:val="DaftarParagraf"/>
      </w:pPr>
    </w:p>
    <w:p w14:paraId="4DC1ABF4" w14:textId="19EE9493" w:rsidR="00A20031" w:rsidRDefault="00A20031" w:rsidP="00235BAF">
      <w:pPr>
        <w:pStyle w:val="DaftarParagraf"/>
      </w:pPr>
    </w:p>
    <w:p w14:paraId="70C67FD9" w14:textId="0A23ADBC" w:rsidR="00A20031" w:rsidRDefault="00A20031" w:rsidP="00235BAF">
      <w:pPr>
        <w:pStyle w:val="DaftarParagraf"/>
      </w:pPr>
    </w:p>
    <w:p w14:paraId="15CCA931" w14:textId="67837080" w:rsidR="00A20031" w:rsidRDefault="00A20031" w:rsidP="00235BAF">
      <w:pPr>
        <w:pStyle w:val="DaftarParagraf"/>
      </w:pPr>
    </w:p>
    <w:p w14:paraId="387FC514" w14:textId="18B85D4B" w:rsidR="00A20031" w:rsidRDefault="00A20031" w:rsidP="00235BAF">
      <w:pPr>
        <w:pStyle w:val="DaftarParagraf"/>
      </w:pPr>
    </w:p>
    <w:p w14:paraId="73DFD598" w14:textId="6D120FC4" w:rsidR="00A20031" w:rsidRDefault="00A20031" w:rsidP="00235BAF">
      <w:pPr>
        <w:pStyle w:val="DaftarParagraf"/>
      </w:pPr>
    </w:p>
    <w:p w14:paraId="68F3D39A" w14:textId="6D09AF75" w:rsidR="00A20031" w:rsidRDefault="00A20031" w:rsidP="00235BAF">
      <w:pPr>
        <w:pStyle w:val="DaftarParagraf"/>
      </w:pPr>
    </w:p>
    <w:p w14:paraId="279D06A7" w14:textId="4E1504EA" w:rsidR="00A20031" w:rsidRDefault="00A20031" w:rsidP="00235BAF">
      <w:pPr>
        <w:pStyle w:val="DaftarParagraf"/>
      </w:pPr>
    </w:p>
    <w:p w14:paraId="176A7374" w14:textId="69DBF8F0" w:rsidR="00A20031" w:rsidRDefault="00A20031" w:rsidP="00235BAF">
      <w:pPr>
        <w:pStyle w:val="DaftarParagraf"/>
      </w:pPr>
    </w:p>
    <w:p w14:paraId="36E9FA30" w14:textId="492FC599" w:rsidR="00A20031" w:rsidRDefault="00A20031" w:rsidP="00235BAF">
      <w:pPr>
        <w:pStyle w:val="DaftarParagraf"/>
      </w:pPr>
    </w:p>
    <w:p w14:paraId="48BC6755" w14:textId="7ED4FF2B" w:rsidR="00A20031" w:rsidRDefault="00A20031" w:rsidP="00235BAF">
      <w:pPr>
        <w:pStyle w:val="DaftarParagraf"/>
      </w:pPr>
    </w:p>
    <w:p w14:paraId="4C4E05EA" w14:textId="6845AE0F" w:rsidR="00A20031" w:rsidRDefault="00A20031" w:rsidP="00235BAF">
      <w:pPr>
        <w:pStyle w:val="DaftarParagraf"/>
      </w:pPr>
    </w:p>
    <w:p w14:paraId="54335D4D" w14:textId="518F235F" w:rsidR="00A20031" w:rsidRDefault="00A20031" w:rsidP="00235BAF">
      <w:pPr>
        <w:pStyle w:val="DaftarParagraf"/>
      </w:pPr>
    </w:p>
    <w:p w14:paraId="7B4CC987" w14:textId="4BDC2DF6" w:rsidR="00A20031" w:rsidRDefault="00A20031" w:rsidP="00235BAF">
      <w:pPr>
        <w:pStyle w:val="DaftarParagraf"/>
      </w:pPr>
    </w:p>
    <w:p w14:paraId="58DC2230" w14:textId="2AE80E39" w:rsidR="00A20031" w:rsidRDefault="00A20031" w:rsidP="00235BAF">
      <w:pPr>
        <w:pStyle w:val="DaftarParagraf"/>
      </w:pPr>
    </w:p>
    <w:p w14:paraId="23767800" w14:textId="12E662EE" w:rsidR="00A20031" w:rsidRDefault="00A20031" w:rsidP="00235BAF">
      <w:pPr>
        <w:pStyle w:val="DaftarParagraf"/>
      </w:pPr>
    </w:p>
    <w:p w14:paraId="2B6E1084" w14:textId="387C5971" w:rsidR="00A20031" w:rsidRDefault="00A20031" w:rsidP="00235BAF">
      <w:pPr>
        <w:pStyle w:val="DaftarParagraf"/>
      </w:pPr>
    </w:p>
    <w:p w14:paraId="15801474" w14:textId="6D9D55CB" w:rsidR="00A20031" w:rsidRDefault="00A20031" w:rsidP="00235BAF">
      <w:pPr>
        <w:pStyle w:val="DaftarParagraf"/>
      </w:pPr>
    </w:p>
    <w:p w14:paraId="47F13AAA" w14:textId="0C647795" w:rsidR="00A20031" w:rsidRDefault="00A20031" w:rsidP="00235BAF">
      <w:pPr>
        <w:pStyle w:val="DaftarParagraf"/>
      </w:pPr>
    </w:p>
    <w:p w14:paraId="054C5138" w14:textId="5BD48CC3" w:rsidR="00A20031" w:rsidRDefault="00A20031" w:rsidP="00235BAF">
      <w:pPr>
        <w:pStyle w:val="DaftarParagraf"/>
      </w:pPr>
    </w:p>
    <w:p w14:paraId="0428F042" w14:textId="3195B82B" w:rsidR="00A20031" w:rsidRDefault="00A20031" w:rsidP="00235BAF">
      <w:pPr>
        <w:pStyle w:val="DaftarParagraf"/>
      </w:pPr>
    </w:p>
    <w:p w14:paraId="57C71932" w14:textId="0C1E6943" w:rsidR="00A20031" w:rsidRDefault="00A20031" w:rsidP="00235BAF">
      <w:pPr>
        <w:pStyle w:val="DaftarParagraf"/>
      </w:pPr>
    </w:p>
    <w:p w14:paraId="05B8D781" w14:textId="1F303121" w:rsidR="00A20031" w:rsidRDefault="00A20031" w:rsidP="00235BAF">
      <w:pPr>
        <w:pStyle w:val="DaftarParagraf"/>
      </w:pPr>
    </w:p>
    <w:p w14:paraId="16D97A7C" w14:textId="303CA311" w:rsidR="00A20031" w:rsidRDefault="00A20031" w:rsidP="00235BAF">
      <w:pPr>
        <w:pStyle w:val="DaftarParagraf"/>
      </w:pPr>
    </w:p>
    <w:p w14:paraId="2148899C" w14:textId="76D3F59E" w:rsidR="00A20031" w:rsidRDefault="00A20031" w:rsidP="00235BAF">
      <w:pPr>
        <w:pStyle w:val="DaftarParagraf"/>
      </w:pPr>
    </w:p>
    <w:p w14:paraId="3C82A755" w14:textId="7B5A484F" w:rsidR="00A20031" w:rsidRDefault="00A20031" w:rsidP="00235BAF">
      <w:pPr>
        <w:pStyle w:val="DaftarParagraf"/>
      </w:pPr>
    </w:p>
    <w:p w14:paraId="5194F622" w14:textId="5AB364DF" w:rsidR="00A20031" w:rsidRDefault="00A20031" w:rsidP="00235BAF">
      <w:pPr>
        <w:pStyle w:val="DaftarParagraf"/>
      </w:pPr>
    </w:p>
    <w:p w14:paraId="2F3195C8" w14:textId="77777777" w:rsidR="00A20031" w:rsidRDefault="00A20031" w:rsidP="00235BAF">
      <w:pPr>
        <w:pStyle w:val="DaftarParagraf"/>
      </w:pPr>
    </w:p>
    <w:p w14:paraId="1522AD40" w14:textId="77777777" w:rsidR="00A20031" w:rsidRDefault="00A20031" w:rsidP="00235BAF">
      <w:pPr>
        <w:pStyle w:val="DaftarParagraf"/>
      </w:pPr>
    </w:p>
    <w:p w14:paraId="24FD8C86" w14:textId="77777777" w:rsidR="00A20031" w:rsidRDefault="00A20031" w:rsidP="00235BAF">
      <w:pPr>
        <w:pStyle w:val="DaftarParagraf"/>
        <w:numPr>
          <w:ilvl w:val="0"/>
          <w:numId w:val="1"/>
        </w:numPr>
        <w:sectPr w:rsidR="00A20031" w:rsidSect="000774BD">
          <w:pgSz w:w="11906" w:h="16838"/>
          <w:pgMar w:top="678" w:right="1440" w:bottom="709" w:left="0" w:header="708" w:footer="708" w:gutter="0"/>
          <w:cols w:space="708"/>
          <w:docGrid w:linePitch="360"/>
        </w:sectPr>
      </w:pPr>
    </w:p>
    <w:p w14:paraId="6257B37B" w14:textId="1413A297" w:rsidR="00235BAF" w:rsidRPr="005B694A" w:rsidRDefault="005B694A" w:rsidP="005B694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A.3 </w:t>
      </w:r>
      <w:r w:rsidR="00235BAF" w:rsidRPr="005B694A">
        <w:rPr>
          <w:rFonts w:ascii="Times New Roman" w:hAnsi="Times New Roman" w:cs="Times New Roman"/>
          <w:sz w:val="24"/>
          <w:szCs w:val="24"/>
        </w:rPr>
        <w:t>Resume Data</w:t>
      </w:r>
    </w:p>
    <w:tbl>
      <w:tblPr>
        <w:tblW w:w="15163" w:type="dxa"/>
        <w:tblInd w:w="279" w:type="dxa"/>
        <w:tblLook w:val="04A0" w:firstRow="1" w:lastRow="0" w:firstColumn="1" w:lastColumn="0" w:noHBand="0" w:noVBand="1"/>
      </w:tblPr>
      <w:tblGrid>
        <w:gridCol w:w="412"/>
        <w:gridCol w:w="1710"/>
        <w:gridCol w:w="2268"/>
        <w:gridCol w:w="1843"/>
        <w:gridCol w:w="4252"/>
        <w:gridCol w:w="848"/>
        <w:gridCol w:w="1757"/>
        <w:gridCol w:w="2073"/>
      </w:tblGrid>
      <w:tr w:rsidR="00452026" w:rsidRPr="00235BAF" w14:paraId="15A4EDB5" w14:textId="77777777" w:rsidTr="005F2512">
        <w:trPr>
          <w:trHeight w:val="46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32F008F" w14:textId="77777777" w:rsidR="00452026" w:rsidRPr="00235BAF" w:rsidRDefault="00452026" w:rsidP="00452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35B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d-ID"/>
              </w:rPr>
              <w:t>No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D352B17" w14:textId="474D1DE2" w:rsidR="00452026" w:rsidRPr="00235BAF" w:rsidRDefault="00452026" w:rsidP="00452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d-ID"/>
              </w:rPr>
              <w:t>Author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BC2F397" w14:textId="335DF5DE" w:rsidR="00452026" w:rsidRPr="00235BAF" w:rsidRDefault="00452026" w:rsidP="00452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d-ID"/>
              </w:rPr>
              <w:t>Title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107B75B" w14:textId="5659AE3C" w:rsidR="00452026" w:rsidRPr="00235BAF" w:rsidRDefault="00452026" w:rsidP="00452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d-ID"/>
              </w:rPr>
              <w:t>Publisher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011ED2E" w14:textId="43492EF0" w:rsidR="00452026" w:rsidRPr="00452026" w:rsidRDefault="00452026" w:rsidP="00452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d-ID"/>
              </w:rPr>
            </w:pP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Hypothesis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AC4F6B9" w14:textId="69F5954C" w:rsidR="00452026" w:rsidRPr="00452026" w:rsidRDefault="00452026" w:rsidP="00452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d-ID"/>
              </w:rPr>
            </w:pP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Period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139D818" w14:textId="3A5C95F7" w:rsidR="00452026" w:rsidRPr="00452026" w:rsidRDefault="00452026" w:rsidP="00452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d-ID"/>
              </w:rPr>
            </w:pP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Sample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323F61A" w14:textId="37DA5A14" w:rsidR="00452026" w:rsidRPr="00452026" w:rsidRDefault="00452026" w:rsidP="00452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Independent Meta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Variables</w:t>
            </w:r>
            <w:proofErr w:type="spellEnd"/>
          </w:p>
        </w:tc>
      </w:tr>
      <w:tr w:rsidR="00452026" w:rsidRPr="00235BAF" w14:paraId="181CE9A2" w14:textId="77777777" w:rsidTr="005F2512">
        <w:trPr>
          <w:trHeight w:val="806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FD50" w14:textId="77777777" w:rsidR="00452026" w:rsidRPr="00235BAF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d-ID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DE9E" w14:textId="16C8D86D" w:rsidR="00452026" w:rsidRPr="00235BAF" w:rsidRDefault="00880AF3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</w:t>
            </w:r>
            <w:r w:rsidR="00A83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1</w:t>
            </w:r>
            <w:r w:rsidR="00452026" w:rsidRPr="00235B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(2010)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A5DA5" w14:textId="5177D880" w:rsidR="00452026" w:rsidRPr="00235BAF" w:rsidRDefault="0058344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Analysis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the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Influence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Knowledge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,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Quality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Services,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Firmness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Sanctions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,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and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level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education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on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the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motivation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taxpayers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in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paying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taxes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3B5D" w14:textId="77777777" w:rsidR="00452026" w:rsidRPr="00235BAF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UIN Syarif Hidayatullah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67022" w14:textId="77777777" w:rsidR="00452026" w:rsidRPr="00452026" w:rsidRDefault="00452026" w:rsidP="00452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Ha2: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quality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tax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services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affects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motivation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taxpayers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pay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taxes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2C78D4B2" w14:textId="77777777" w:rsidR="00452026" w:rsidRPr="00452026" w:rsidRDefault="00452026" w:rsidP="00452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Ha3: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tax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sanctions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affect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motivation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taxpayers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pay</w:t>
            </w:r>
            <w:proofErr w:type="spellEnd"/>
          </w:p>
          <w:p w14:paraId="667D3001" w14:textId="4EBE7FB7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792AB" w14:textId="1D3EBC87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29113" w14:textId="6575C69B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60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Taxpayers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KPP Pratama Jakarta Kebayoran Lama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FDA0B" w14:textId="77777777" w:rsidR="00452026" w:rsidRPr="00452026" w:rsidRDefault="00452026" w:rsidP="00452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Knowledge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taxes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45BCA0C0" w14:textId="48118E89" w:rsidR="00452026" w:rsidRPr="00452026" w:rsidRDefault="003430B2" w:rsidP="00452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452026" w:rsidRPr="00452026">
              <w:rPr>
                <w:rFonts w:ascii="Times New Roman" w:hAnsi="Times New Roman" w:cs="Times New Roman"/>
                <w:sz w:val="18"/>
                <w:szCs w:val="18"/>
              </w:rPr>
              <w:t>ax</w:t>
            </w:r>
            <w:proofErr w:type="spellEnd"/>
            <w:r w:rsidR="00452026"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52026" w:rsidRPr="00452026">
              <w:rPr>
                <w:rFonts w:ascii="Times New Roman" w:hAnsi="Times New Roman" w:cs="Times New Roman"/>
                <w:sz w:val="18"/>
                <w:szCs w:val="18"/>
              </w:rPr>
              <w:t>service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quality</w:t>
            </w:r>
            <w:proofErr w:type="spellEnd"/>
          </w:p>
          <w:p w14:paraId="706FCDE6" w14:textId="77777777" w:rsidR="00452026" w:rsidRPr="00452026" w:rsidRDefault="00452026" w:rsidP="00452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The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firmness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tax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sanctions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5B744F8E" w14:textId="0C3ADCD4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Level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  <w:proofErr w:type="spellEnd"/>
          </w:p>
        </w:tc>
      </w:tr>
      <w:tr w:rsidR="00452026" w:rsidRPr="00235BAF" w14:paraId="6DBCD070" w14:textId="77777777" w:rsidTr="005F2512">
        <w:trPr>
          <w:trHeight w:val="822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A6AC" w14:textId="77777777" w:rsidR="00452026" w:rsidRPr="00235BAF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d-ID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DE84" w14:textId="16FEC8DF" w:rsidR="00452026" w:rsidRPr="00235BAF" w:rsidRDefault="00880AF3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</w:t>
            </w:r>
            <w:r w:rsidR="00A83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2</w:t>
            </w:r>
            <w:r w:rsidR="00452026" w:rsidRPr="00235B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(2010)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6331D" w14:textId="11A66A53" w:rsidR="00452026" w:rsidRPr="00235BAF" w:rsidRDefault="0058344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Analysis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Factors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Affecting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Individual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Taxpayer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Non-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compliance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3AC1D" w14:textId="77777777" w:rsidR="00452026" w:rsidRPr="00235BAF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UIN Syarif </w:t>
            </w:r>
            <w:proofErr w:type="spellStart"/>
            <w:r w:rsidRPr="00235B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Hidayatullan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EA06F" w14:textId="4971A826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It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is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suspected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that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the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authorities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service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quality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factors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,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sanctions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,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knowledge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of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taxes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,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compliance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costs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,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and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economic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conditions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affect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non-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compliance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DC29A" w14:textId="1CBD7322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F6695" w14:textId="52D2C503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120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taxpayers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of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KPP Pratama Jakarta Kebayoran Baru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AC523" w14:textId="6AD6AB12" w:rsidR="00452026" w:rsidRPr="00452026" w:rsidRDefault="003430B2" w:rsidP="00452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Tax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Service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Quality</w:t>
            </w:r>
            <w:proofErr w:type="spellEnd"/>
            <w:r w:rsidR="00452026"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17A982E5" w14:textId="77777777" w:rsidR="00452026" w:rsidRPr="00452026" w:rsidRDefault="00452026" w:rsidP="00452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Tax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witness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5D0F40FD" w14:textId="77777777" w:rsidR="00452026" w:rsidRPr="00452026" w:rsidRDefault="00452026" w:rsidP="00452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Tax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knowledge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2D3D13C9" w14:textId="77777777" w:rsidR="00452026" w:rsidRPr="00452026" w:rsidRDefault="00452026" w:rsidP="00452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Compliance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Cost</w:t>
            </w:r>
            <w:proofErr w:type="spellEnd"/>
          </w:p>
          <w:p w14:paraId="1B2CD2C0" w14:textId="77777777" w:rsidR="00452026" w:rsidRPr="00452026" w:rsidRDefault="00452026" w:rsidP="00452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Economic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conditions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6FF5DC2" w14:textId="7ADCDDED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</w:tr>
      <w:tr w:rsidR="00452026" w:rsidRPr="00235BAF" w14:paraId="525629AE" w14:textId="77777777" w:rsidTr="005F2512">
        <w:trPr>
          <w:trHeight w:val="282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4747" w14:textId="77777777" w:rsidR="00452026" w:rsidRPr="00235BAF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d-ID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72E5" w14:textId="336376F2" w:rsidR="00452026" w:rsidRPr="00235BAF" w:rsidRDefault="00880AF3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</w:t>
            </w:r>
            <w:r w:rsidR="00A83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3</w:t>
            </w:r>
            <w:r w:rsidR="00452026" w:rsidRPr="00235B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077A8" w14:textId="244E58C4" w:rsidR="00452026" w:rsidRPr="00235BAF" w:rsidRDefault="0058344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Factors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that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cause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non-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compliance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with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taxpayers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in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the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Cakung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area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B5845" w14:textId="77777777" w:rsidR="00452026" w:rsidRPr="00235BAF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UIN Syarif Hidayatullah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759BE" w14:textId="77777777" w:rsidR="00452026" w:rsidRPr="00452026" w:rsidRDefault="00452026" w:rsidP="00452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H4: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there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is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an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influence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taxpayer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knowledge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on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taxpayer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non-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compliance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E1AA769" w14:textId="77777777" w:rsidR="00452026" w:rsidRPr="00452026" w:rsidRDefault="00452026" w:rsidP="00452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H5: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there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is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an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influence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between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number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applicable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tax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rates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attitude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taxpayer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non-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compliance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F955BBB" w14:textId="77777777" w:rsidR="00452026" w:rsidRPr="00452026" w:rsidRDefault="00452026" w:rsidP="00452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H6: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there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is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an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influence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between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level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profitability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obtained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by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taxpayers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with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attitude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taxpayer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non-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compliance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tax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done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with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attitude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taxpayer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non-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compliance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FED070C" w14:textId="77777777" w:rsidR="00452026" w:rsidRPr="00452026" w:rsidRDefault="00452026" w:rsidP="00452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H8: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there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is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an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influence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between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quality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tax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services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attitude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taxpayer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non-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compliance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33449B3" w14:textId="77777777" w:rsidR="00452026" w:rsidRPr="00452026" w:rsidRDefault="00452026" w:rsidP="00452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H9: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there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is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an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effect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economic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condition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taxpayer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with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attitude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taxpayer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non-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compliance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7265304" w14:textId="47FC390F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H10: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there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is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an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effect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applicable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law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on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taxpayer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non-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B955A" w14:textId="70B24FAE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D4974" w14:textId="545A1A5D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30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taxpayers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of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KPP Jakarta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Cakung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655C2" w14:textId="77777777" w:rsidR="00452026" w:rsidRPr="00452026" w:rsidRDefault="00452026" w:rsidP="00452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Tax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knowledge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37E49F3C" w14:textId="77777777" w:rsidR="00452026" w:rsidRPr="00452026" w:rsidRDefault="00452026" w:rsidP="00452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Tax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rates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58BD9DA2" w14:textId="77777777" w:rsidR="00452026" w:rsidRPr="00452026" w:rsidRDefault="00452026" w:rsidP="00452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Profitability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level. </w:t>
            </w:r>
          </w:p>
          <w:p w14:paraId="7D552BB6" w14:textId="77777777" w:rsidR="00452026" w:rsidRPr="00452026" w:rsidRDefault="00452026" w:rsidP="00452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Tax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audits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477AD97B" w14:textId="366DAAB5" w:rsidR="00452026" w:rsidRPr="00452026" w:rsidRDefault="003430B2" w:rsidP="00452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Tax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Service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Quality</w:t>
            </w:r>
            <w:proofErr w:type="spellEnd"/>
            <w:r w:rsidR="00452026"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4EF620F8" w14:textId="77777777" w:rsidR="00452026" w:rsidRPr="00452026" w:rsidRDefault="00452026" w:rsidP="00452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Economic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conditions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2CE7C3FA" w14:textId="535BA967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Applicable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law</w:t>
            </w:r>
            <w:proofErr w:type="spellEnd"/>
          </w:p>
        </w:tc>
      </w:tr>
      <w:tr w:rsidR="00452026" w:rsidRPr="00235BAF" w14:paraId="65F07AE7" w14:textId="77777777" w:rsidTr="005F2512">
        <w:trPr>
          <w:trHeight w:val="2411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EC93" w14:textId="77777777" w:rsidR="00452026" w:rsidRPr="00235BAF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d-ID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A09E" w14:textId="14EFCA88" w:rsidR="00452026" w:rsidRPr="00235BAF" w:rsidRDefault="00880AF3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</w:t>
            </w:r>
            <w:r w:rsidR="00A83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4</w:t>
            </w:r>
            <w:r w:rsidR="00452026" w:rsidRPr="00235B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(2015)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F7F60" w14:textId="55442A58" w:rsidR="00452026" w:rsidRPr="00235BAF" w:rsidRDefault="0058344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Factors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that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influence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taxpayer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non-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compliance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in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the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Rungkut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sub-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district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, Surabaya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665A2" w14:textId="697ABBCD" w:rsidR="00452026" w:rsidRPr="00235BAF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35B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ournal</w:t>
            </w:r>
            <w:proofErr w:type="spellEnd"/>
            <w:r w:rsidRPr="00235B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Ilmu &amp; Riset Akuntansi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4E88B" w14:textId="77777777" w:rsidR="00452026" w:rsidRPr="00452026" w:rsidRDefault="00452026" w:rsidP="00452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H1: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Knowledge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taxation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harms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non-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compliance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with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paying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taxes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51CA0638" w14:textId="77777777" w:rsidR="00452026" w:rsidRPr="00452026" w:rsidRDefault="00452026" w:rsidP="00452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H2: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Tax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rates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have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a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positive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effect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on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non-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compliance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with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paying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taxes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taxpayer's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private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persons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4E5D777F" w14:textId="77777777" w:rsidR="00452026" w:rsidRPr="00452026" w:rsidRDefault="00452026" w:rsidP="00452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H3: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Tax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audit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harms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non-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compliance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with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paying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taxes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, Individual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taxpayers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2BE2537" w14:textId="77777777" w:rsidR="00452026" w:rsidRPr="00452026" w:rsidRDefault="00452026" w:rsidP="00452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H4: Service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quality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harms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non-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compliance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with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pay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individual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taxpayer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tax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03A6A645" w14:textId="77777777" w:rsidR="00452026" w:rsidRPr="00452026" w:rsidRDefault="00452026" w:rsidP="00452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H5: Service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effectiveness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harms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non-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compliance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with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paying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taxes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, Individual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taxpayers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CE5D6EF" w14:textId="2B455F23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H6: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Economic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conditions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have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a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positive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effect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on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non-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compliance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with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paying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taxpayers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personal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tax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individual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taxpayer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tax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37BEB" w14:textId="308F1764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B8DA7" w14:textId="77777777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50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samples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of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individual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taxpayers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in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the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District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of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Rungkut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Surabaya</w:t>
            </w:r>
          </w:p>
          <w:p w14:paraId="0165D232" w14:textId="36360188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with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the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criteria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according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to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Article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1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of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Law No.28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of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2007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D3C66" w14:textId="77777777" w:rsidR="00452026" w:rsidRPr="00452026" w:rsidRDefault="00452026" w:rsidP="00452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Tax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knowledge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29A2D678" w14:textId="77777777" w:rsidR="00452026" w:rsidRPr="00452026" w:rsidRDefault="00452026" w:rsidP="00452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Tax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rates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Tax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audits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670A8305" w14:textId="77777777" w:rsidR="00452026" w:rsidRPr="00452026" w:rsidRDefault="00452026" w:rsidP="00452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Service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quality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19515752" w14:textId="77777777" w:rsidR="00452026" w:rsidRPr="00452026" w:rsidRDefault="00452026" w:rsidP="00452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Service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effectiveness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3A3D8A54" w14:textId="608FABF8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Economic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conditions</w:t>
            </w:r>
            <w:proofErr w:type="spellEnd"/>
          </w:p>
        </w:tc>
      </w:tr>
      <w:tr w:rsidR="00452026" w:rsidRPr="00235BAF" w14:paraId="42B67336" w14:textId="77777777" w:rsidTr="005F2512">
        <w:trPr>
          <w:trHeight w:val="1971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D2AC" w14:textId="77777777" w:rsidR="00452026" w:rsidRPr="00235BAF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d-ID"/>
              </w:rPr>
              <w:lastRenderedPageBreak/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F9C3" w14:textId="1191DFBD" w:rsidR="00452026" w:rsidRPr="00235BAF" w:rsidRDefault="00880AF3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</w:t>
            </w:r>
            <w:r w:rsidR="00A83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5</w:t>
            </w:r>
            <w:r w:rsidR="00452026" w:rsidRPr="00235B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(2016)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F6930" w14:textId="53B11F8D" w:rsidR="00452026" w:rsidRPr="00235BAF" w:rsidRDefault="0058344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Determinants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Non-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compliance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with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Income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Taxpayers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30486" w14:textId="5B7345D4" w:rsidR="00452026" w:rsidRPr="00235BAF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35B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Univ</w:t>
            </w:r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ersity</w:t>
            </w:r>
            <w:proofErr w:type="spellEnd"/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r w:rsidRPr="00235B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Muhammadiyah </w:t>
            </w:r>
            <w:proofErr w:type="spellStart"/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r w:rsidRPr="00235B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Surakarta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01782" w14:textId="77777777" w:rsidR="00452026" w:rsidRPr="00452026" w:rsidRDefault="00452026" w:rsidP="00452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H1: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Perception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taxation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system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as a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determinant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taxpayer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non-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compliance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7B62BA41" w14:textId="77777777" w:rsidR="00452026" w:rsidRPr="00452026" w:rsidRDefault="00452026" w:rsidP="00452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H4: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Risk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detection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compliance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costs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as a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determinant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taxpayer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non-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compliance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15905344" w14:textId="77777777" w:rsidR="00452026" w:rsidRPr="00452026" w:rsidRDefault="00452026" w:rsidP="00452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H5: The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number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sanctions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as a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determinant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taxpayer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non-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compliance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5CD710B9" w14:textId="77777777" w:rsidR="00452026" w:rsidRPr="00452026" w:rsidRDefault="00452026" w:rsidP="00452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H6: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Quality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service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as a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determinant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taxpayer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non-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compliance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E8130FD" w14:textId="41A96BD0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H8: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knowledge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taxpayers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as a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determinant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taxpayer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non-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14F78" w14:textId="7A159280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A6DBD" w14:textId="77777777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100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samples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of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individual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taxpayers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who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own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businesses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or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do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work</w:t>
            </w:r>
            <w:proofErr w:type="spellEnd"/>
          </w:p>
          <w:p w14:paraId="7D92AEA5" w14:textId="00D0EB0B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Free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registered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at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KPP Pratama Surakarta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C5999" w14:textId="77777777" w:rsidR="00452026" w:rsidRPr="00452026" w:rsidRDefault="00452026" w:rsidP="00452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Perception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taxation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system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31661827" w14:textId="77777777" w:rsidR="00452026" w:rsidRPr="00452026" w:rsidRDefault="00452026" w:rsidP="00452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Compliance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Cost</w:t>
            </w:r>
            <w:proofErr w:type="spellEnd"/>
          </w:p>
          <w:p w14:paraId="34B95447" w14:textId="77777777" w:rsidR="00452026" w:rsidRPr="00452026" w:rsidRDefault="00452026" w:rsidP="00452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Sanctions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on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quality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taxpayer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4E305E7" w14:textId="77777777" w:rsidR="00452026" w:rsidRPr="00452026" w:rsidRDefault="00452026" w:rsidP="00452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Knowledge</w:t>
            </w:r>
            <w:proofErr w:type="spellEnd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026">
              <w:rPr>
                <w:rFonts w:ascii="Times New Roman" w:hAnsi="Times New Roman" w:cs="Times New Roman"/>
                <w:sz w:val="18"/>
                <w:szCs w:val="18"/>
              </w:rPr>
              <w:t>services</w:t>
            </w:r>
            <w:proofErr w:type="spellEnd"/>
          </w:p>
          <w:p w14:paraId="7F42DA1C" w14:textId="69D5B061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</w:tr>
      <w:tr w:rsidR="00452026" w:rsidRPr="00235BAF" w14:paraId="21A9A663" w14:textId="77777777" w:rsidTr="005F2512">
        <w:trPr>
          <w:trHeight w:val="2831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AF03" w14:textId="77777777" w:rsidR="00452026" w:rsidRPr="00235BAF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d-ID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0278" w14:textId="6C92A632" w:rsidR="00452026" w:rsidRPr="00235BAF" w:rsidRDefault="00880AF3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</w:t>
            </w:r>
            <w:r w:rsidR="00A83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6 </w:t>
            </w:r>
            <w:r w:rsidR="00452026" w:rsidRPr="00235B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(2016)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4A383" w14:textId="089EA21E" w:rsidR="00452026" w:rsidRPr="00235BAF" w:rsidRDefault="0058344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Effect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justice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,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taxation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system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,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discrimination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and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compliance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costs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on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ethics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evasion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at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KPP Pratama Singaraja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1C469" w14:textId="77777777" w:rsidR="00452026" w:rsidRPr="00235BAF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e-</w:t>
            </w:r>
            <w:proofErr w:type="spellStart"/>
            <w:r w:rsidRPr="00235B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journal</w:t>
            </w:r>
            <w:proofErr w:type="spellEnd"/>
            <w:r w:rsidRPr="00235B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Ganesha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102D6" w14:textId="77777777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H1: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fairness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has a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negative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and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significant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effect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taxpayers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'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perceptions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of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the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ethics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of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evasion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(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evasion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) </w:t>
            </w:r>
          </w:p>
          <w:p w14:paraId="3466AF53" w14:textId="77777777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H2: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the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taxation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system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has a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negative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and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significant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effect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taxpayers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'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perceptions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of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evasion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ethics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(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evasion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) </w:t>
            </w:r>
          </w:p>
          <w:p w14:paraId="6260C610" w14:textId="77777777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H3: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discrimination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has a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positive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and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significant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effect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taxpayers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'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perceptions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regarding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the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ethics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of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evasion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(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evasion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)</w:t>
            </w:r>
          </w:p>
          <w:p w14:paraId="359B3585" w14:textId="77777777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H4: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the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cost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of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compliance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has a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positive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and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significant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effect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the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perception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of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taxpayers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regarding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the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ethics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of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evasion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(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evasion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) </w:t>
            </w:r>
          </w:p>
          <w:p w14:paraId="1E6103C3" w14:textId="77777777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H5: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justice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,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the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system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,</w:t>
            </w:r>
          </w:p>
          <w:p w14:paraId="30E8D899" w14:textId="0ADA1E85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discrimination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,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and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compliance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costs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significant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effect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the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perception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of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taxpayers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regarding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the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ethics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of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evasion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(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evasion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A20FF" w14:textId="3BBB1AC8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0D86A" w14:textId="4457FDC6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100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samples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of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taxpayers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registered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at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KPP Pratama Singaraja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0A33A" w14:textId="77777777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sanctions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. </w:t>
            </w:r>
          </w:p>
          <w:p w14:paraId="765B250F" w14:textId="1592A524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service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quality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.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Compliance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cost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. </w:t>
            </w:r>
          </w:p>
        </w:tc>
      </w:tr>
      <w:tr w:rsidR="00452026" w:rsidRPr="00235BAF" w14:paraId="13F5D6C8" w14:textId="77777777" w:rsidTr="005F2512">
        <w:trPr>
          <w:trHeight w:val="155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FA36" w14:textId="77777777" w:rsidR="00452026" w:rsidRPr="00235BAF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d-ID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9FB8" w14:textId="59AE06FF" w:rsidR="00452026" w:rsidRPr="00235BAF" w:rsidRDefault="00880AF3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</w:t>
            </w:r>
            <w:r w:rsidR="00A83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7</w:t>
            </w:r>
            <w:r w:rsidR="00452026" w:rsidRPr="00235B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(2016)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B0EDE" w14:textId="4C8844FC" w:rsidR="00452026" w:rsidRPr="00235BAF" w:rsidRDefault="0058344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Factors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that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influence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the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perception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individual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taxpayers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doing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evasion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616E3" w14:textId="43CA0162" w:rsidR="00452026" w:rsidRPr="00235BAF" w:rsidRDefault="0058344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University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 w:rsidR="00452026" w:rsidRPr="00235B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Semarang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FFBCC" w14:textId="77777777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H3: The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service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of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officials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harms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the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perception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of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individual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taxpayers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doing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evasion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. </w:t>
            </w:r>
          </w:p>
          <w:p w14:paraId="361BBF4A" w14:textId="77777777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H4: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Understanding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taxation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harms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the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perception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of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individual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taxpayers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doing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evasion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. </w:t>
            </w:r>
          </w:p>
          <w:p w14:paraId="61864F39" w14:textId="77777777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H6: The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taxation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system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has a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positive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effect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the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perception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of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individual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taxpayers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doing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evasion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</w:p>
          <w:p w14:paraId="6C39042A" w14:textId="789A39A3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H7: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sanctions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have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a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positive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effect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the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perception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of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individual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taxpayers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doing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evasion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1A948" w14:textId="16CD9A20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809E5" w14:textId="23400EC8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44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samples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of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taxpayers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at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KPP Pratama Purbalingga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06EC1" w14:textId="3A3F7291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office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services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.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Understanding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.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Sanctions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.</w:t>
            </w:r>
          </w:p>
        </w:tc>
      </w:tr>
      <w:tr w:rsidR="00452026" w:rsidRPr="00235BAF" w14:paraId="5895ACC1" w14:textId="77777777" w:rsidTr="005F2512">
        <w:trPr>
          <w:trHeight w:val="1124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6303" w14:textId="77777777" w:rsidR="00452026" w:rsidRPr="00235BAF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d-ID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5850" w14:textId="73698E75" w:rsidR="00452026" w:rsidRPr="00235BAF" w:rsidRDefault="00880AF3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</w:t>
            </w:r>
            <w:r w:rsidR="00A83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8 </w:t>
            </w:r>
            <w:r w:rsidR="00452026" w:rsidRPr="00235B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(2016)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4AFF5" w14:textId="10629D00" w:rsidR="00452026" w:rsidRPr="00235BAF" w:rsidRDefault="0058344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The Level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Understanding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and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Sanctions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for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Non-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compliance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in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Paying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Corporate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Taxes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in Manado City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F1B00" w14:textId="14CA0CBF" w:rsidR="00452026" w:rsidRPr="00235BAF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35B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</w:t>
            </w:r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our</w:t>
            </w:r>
            <w:r w:rsidRPr="00235B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nal</w:t>
            </w:r>
            <w:proofErr w:type="spellEnd"/>
            <w:r w:rsidRPr="00235B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EMBA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BB667" w14:textId="36B1C182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H1: The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perception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of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corporate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taxpayers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regarding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the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level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of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understanding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of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regulations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partially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affects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the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behavior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of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non-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compliance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in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paying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taxes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H2: The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perception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of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corporate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taxpayers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regarding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sanctions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partially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affects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the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behavior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of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non-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compliance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in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paying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taxes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15A5E" w14:textId="6F3D3F0D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4B6E4" w14:textId="35520BCC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100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samples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of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taxpayers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at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KPP Pratama Manado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D3A46" w14:textId="77777777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Socialization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</w:p>
          <w:p w14:paraId="47E934A6" w14:textId="60E1569C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sanctions</w:t>
            </w:r>
            <w:proofErr w:type="spellEnd"/>
          </w:p>
        </w:tc>
      </w:tr>
      <w:tr w:rsidR="00452026" w:rsidRPr="00235BAF" w14:paraId="425FE1CE" w14:textId="77777777" w:rsidTr="005F2512">
        <w:trPr>
          <w:trHeight w:val="1423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49E6" w14:textId="77777777" w:rsidR="00452026" w:rsidRPr="00235BAF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d-ID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B19B" w14:textId="7A42C1A4" w:rsidR="00452026" w:rsidRPr="00235BAF" w:rsidRDefault="00880AF3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</w:t>
            </w:r>
            <w:r w:rsidR="00A83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9</w:t>
            </w:r>
            <w:r w:rsidR="00452026" w:rsidRPr="00235B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(2017)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651DE" w14:textId="4F5F31E1" w:rsidR="00452026" w:rsidRPr="00235BAF" w:rsidRDefault="0058344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Factors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Affecting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Taxpayer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Perception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Regarding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Ethics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for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Evasion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F665D" w14:textId="0BF82697" w:rsidR="00452026" w:rsidRPr="00235BAF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E-</w:t>
            </w:r>
            <w:proofErr w:type="spellStart"/>
            <w:r w:rsidRPr="00235B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</w:t>
            </w:r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ou</w:t>
            </w:r>
            <w:r w:rsidRPr="00235B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rnal</w:t>
            </w:r>
            <w:proofErr w:type="spellEnd"/>
            <w:r w:rsidRPr="00235B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Akuntansi Universitas Udayana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62646" w14:textId="77777777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H1: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justice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harms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the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perception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of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individual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taxpayers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regarding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the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ethics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of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evasion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. </w:t>
            </w:r>
          </w:p>
          <w:p w14:paraId="1F772F76" w14:textId="77777777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H2: The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taxation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system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harms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the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perception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of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individual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taxpayers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regarding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the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ethics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of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evasion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.</w:t>
            </w:r>
          </w:p>
          <w:p w14:paraId="49C6BC2A" w14:textId="3A64883A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H4: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Taxpayer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knowledge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harms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the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perception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of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individual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taxpayers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regarding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the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ethics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of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evasion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D6632" w14:textId="2B4EE36B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66C13" w14:textId="54E28487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100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samples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of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taxpayers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at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KPP Pratama Denpasar Timur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CDB8F" w14:textId="3E1F24C3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sanctions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.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Socialization</w:t>
            </w:r>
            <w:proofErr w:type="spellEnd"/>
          </w:p>
        </w:tc>
      </w:tr>
      <w:tr w:rsidR="00452026" w:rsidRPr="00235BAF" w14:paraId="61D68F31" w14:textId="77777777" w:rsidTr="005F2512">
        <w:trPr>
          <w:trHeight w:val="182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620A" w14:textId="77777777" w:rsidR="00452026" w:rsidRPr="00235BAF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d-ID"/>
              </w:rPr>
              <w:lastRenderedPageBreak/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2167" w14:textId="4E847D44" w:rsidR="00452026" w:rsidRPr="00235BAF" w:rsidRDefault="00880AF3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</w:t>
            </w:r>
            <w:r w:rsidR="00A83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10</w:t>
            </w:r>
            <w:r w:rsidR="00452026" w:rsidRPr="00235B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(2018)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A4B5A" w14:textId="3DBD647E" w:rsidR="00452026" w:rsidRPr="00235BAF" w:rsidRDefault="0058344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The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Influence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the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Taxation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System,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Fairness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,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Technology,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Compliance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Costs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and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the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Possibility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Detection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Fraud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on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Perceptions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Evasion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99ADA" w14:textId="1EF66BAA" w:rsidR="00452026" w:rsidRPr="00235BAF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35B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Univ</w:t>
            </w:r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ersity</w:t>
            </w:r>
            <w:proofErr w:type="spellEnd"/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 w:rsidRPr="00235B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Peradaban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505D2" w14:textId="77777777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H1: The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taxation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system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harms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taxpayers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'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perceptions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of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evasion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behavior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</w:p>
          <w:p w14:paraId="47FD2873" w14:textId="77777777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H2: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Fairness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harms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taxpayers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'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perceptions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of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evasion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behavior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</w:p>
          <w:p w14:paraId="5605917A" w14:textId="77777777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H3: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Taxation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technology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harms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taxpayers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'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perceptions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of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evasion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behavior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</w:p>
          <w:p w14:paraId="0BD69143" w14:textId="2EAADD06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H4: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compliance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costs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have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a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positive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and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significant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effect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taxpayers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'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perceptions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of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the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ethics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of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evasion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(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evasion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).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F78AD" w14:textId="225BFED7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56DAC" w14:textId="0F02512E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100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samples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of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taxpayers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at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KPP Pratama Purwokerto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D3DBF" w14:textId="47B7103B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Sanctions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Service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Quality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Compliance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Cost</w:t>
            </w:r>
            <w:proofErr w:type="spellEnd"/>
          </w:p>
        </w:tc>
      </w:tr>
      <w:tr w:rsidR="00452026" w:rsidRPr="00235BAF" w14:paraId="593BF166" w14:textId="77777777" w:rsidTr="005F2512">
        <w:trPr>
          <w:trHeight w:val="169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3D96" w14:textId="77777777" w:rsidR="00452026" w:rsidRPr="00235BAF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d-ID"/>
              </w:rPr>
              <w:t>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AE2F" w14:textId="18BB5C9E" w:rsidR="00452026" w:rsidRPr="00235BAF" w:rsidRDefault="00880AF3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</w:t>
            </w:r>
            <w:r w:rsidR="00A83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11</w:t>
            </w:r>
            <w:r w:rsidR="00452026" w:rsidRPr="00235B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(2018)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2234F" w14:textId="331109A3" w:rsidR="00452026" w:rsidRPr="00235BAF" w:rsidRDefault="0058344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Effect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Socialization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, Law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Enforcement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and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Sanctions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Regarding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Evasion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14633" w14:textId="305A6827" w:rsidR="00452026" w:rsidRPr="00235BAF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</w:t>
            </w:r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OU</w:t>
            </w:r>
            <w:r w:rsidRPr="00235B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RNAL RISET AKUNTANSI TERPADU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13BA0" w14:textId="77777777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H1: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Socialization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has a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positive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effect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Taxpayer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Perceptions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regarding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Taxpayers</w:t>
            </w:r>
            <w:proofErr w:type="spellEnd"/>
          </w:p>
          <w:p w14:paraId="290917F5" w14:textId="77777777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Evasion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.</w:t>
            </w:r>
          </w:p>
          <w:p w14:paraId="5CE8D9A2" w14:textId="77777777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H2: Law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enforcement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harms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the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perception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of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taxpayers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regarding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evasion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</w:p>
          <w:p w14:paraId="266EC45B" w14:textId="6BF20E90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H3: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sanctions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have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a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positive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effect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taxpayers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'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perceptions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of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evasion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FA8E2" w14:textId="009275B3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EA711" w14:textId="367C3D7E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96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samples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of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taxpayers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at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KPP Pratama Sleman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CF4A9" w14:textId="77777777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Socialization</w:t>
            </w:r>
            <w:proofErr w:type="spellEnd"/>
          </w:p>
          <w:p w14:paraId="1972CA7E" w14:textId="77777777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Quality</w:t>
            </w:r>
            <w:proofErr w:type="spellEnd"/>
          </w:p>
          <w:p w14:paraId="174BFD2A" w14:textId="63CF081B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Sanctions</w:t>
            </w:r>
            <w:proofErr w:type="spellEnd"/>
          </w:p>
        </w:tc>
      </w:tr>
      <w:tr w:rsidR="00452026" w:rsidRPr="00235BAF" w14:paraId="77F5A51C" w14:textId="77777777" w:rsidTr="005F2512">
        <w:trPr>
          <w:trHeight w:val="126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B849" w14:textId="77777777" w:rsidR="00452026" w:rsidRPr="00235BAF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235B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d-ID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A761" w14:textId="410B2F45" w:rsidR="00452026" w:rsidRPr="00235BAF" w:rsidRDefault="00880AF3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</w:t>
            </w:r>
            <w:r w:rsidR="00A83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12</w:t>
            </w:r>
            <w:r w:rsidR="00452026" w:rsidRPr="00235B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(2020)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C0C94" w14:textId="3BCBBC30" w:rsidR="00452026" w:rsidRPr="00235BAF" w:rsidRDefault="0058344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Analysis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Factors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Affecting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Taxpayer</w:t>
            </w:r>
            <w:proofErr w:type="spellEnd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Non-</w:t>
            </w:r>
            <w:proofErr w:type="spellStart"/>
            <w:r w:rsidRP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compliance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B6986" w14:textId="02064A2A" w:rsidR="00452026" w:rsidRPr="00235BAF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35B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</w:t>
            </w:r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ou</w:t>
            </w:r>
            <w:r w:rsidRPr="00235B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rnal</w:t>
            </w:r>
            <w:proofErr w:type="spellEnd"/>
            <w:r w:rsidRPr="00235B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Penelitian Akuntansi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1FF86" w14:textId="77777777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H1: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Knowledge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of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Taxation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has a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partial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effect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on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Taxpayer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Non-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compliance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. </w:t>
            </w:r>
          </w:p>
          <w:p w14:paraId="2A348D79" w14:textId="77777777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H3: Moral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Obligations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partially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affect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Taxpayer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Non-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compliance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H4: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Sanctions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partially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affect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Compulsory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Non-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compliance</w:t>
            </w:r>
            <w:proofErr w:type="spellEnd"/>
          </w:p>
          <w:p w14:paraId="0DDC18C4" w14:textId="3D2433F9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EDDEF" w14:textId="356A1040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2020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505A6" w14:textId="72B83C2F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100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samples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of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taxpayers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in KP2KP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Bumiayu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Brebes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9AE8B" w14:textId="77777777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Socialization</w:t>
            </w:r>
            <w:proofErr w:type="spellEnd"/>
          </w:p>
          <w:p w14:paraId="6289E7DB" w14:textId="77777777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Quality</w:t>
            </w:r>
            <w:proofErr w:type="spellEnd"/>
          </w:p>
          <w:p w14:paraId="44367364" w14:textId="5F90A2D6" w:rsidR="00452026" w:rsidRPr="00452026" w:rsidRDefault="00452026" w:rsidP="00452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Tax</w:t>
            </w:r>
            <w:proofErr w:type="spellEnd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452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Sanctions</w:t>
            </w:r>
            <w:proofErr w:type="spellEnd"/>
          </w:p>
        </w:tc>
      </w:tr>
    </w:tbl>
    <w:p w14:paraId="34ABA722" w14:textId="2E04AF8C" w:rsidR="00235BAF" w:rsidRDefault="00235BAF" w:rsidP="00235BAF">
      <w:pPr>
        <w:pStyle w:val="DaftarParagraf"/>
      </w:pPr>
    </w:p>
    <w:p w14:paraId="04CF508D" w14:textId="2051D7AA" w:rsidR="00A20031" w:rsidRDefault="00A20031" w:rsidP="00235BAF">
      <w:pPr>
        <w:pStyle w:val="DaftarParagraf"/>
      </w:pPr>
    </w:p>
    <w:p w14:paraId="7ECB4F33" w14:textId="58AA4B71" w:rsidR="00A20031" w:rsidRDefault="00A20031" w:rsidP="00235BAF">
      <w:pPr>
        <w:pStyle w:val="DaftarParagraf"/>
      </w:pPr>
    </w:p>
    <w:p w14:paraId="1F12D4F0" w14:textId="307FBC14" w:rsidR="00A20031" w:rsidRDefault="00A20031" w:rsidP="00235BAF">
      <w:pPr>
        <w:pStyle w:val="DaftarParagraf"/>
      </w:pPr>
    </w:p>
    <w:p w14:paraId="2F5F0A48" w14:textId="6C1A3CC7" w:rsidR="00A20031" w:rsidRDefault="00A20031" w:rsidP="00235BAF">
      <w:pPr>
        <w:pStyle w:val="DaftarParagraf"/>
      </w:pPr>
    </w:p>
    <w:p w14:paraId="459A8937" w14:textId="548EE49C" w:rsidR="00A20031" w:rsidRDefault="00A20031" w:rsidP="00235BAF">
      <w:pPr>
        <w:pStyle w:val="DaftarParagraf"/>
      </w:pPr>
    </w:p>
    <w:p w14:paraId="08E52884" w14:textId="5A4FFC62" w:rsidR="00A20031" w:rsidRDefault="00A20031" w:rsidP="00235BAF">
      <w:pPr>
        <w:pStyle w:val="DaftarParagraf"/>
      </w:pPr>
    </w:p>
    <w:p w14:paraId="499230CA" w14:textId="08669286" w:rsidR="00A20031" w:rsidRDefault="00A20031" w:rsidP="00235BAF">
      <w:pPr>
        <w:pStyle w:val="DaftarParagraf"/>
      </w:pPr>
    </w:p>
    <w:p w14:paraId="620FC9B0" w14:textId="12B948D2" w:rsidR="00A20031" w:rsidRDefault="00A20031" w:rsidP="00235BAF">
      <w:pPr>
        <w:pStyle w:val="DaftarParagraf"/>
      </w:pPr>
    </w:p>
    <w:p w14:paraId="692B58A2" w14:textId="3EF42F78" w:rsidR="00A20031" w:rsidRDefault="00A20031" w:rsidP="00235BAF">
      <w:pPr>
        <w:pStyle w:val="DaftarParagraf"/>
      </w:pPr>
    </w:p>
    <w:p w14:paraId="38CDE8A9" w14:textId="77777777" w:rsidR="00A20031" w:rsidRDefault="00A20031" w:rsidP="00235BAF">
      <w:pPr>
        <w:pStyle w:val="DaftarParagraf"/>
      </w:pPr>
    </w:p>
    <w:p w14:paraId="7C2B0F76" w14:textId="77777777" w:rsidR="00A20031" w:rsidRDefault="00A20031" w:rsidP="00235BAF">
      <w:pPr>
        <w:pStyle w:val="DaftarParagraf"/>
        <w:numPr>
          <w:ilvl w:val="0"/>
          <w:numId w:val="1"/>
        </w:numPr>
        <w:sectPr w:rsidR="00A20031" w:rsidSect="000774BD">
          <w:pgSz w:w="16838" w:h="11906" w:orient="landscape"/>
          <w:pgMar w:top="1440" w:right="709" w:bottom="0" w:left="678" w:header="708" w:footer="708" w:gutter="0"/>
          <w:cols w:space="708"/>
          <w:docGrid w:linePitch="360"/>
        </w:sectPr>
      </w:pPr>
    </w:p>
    <w:p w14:paraId="676A44DE" w14:textId="54953786" w:rsidR="00235BAF" w:rsidRPr="005B694A" w:rsidRDefault="005B694A" w:rsidP="005B694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A.4 </w:t>
      </w:r>
      <w:proofErr w:type="spellStart"/>
      <w:r w:rsidR="00583446" w:rsidRPr="005B694A">
        <w:rPr>
          <w:rFonts w:ascii="Times New Roman" w:hAnsi="Times New Roman" w:cs="Times New Roman"/>
          <w:sz w:val="24"/>
          <w:szCs w:val="24"/>
        </w:rPr>
        <w:t>Convert</w:t>
      </w:r>
      <w:proofErr w:type="spellEnd"/>
      <w:r w:rsidR="00583446" w:rsidRPr="005B694A">
        <w:rPr>
          <w:rFonts w:ascii="Times New Roman" w:hAnsi="Times New Roman" w:cs="Times New Roman"/>
          <w:sz w:val="24"/>
          <w:szCs w:val="24"/>
        </w:rPr>
        <w:t xml:space="preserve"> t-</w:t>
      </w:r>
      <w:proofErr w:type="spellStart"/>
      <w:r w:rsidR="00583446" w:rsidRPr="005B694A">
        <w:rPr>
          <w:rFonts w:ascii="Times New Roman" w:hAnsi="Times New Roman" w:cs="Times New Roman"/>
          <w:sz w:val="24"/>
          <w:szCs w:val="24"/>
        </w:rPr>
        <w:t>statistics</w:t>
      </w:r>
      <w:proofErr w:type="spellEnd"/>
      <w:r w:rsidR="00583446" w:rsidRPr="005B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446" w:rsidRPr="005B694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583446" w:rsidRPr="005B694A">
        <w:rPr>
          <w:rFonts w:ascii="Times New Roman" w:hAnsi="Times New Roman" w:cs="Times New Roman"/>
          <w:sz w:val="24"/>
          <w:szCs w:val="24"/>
        </w:rPr>
        <w:t xml:space="preserve"> r-</w:t>
      </w:r>
      <w:proofErr w:type="spellStart"/>
      <w:r w:rsidR="00583446" w:rsidRPr="005B694A">
        <w:rPr>
          <w:rFonts w:ascii="Times New Roman" w:hAnsi="Times New Roman" w:cs="Times New Roman"/>
          <w:sz w:val="24"/>
          <w:szCs w:val="24"/>
        </w:rPr>
        <w:t>statistics</w:t>
      </w:r>
      <w:proofErr w:type="spellEnd"/>
    </w:p>
    <w:tbl>
      <w:tblPr>
        <w:tblW w:w="10107" w:type="dxa"/>
        <w:tblInd w:w="704" w:type="dxa"/>
        <w:tblLook w:val="04A0" w:firstRow="1" w:lastRow="0" w:firstColumn="1" w:lastColumn="0" w:noHBand="0" w:noVBand="1"/>
      </w:tblPr>
      <w:tblGrid>
        <w:gridCol w:w="570"/>
        <w:gridCol w:w="2265"/>
        <w:gridCol w:w="960"/>
        <w:gridCol w:w="1263"/>
        <w:gridCol w:w="924"/>
        <w:gridCol w:w="1162"/>
        <w:gridCol w:w="849"/>
        <w:gridCol w:w="709"/>
        <w:gridCol w:w="801"/>
        <w:gridCol w:w="801"/>
      </w:tblGrid>
      <w:tr w:rsidR="00A20031" w:rsidRPr="00A20031" w14:paraId="1383A31E" w14:textId="77777777" w:rsidTr="00A20031">
        <w:trPr>
          <w:trHeight w:val="2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DEBA095" w14:textId="77777777" w:rsidR="00A20031" w:rsidRPr="00A20031" w:rsidRDefault="00A20031" w:rsidP="00A2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No.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37C4D5F" w14:textId="323328B7" w:rsidR="00A20031" w:rsidRPr="00A20031" w:rsidRDefault="00A20031" w:rsidP="00A2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Penelitian </w:t>
            </w:r>
            <w:proofErr w:type="spellStart"/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Samp</w:t>
            </w:r>
            <w:r w:rsidR="00A605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le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2B0F5CD" w14:textId="77777777" w:rsidR="00A20031" w:rsidRPr="00A20031" w:rsidRDefault="00A20031" w:rsidP="00A2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N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9D28D78" w14:textId="3D6C81B4" w:rsidR="00A20031" w:rsidRPr="00A20031" w:rsidRDefault="00A20031" w:rsidP="00A20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D89FFD2" w14:textId="13479D5C" w:rsidR="00A20031" w:rsidRPr="00A20031" w:rsidRDefault="00A20031" w:rsidP="00A20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t-</w:t>
            </w:r>
            <w:proofErr w:type="spellStart"/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statisti</w:t>
            </w:r>
            <w:r w:rsidR="005834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cs</w:t>
            </w:r>
            <w:proofErr w:type="spellEnd"/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2280336" w14:textId="1B678FC3" w:rsidR="00A20031" w:rsidRPr="00A20031" w:rsidRDefault="00583446" w:rsidP="00A20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proofErr w:type="spellStart"/>
            <w:r w:rsidRPr="005834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significance</w:t>
            </w:r>
            <w:proofErr w:type="spellEnd"/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4102C5A" w14:textId="77777777" w:rsidR="00A20031" w:rsidRPr="00A20031" w:rsidRDefault="00A20031" w:rsidP="00A20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t^2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B822460" w14:textId="77777777" w:rsidR="00A20031" w:rsidRPr="00A20031" w:rsidRDefault="00A20031" w:rsidP="00A20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proofErr w:type="spellStart"/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df</w:t>
            </w:r>
            <w:proofErr w:type="spellEnd"/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ABA731B" w14:textId="77777777" w:rsidR="00A20031" w:rsidRPr="00A20031" w:rsidRDefault="00A20031" w:rsidP="00A20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r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DDEB2F0" w14:textId="77777777" w:rsidR="00A20031" w:rsidRPr="00A20031" w:rsidRDefault="00A20031" w:rsidP="00A20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 xml:space="preserve">r </w:t>
            </w:r>
            <w:proofErr w:type="spellStart"/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mean</w:t>
            </w:r>
            <w:proofErr w:type="spellEnd"/>
          </w:p>
        </w:tc>
      </w:tr>
      <w:tr w:rsidR="00A20031" w:rsidRPr="00A20031" w14:paraId="123C131E" w14:textId="77777777" w:rsidTr="00A20031">
        <w:trPr>
          <w:trHeight w:val="2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682D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5B9E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8AFF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DC7FDBD" w14:textId="7F1E302C" w:rsidR="00A20031" w:rsidRDefault="00583446" w:rsidP="00A20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I</w:t>
            </w:r>
            <w:r w:rsidR="00A20031"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ndependen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t</w:t>
            </w:r>
          </w:p>
          <w:p w14:paraId="6246473B" w14:textId="6D8594B0" w:rsidR="00583446" w:rsidRPr="00A20031" w:rsidRDefault="00583446" w:rsidP="00A20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variable</w:t>
            </w:r>
            <w:proofErr w:type="spellEnd"/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802B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D461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5025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BA383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AD0A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00F1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</w:p>
        </w:tc>
      </w:tr>
      <w:tr w:rsidR="00A20031" w:rsidRPr="00A20031" w14:paraId="11032134" w14:textId="77777777" w:rsidTr="00A20031">
        <w:trPr>
          <w:trHeight w:val="2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193A" w14:textId="77777777" w:rsidR="00A20031" w:rsidRPr="00A20031" w:rsidRDefault="00A20031" w:rsidP="00A2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89CE" w14:textId="478A74B6" w:rsidR="00A20031" w:rsidRPr="00A20031" w:rsidRDefault="00880AF3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Study</w:t>
            </w:r>
            <w:r w:rsidR="00A83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1</w:t>
            </w:r>
            <w:r w:rsidR="00A20031"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(2010)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8577" w14:textId="77777777" w:rsidR="00A20031" w:rsidRPr="00A20031" w:rsidRDefault="00A20031" w:rsidP="00A2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1A12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X1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CF2F755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2,319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6D12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0,037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0251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5,378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8870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C9FEE35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0,289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1F99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0,289</w:t>
            </w:r>
          </w:p>
        </w:tc>
      </w:tr>
      <w:tr w:rsidR="00A20031" w:rsidRPr="00A20031" w14:paraId="3372826B" w14:textId="77777777" w:rsidTr="00A20031">
        <w:trPr>
          <w:trHeight w:val="2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D7BAB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E164E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773F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553F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X2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A4C35EA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3,199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3EA8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750B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10,234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01D0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7CE41BC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0,384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937A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0,384</w:t>
            </w:r>
          </w:p>
        </w:tc>
      </w:tr>
      <w:tr w:rsidR="00A20031" w:rsidRPr="00A20031" w14:paraId="554121B9" w14:textId="77777777" w:rsidTr="00A20031">
        <w:trPr>
          <w:trHeight w:val="2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20735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B48E8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BF27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10F5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X3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098662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0,33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2F59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0,743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49B1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D569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7B8C2E9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0,043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2D1B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0,043</w:t>
            </w:r>
          </w:p>
        </w:tc>
      </w:tr>
      <w:tr w:rsidR="00A20031" w:rsidRPr="00A20031" w14:paraId="3E107708" w14:textId="77777777" w:rsidTr="00A20031">
        <w:trPr>
          <w:trHeight w:val="2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7A9E6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DA16A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3692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81CA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X4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567FAE0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2,531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2AB5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0,014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3899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6,406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0D10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5050398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0,313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9D75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0,313</w:t>
            </w:r>
          </w:p>
        </w:tc>
      </w:tr>
      <w:tr w:rsidR="00A20031" w:rsidRPr="00A20031" w14:paraId="5FF866CF" w14:textId="77777777" w:rsidTr="00A20031">
        <w:trPr>
          <w:trHeight w:val="2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4C78" w14:textId="77777777" w:rsidR="00A20031" w:rsidRPr="00A20031" w:rsidRDefault="00A20031" w:rsidP="00A2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53EA" w14:textId="5F3602F7" w:rsidR="00A20031" w:rsidRPr="00A20031" w:rsidRDefault="00880AF3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Study</w:t>
            </w:r>
            <w:r w:rsidR="00A83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2</w:t>
            </w:r>
            <w:r w:rsidR="00A20031"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(2010)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F3F2" w14:textId="77777777" w:rsidR="00A20031" w:rsidRPr="00A20031" w:rsidRDefault="00A20031" w:rsidP="00A2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971B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X1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84BAF4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-0,884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FBCD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0,144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ED84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0,781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DF82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33B501F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0,223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A38F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0,223</w:t>
            </w:r>
          </w:p>
        </w:tc>
      </w:tr>
      <w:tr w:rsidR="00A20031" w:rsidRPr="00A20031" w14:paraId="575FDF05" w14:textId="77777777" w:rsidTr="00A20031">
        <w:trPr>
          <w:trHeight w:val="2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D0670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CDE76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44A9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E188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X2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AFE0BF4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-0,224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588B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0,098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C295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B229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72A952D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0,058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C7B9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0,058</w:t>
            </w:r>
          </w:p>
        </w:tc>
      </w:tr>
      <w:tr w:rsidR="00A20031" w:rsidRPr="00A20031" w14:paraId="23887036" w14:textId="77777777" w:rsidTr="00A20031">
        <w:trPr>
          <w:trHeight w:val="2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BA25A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020E0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0479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5A4B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X3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86BBE6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0,824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396D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0,177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E064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0,679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3558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57242B7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0,208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46D7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0,208</w:t>
            </w:r>
          </w:p>
        </w:tc>
      </w:tr>
      <w:tr w:rsidR="00A20031" w:rsidRPr="00A20031" w14:paraId="7037F2B3" w14:textId="77777777" w:rsidTr="00A20031">
        <w:trPr>
          <w:trHeight w:val="2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593BF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1CED8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00BF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75C7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X4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5493DB2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0,771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8671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0,159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8069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0,594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EA13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054C202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0,195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77CE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0,195</w:t>
            </w:r>
          </w:p>
        </w:tc>
      </w:tr>
      <w:tr w:rsidR="00A20031" w:rsidRPr="00A20031" w14:paraId="0ED9FEA1" w14:textId="77777777" w:rsidTr="00A20031">
        <w:trPr>
          <w:trHeight w:val="2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6B597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11F5F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5E39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7AF6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X5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36E096F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0,544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A78A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0,043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2629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0,296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C23E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FE0AC13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0,139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2FF0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0,139</w:t>
            </w:r>
          </w:p>
        </w:tc>
      </w:tr>
      <w:tr w:rsidR="00A20031" w:rsidRPr="00A20031" w14:paraId="50C360FE" w14:textId="77777777" w:rsidTr="00A20031">
        <w:trPr>
          <w:trHeight w:val="2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244E" w14:textId="77777777" w:rsidR="00A20031" w:rsidRPr="00A20031" w:rsidRDefault="00A20031" w:rsidP="00A2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988F" w14:textId="02BE8467" w:rsidR="00A20031" w:rsidRPr="00A20031" w:rsidRDefault="00880AF3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Study</w:t>
            </w:r>
            <w:r w:rsidR="00A83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3</w:t>
            </w:r>
            <w:r w:rsidR="00A20031"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(2011)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5FB8" w14:textId="77777777" w:rsidR="00A20031" w:rsidRPr="00A20031" w:rsidRDefault="00A20031" w:rsidP="00A2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F168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X1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A19FB45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0,779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73C2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0,445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D6AF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0,607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BF0F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84060DD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0,143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E3E4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0,143</w:t>
            </w:r>
          </w:p>
        </w:tc>
      </w:tr>
      <w:tr w:rsidR="00A20031" w:rsidRPr="00A20031" w14:paraId="09538512" w14:textId="77777777" w:rsidTr="00A20031">
        <w:trPr>
          <w:trHeight w:val="2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CCED5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7A40F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DB5D4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72D0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X2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726582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1,094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2529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0,308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762E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1,197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85D9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004A614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0,199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3BB5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0,199</w:t>
            </w:r>
          </w:p>
        </w:tc>
      </w:tr>
      <w:tr w:rsidR="00A20031" w:rsidRPr="00A20031" w14:paraId="6E3D2B0C" w14:textId="77777777" w:rsidTr="00A20031">
        <w:trPr>
          <w:trHeight w:val="2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4AFD2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9F28A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7D82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DB4A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X3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E227168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0,507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A695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0,618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6915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0,257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4B5A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3C7BE26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0,094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746B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0,094</w:t>
            </w:r>
          </w:p>
        </w:tc>
      </w:tr>
      <w:tr w:rsidR="00A20031" w:rsidRPr="00A20031" w14:paraId="412765FD" w14:textId="77777777" w:rsidTr="00A20031">
        <w:trPr>
          <w:trHeight w:val="2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96711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3CCD1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5F5D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7349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X4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F8BA524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0,099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2607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0,922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AD1E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11D1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B6C686C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0,018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EDD9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0,018</w:t>
            </w:r>
          </w:p>
        </w:tc>
      </w:tr>
      <w:tr w:rsidR="00A20031" w:rsidRPr="00A20031" w14:paraId="74CE729D" w14:textId="77777777" w:rsidTr="00A20031">
        <w:trPr>
          <w:trHeight w:val="2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071AE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5E0BA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021C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AB0A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X5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F6A6151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0,523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5397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0,607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BFAB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0,274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C79B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EA65FE5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0,097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C52F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0,097</w:t>
            </w:r>
          </w:p>
        </w:tc>
      </w:tr>
      <w:tr w:rsidR="00A20031" w:rsidRPr="00A20031" w14:paraId="1F74880D" w14:textId="77777777" w:rsidTr="00A20031">
        <w:trPr>
          <w:trHeight w:val="2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E95F" w14:textId="77777777" w:rsidR="00A20031" w:rsidRPr="00A20031" w:rsidRDefault="00A20031" w:rsidP="00A2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B090" w14:textId="6DF2D00D" w:rsidR="00A20031" w:rsidRPr="00A20031" w:rsidRDefault="00880AF3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Study</w:t>
            </w:r>
            <w:r w:rsidR="00A83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4</w:t>
            </w:r>
            <w:r w:rsidR="00A20031"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(2015)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4FFF" w14:textId="77777777" w:rsidR="00A20031" w:rsidRPr="00A20031" w:rsidRDefault="00A20031" w:rsidP="00A2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8848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X1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3281729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2,188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5F80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0,034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A903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4,787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A724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C75DBC1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0,298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667C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0,298</w:t>
            </w:r>
          </w:p>
        </w:tc>
      </w:tr>
      <w:tr w:rsidR="00A20031" w:rsidRPr="00A20031" w14:paraId="3D931D6F" w14:textId="77777777" w:rsidTr="00A20031">
        <w:trPr>
          <w:trHeight w:val="2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42EDE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6D3D0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B23E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F300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X2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0B93838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3,651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816D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1E91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13,330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9711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6151A5B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0,462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CADC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0,462</w:t>
            </w:r>
          </w:p>
        </w:tc>
      </w:tr>
      <w:tr w:rsidR="00A20031" w:rsidRPr="00A20031" w14:paraId="37C852A9" w14:textId="77777777" w:rsidTr="00A20031">
        <w:trPr>
          <w:trHeight w:val="2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CF80D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4E48F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39FD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5217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X3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32BF227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0,477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B78C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0,636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2AE9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F733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0B12F19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0,068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CE8B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0,068</w:t>
            </w:r>
          </w:p>
        </w:tc>
      </w:tr>
      <w:tr w:rsidR="00A20031" w:rsidRPr="00A20031" w14:paraId="00A3E9D7" w14:textId="77777777" w:rsidTr="00A20031">
        <w:trPr>
          <w:trHeight w:val="2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7DEA9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5B4E2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4AD9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2D56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X4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ACD3987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2,614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9820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0,012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0AA5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6,833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4212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9F9761E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0,350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44F9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0,350</w:t>
            </w:r>
          </w:p>
        </w:tc>
      </w:tr>
      <w:tr w:rsidR="00A20031" w:rsidRPr="00A20031" w14:paraId="2C6AA94B" w14:textId="77777777" w:rsidTr="00A20031">
        <w:trPr>
          <w:trHeight w:val="2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E8771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EC594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A7B5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7A09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X5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35A7659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6,108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0E53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0,0001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3F66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37,308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FD33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08382DD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0,657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4382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0,657</w:t>
            </w:r>
          </w:p>
        </w:tc>
      </w:tr>
      <w:tr w:rsidR="00A20031" w:rsidRPr="00A20031" w14:paraId="711C26F9" w14:textId="77777777" w:rsidTr="00A20031">
        <w:trPr>
          <w:trHeight w:val="2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7EA3" w14:textId="77777777" w:rsidR="00A20031" w:rsidRPr="00A20031" w:rsidRDefault="00A20031" w:rsidP="00A2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E544" w14:textId="6C94C8E0" w:rsidR="00A20031" w:rsidRPr="00A20031" w:rsidRDefault="00880AF3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Study</w:t>
            </w:r>
            <w:r w:rsidR="00A83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5</w:t>
            </w:r>
            <w:r w:rsidR="00A20031"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(2016)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486E" w14:textId="77777777" w:rsidR="00A20031" w:rsidRPr="00A20031" w:rsidRDefault="00A20031" w:rsidP="00A2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7EEC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X1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0401135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5,744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E044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0,0001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6B84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32,994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867D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3613397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0,768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FAF4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0,768</w:t>
            </w:r>
          </w:p>
        </w:tc>
      </w:tr>
      <w:tr w:rsidR="00A20031" w:rsidRPr="00A20031" w14:paraId="14F85EDC" w14:textId="77777777" w:rsidTr="00A20031">
        <w:trPr>
          <w:trHeight w:val="2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01179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B38D4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101C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B5A5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X2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6372F9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4,303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BA5D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0,0001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37A8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18,516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18DF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A9B1221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0,668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6437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0,668</w:t>
            </w:r>
          </w:p>
        </w:tc>
      </w:tr>
      <w:tr w:rsidR="00A20031" w:rsidRPr="00A20031" w14:paraId="52EEAAD0" w14:textId="77777777" w:rsidTr="00A20031">
        <w:trPr>
          <w:trHeight w:val="2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BDF56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3AFAC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339F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484E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X3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426C79A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2,655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5508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0,009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F7F0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7,049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7879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16C7BF7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0,484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B3E8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0,484</w:t>
            </w:r>
          </w:p>
        </w:tc>
      </w:tr>
      <w:tr w:rsidR="00A20031" w:rsidRPr="00A20031" w14:paraId="4D590C5F" w14:textId="77777777" w:rsidTr="00A20031">
        <w:trPr>
          <w:trHeight w:val="2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BDE1B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484E8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7C9D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860C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X4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DFB73AA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3,925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43F5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0,0001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E9F2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15,406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9785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2B8A268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0,633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4880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0,633</w:t>
            </w:r>
          </w:p>
        </w:tc>
      </w:tr>
      <w:tr w:rsidR="00A20031" w:rsidRPr="00A20031" w14:paraId="785A426E" w14:textId="77777777" w:rsidTr="00A20031">
        <w:trPr>
          <w:trHeight w:val="2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895A" w14:textId="77777777" w:rsidR="00A20031" w:rsidRPr="00A20031" w:rsidRDefault="00A20031" w:rsidP="00A2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30A9" w14:textId="35884F07" w:rsidR="00A20031" w:rsidRPr="00A20031" w:rsidRDefault="00880AF3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Study</w:t>
            </w:r>
            <w:r w:rsidR="00A83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6</w:t>
            </w:r>
            <w:r w:rsidR="00A20031"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(2016)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C40C" w14:textId="77777777" w:rsidR="00A20031" w:rsidRPr="00A20031" w:rsidRDefault="00A20031" w:rsidP="00A2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D57B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X1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9189059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-2,876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76CE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0,005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99D3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8,271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F716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A50F31D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0,278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7D7E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0,278</w:t>
            </w:r>
          </w:p>
        </w:tc>
      </w:tr>
      <w:tr w:rsidR="00A20031" w:rsidRPr="00A20031" w14:paraId="0888F78A" w14:textId="77777777" w:rsidTr="00A20031">
        <w:trPr>
          <w:trHeight w:val="2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37950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1B593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9521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ECD5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X2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45252B0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2,194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0353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0,031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8A20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4,814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DAF3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D52505A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0,215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6FC0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0,215</w:t>
            </w:r>
          </w:p>
        </w:tc>
      </w:tr>
      <w:tr w:rsidR="00A20031" w:rsidRPr="00A20031" w14:paraId="1E3B1F1E" w14:textId="77777777" w:rsidTr="00A20031">
        <w:trPr>
          <w:trHeight w:val="2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D13FF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4CD38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9DEE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A355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X3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A4AAEA0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2,802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F32F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41B8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7,851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FC0C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46E27C8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0,271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122C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0,271</w:t>
            </w:r>
          </w:p>
        </w:tc>
      </w:tr>
      <w:tr w:rsidR="00A20031" w:rsidRPr="00A20031" w14:paraId="0E66B587" w14:textId="77777777" w:rsidTr="00A20031">
        <w:trPr>
          <w:trHeight w:val="2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828F" w14:textId="77777777" w:rsidR="00A20031" w:rsidRPr="00A20031" w:rsidRDefault="00A20031" w:rsidP="00A2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9ECA" w14:textId="191B47FE" w:rsidR="00A20031" w:rsidRPr="00A20031" w:rsidRDefault="00880AF3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Study</w:t>
            </w:r>
            <w:r w:rsidR="00A83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7</w:t>
            </w:r>
            <w:r w:rsidR="00A20031"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(2016)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6201" w14:textId="77777777" w:rsidR="00A20031" w:rsidRPr="00A20031" w:rsidRDefault="00A20031" w:rsidP="00A2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AA29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X1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8B6EA05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0,419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96DD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0,0001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55FC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52C8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55B78E8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0,052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233D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0,052</w:t>
            </w:r>
          </w:p>
        </w:tc>
      </w:tr>
      <w:tr w:rsidR="00A20031" w:rsidRPr="00A20031" w14:paraId="2FCD45C7" w14:textId="77777777" w:rsidTr="00A20031">
        <w:trPr>
          <w:trHeight w:val="2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EB1C5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68F1D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F606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F749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X2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0295A5A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-0,295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F653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0,008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C0DE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E216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3C22CE0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0,037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60C5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0,037</w:t>
            </w:r>
          </w:p>
        </w:tc>
      </w:tr>
      <w:tr w:rsidR="00A20031" w:rsidRPr="00A20031" w14:paraId="390DF499" w14:textId="77777777" w:rsidTr="00A20031">
        <w:trPr>
          <w:trHeight w:val="2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A9F75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4463C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5A04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2CB6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X3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21131D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-0,047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26F0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0,277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9223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3775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0986F54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0,006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ABAD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0,006</w:t>
            </w:r>
          </w:p>
        </w:tc>
      </w:tr>
      <w:tr w:rsidR="00A20031" w:rsidRPr="00A20031" w14:paraId="2FB007D4" w14:textId="77777777" w:rsidTr="00A20031">
        <w:trPr>
          <w:trHeight w:val="2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D68DF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D244D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9063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0DE5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X4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907BB44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0,193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1EEF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0,022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862D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2D89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216BBA9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0,024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0288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0,024</w:t>
            </w:r>
          </w:p>
        </w:tc>
      </w:tr>
      <w:tr w:rsidR="00A20031" w:rsidRPr="00A20031" w14:paraId="094EB8D9" w14:textId="77777777" w:rsidTr="00A20031">
        <w:trPr>
          <w:trHeight w:val="2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9237D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33339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F01F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83A4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X5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E3F1521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0,179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51DB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0,047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013E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9AB0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42232D2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0,022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76CF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0,022</w:t>
            </w:r>
          </w:p>
        </w:tc>
      </w:tr>
      <w:tr w:rsidR="00A20031" w:rsidRPr="00A20031" w14:paraId="67305165" w14:textId="77777777" w:rsidTr="00A20031">
        <w:trPr>
          <w:trHeight w:val="2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018C" w14:textId="77777777" w:rsidR="00A20031" w:rsidRPr="00A20031" w:rsidRDefault="00A20031" w:rsidP="00A2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31D9" w14:textId="5C6FDEBC" w:rsidR="00A20031" w:rsidRPr="00A20031" w:rsidRDefault="00880AF3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Study</w:t>
            </w:r>
            <w:r w:rsidR="00A83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8</w:t>
            </w:r>
            <w:r w:rsidR="00A20031"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(2016)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3172" w14:textId="77777777" w:rsidR="00A20031" w:rsidRPr="00A20031" w:rsidRDefault="00A20031" w:rsidP="00A2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8D34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X2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E81AC80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4,175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9592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0,0001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F19C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17,431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B2E8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0EE41D4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0,387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29CC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0,387</w:t>
            </w:r>
          </w:p>
        </w:tc>
      </w:tr>
      <w:tr w:rsidR="00A20031" w:rsidRPr="00A20031" w14:paraId="4290C760" w14:textId="77777777" w:rsidTr="00A20031">
        <w:trPr>
          <w:trHeight w:val="2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F8B2C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AFE03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8990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364C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X4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B18EB68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4,718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E0E8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0,0001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DBE0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22,260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1809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39DEE2E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0,428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3D8B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0,428</w:t>
            </w:r>
          </w:p>
        </w:tc>
      </w:tr>
      <w:tr w:rsidR="00A20031" w:rsidRPr="00A20031" w14:paraId="66EEF6FC" w14:textId="77777777" w:rsidTr="00A20031">
        <w:trPr>
          <w:trHeight w:val="2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8B76" w14:textId="77777777" w:rsidR="00A20031" w:rsidRPr="00A20031" w:rsidRDefault="00A20031" w:rsidP="00A2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02B0" w14:textId="5DCC1E8C" w:rsidR="00A20031" w:rsidRPr="00A20031" w:rsidRDefault="00880AF3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Study</w:t>
            </w:r>
            <w:r w:rsidR="00A83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9</w:t>
            </w:r>
            <w:r w:rsidR="00A20031"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(2017)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E518" w14:textId="77777777" w:rsidR="00A20031" w:rsidRPr="00A20031" w:rsidRDefault="00A20031" w:rsidP="00A2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8450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X1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0F4CC8D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-2,855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0EBE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0,005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80D6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8,151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8E94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003688E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0,343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F08B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0,343</w:t>
            </w:r>
          </w:p>
        </w:tc>
      </w:tr>
      <w:tr w:rsidR="00A20031" w:rsidRPr="00A20031" w14:paraId="154CB3CF" w14:textId="77777777" w:rsidTr="00A20031">
        <w:trPr>
          <w:trHeight w:val="2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6105D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EB26D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D623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F50D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X2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33C2C5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2,287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F19C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0,024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B2D4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5,230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61F4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E67BFE8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0,281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0132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0,281</w:t>
            </w:r>
          </w:p>
        </w:tc>
      </w:tr>
      <w:tr w:rsidR="00A20031" w:rsidRPr="00A20031" w14:paraId="6C88EA6B" w14:textId="77777777" w:rsidTr="00A20031">
        <w:trPr>
          <w:trHeight w:val="2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ABB1B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8C968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8960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059D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X3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B96146E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2,395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82DF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0,019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86B8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5,736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154B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319868F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0,293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EB26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0,293</w:t>
            </w:r>
          </w:p>
        </w:tc>
      </w:tr>
      <w:tr w:rsidR="00A20031" w:rsidRPr="00A20031" w14:paraId="45F4AC09" w14:textId="77777777" w:rsidTr="00A20031">
        <w:trPr>
          <w:trHeight w:val="2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5EE00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85BD4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A817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2630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X4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FADE33D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-2,488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9943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0,015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9428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6,190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7CE6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3E77081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0,304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BC89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0,304</w:t>
            </w:r>
          </w:p>
        </w:tc>
      </w:tr>
      <w:tr w:rsidR="00A20031" w:rsidRPr="00A20031" w14:paraId="0D91EF0E" w14:textId="77777777" w:rsidTr="00A20031">
        <w:trPr>
          <w:trHeight w:val="2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AE0F" w14:textId="77777777" w:rsidR="00A20031" w:rsidRPr="00A20031" w:rsidRDefault="00A20031" w:rsidP="00A2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58A7" w14:textId="382A75FB" w:rsidR="00A20031" w:rsidRPr="00A20031" w:rsidRDefault="00880AF3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Study</w:t>
            </w:r>
            <w:r w:rsidR="00A83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10</w:t>
            </w:r>
            <w:r w:rsidR="00A20031"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(2018)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EB63" w14:textId="77777777" w:rsidR="00A20031" w:rsidRPr="00A20031" w:rsidRDefault="00A20031" w:rsidP="00A2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2462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X1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C06A155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-3,974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4300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0,0001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1A10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15,793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A118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EEBE1EC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0,453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EA28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0,453</w:t>
            </w:r>
          </w:p>
        </w:tc>
      </w:tr>
      <w:tr w:rsidR="00A20031" w:rsidRPr="00A20031" w14:paraId="69A6C7A2" w14:textId="77777777" w:rsidTr="00A20031">
        <w:trPr>
          <w:trHeight w:val="2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C9C91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F2E28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994E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514D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X2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A33DC81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-0,764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F923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0,447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7700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0,584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192F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CF50646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0,081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A257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0,081</w:t>
            </w:r>
          </w:p>
        </w:tc>
      </w:tr>
      <w:tr w:rsidR="00A20031" w:rsidRPr="00A20031" w14:paraId="33C5BE0D" w14:textId="77777777" w:rsidTr="00A20031">
        <w:trPr>
          <w:trHeight w:val="2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57E7F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2B684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9A67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40F4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X3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BA89AD2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3D63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0,881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C34C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2DA0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D2F25FE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0,016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7D6E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0,016</w:t>
            </w:r>
          </w:p>
        </w:tc>
      </w:tr>
      <w:tr w:rsidR="00A20031" w:rsidRPr="00A20031" w14:paraId="675BCBF5" w14:textId="77777777" w:rsidTr="00A20031">
        <w:trPr>
          <w:trHeight w:val="2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8D170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791EE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FB94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255F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X4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BE387B9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-0,569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B8B9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0,571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5610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A13F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835A40F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0,060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B9CE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0,060</w:t>
            </w:r>
          </w:p>
        </w:tc>
      </w:tr>
      <w:tr w:rsidR="00A20031" w:rsidRPr="00A20031" w14:paraId="7CF663FC" w14:textId="77777777" w:rsidTr="00A20031">
        <w:trPr>
          <w:trHeight w:val="2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C51B7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7BFE9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A0CBB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5FE4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X5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D66E44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-0,535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08A2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0,594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1833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0,286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455A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FF76BF5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0,057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5CD0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0,057</w:t>
            </w:r>
          </w:p>
        </w:tc>
      </w:tr>
      <w:tr w:rsidR="00A20031" w:rsidRPr="00A20031" w14:paraId="0AFA9CED" w14:textId="77777777" w:rsidTr="00A20031">
        <w:trPr>
          <w:trHeight w:val="2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C53E" w14:textId="77777777" w:rsidR="00A20031" w:rsidRPr="00A20031" w:rsidRDefault="00A20031" w:rsidP="00A2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9764" w14:textId="35AFDC45" w:rsidR="00A20031" w:rsidRPr="00A20031" w:rsidRDefault="00880AF3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Study</w:t>
            </w:r>
            <w:r w:rsidR="00A83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11</w:t>
            </w:r>
            <w:r w:rsidR="00A20031"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(2018)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B630" w14:textId="77777777" w:rsidR="00A20031" w:rsidRPr="00A20031" w:rsidRDefault="00A20031" w:rsidP="00A2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27A1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X1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7981D50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-2,096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4707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0,005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9D87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4,393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108B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9D58FCC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0,206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3CC8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0,206</w:t>
            </w:r>
          </w:p>
        </w:tc>
      </w:tr>
      <w:tr w:rsidR="00A20031" w:rsidRPr="00A20031" w14:paraId="35B04D0B" w14:textId="77777777" w:rsidTr="00A20031">
        <w:trPr>
          <w:trHeight w:val="2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2E286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911E3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FF7D3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22A2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X2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CB4778C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3,379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EF67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2F71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11,418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C08A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D465AB4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0,322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8CCB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0,322</w:t>
            </w:r>
          </w:p>
        </w:tc>
      </w:tr>
      <w:tr w:rsidR="00A20031" w:rsidRPr="00A20031" w14:paraId="7DD1050C" w14:textId="77777777" w:rsidTr="00A20031">
        <w:trPr>
          <w:trHeight w:val="2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87E3B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F721A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3307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5660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X4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59A1FA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1,285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CC63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0,203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C043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1,651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C36D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759F474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0,128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E766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0,128</w:t>
            </w:r>
          </w:p>
        </w:tc>
      </w:tr>
      <w:tr w:rsidR="00A20031" w:rsidRPr="00A20031" w14:paraId="5113E2DB" w14:textId="77777777" w:rsidTr="00A20031">
        <w:trPr>
          <w:trHeight w:val="2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AB1F" w14:textId="77777777" w:rsidR="00A20031" w:rsidRPr="00A20031" w:rsidRDefault="00A20031" w:rsidP="00A2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B793" w14:textId="0036B042" w:rsidR="00A20031" w:rsidRPr="00A20031" w:rsidRDefault="00880AF3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Study</w:t>
            </w:r>
            <w:r w:rsidR="00A83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12</w:t>
            </w:r>
            <w:r w:rsidR="00A20031"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(2020)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7125" w14:textId="77777777" w:rsidR="00A20031" w:rsidRPr="00A20031" w:rsidRDefault="00A20031" w:rsidP="00A2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8444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X1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A2E6CB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0,892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B52B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0,375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E7AC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7C0A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8855B35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0,130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D659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0,130</w:t>
            </w:r>
          </w:p>
        </w:tc>
      </w:tr>
      <w:tr w:rsidR="00A20031" w:rsidRPr="00A20031" w14:paraId="597E236F" w14:textId="77777777" w:rsidTr="00A20031">
        <w:trPr>
          <w:trHeight w:val="2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2D330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C93EE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F3D8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82E7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X2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C0C529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3,213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AFA7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79F3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10,323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48C6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D6ACA8A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0,428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FEA6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0,428</w:t>
            </w:r>
          </w:p>
        </w:tc>
      </w:tr>
      <w:tr w:rsidR="00A20031" w:rsidRPr="00A20031" w14:paraId="1F7CD32E" w14:textId="77777777" w:rsidTr="00A20031">
        <w:trPr>
          <w:trHeight w:val="2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24033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5CD6D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B3D3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8EB4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X3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685C57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2,616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6459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9628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6,843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3E9E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E45152D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0,360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611F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0,360</w:t>
            </w:r>
          </w:p>
        </w:tc>
      </w:tr>
      <w:tr w:rsidR="00A20031" w:rsidRPr="00A20031" w14:paraId="6BB93001" w14:textId="77777777" w:rsidTr="00A20031">
        <w:trPr>
          <w:trHeight w:val="2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E5B5D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3B57C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2074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C3C8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X4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34E87A1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6,161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F944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0,0001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8502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37,958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9FBB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B93821B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0,672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0FFD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0,672</w:t>
            </w:r>
          </w:p>
        </w:tc>
      </w:tr>
    </w:tbl>
    <w:p w14:paraId="6492EBEE" w14:textId="6BBA5288" w:rsidR="00A20031" w:rsidRDefault="00A20031" w:rsidP="00A20031">
      <w:pPr>
        <w:pStyle w:val="DaftarParagraf"/>
      </w:pPr>
    </w:p>
    <w:p w14:paraId="65FD17AD" w14:textId="398233D2" w:rsidR="00A20031" w:rsidRDefault="00A20031" w:rsidP="00A20031">
      <w:pPr>
        <w:pStyle w:val="DaftarParagraf"/>
      </w:pPr>
    </w:p>
    <w:p w14:paraId="530092A9" w14:textId="77777777" w:rsidR="00A20031" w:rsidRDefault="00A20031" w:rsidP="00A20031">
      <w:pPr>
        <w:pStyle w:val="DaftarParagraf"/>
      </w:pPr>
    </w:p>
    <w:p w14:paraId="2B822092" w14:textId="77777777" w:rsidR="00A20031" w:rsidRDefault="00A20031" w:rsidP="005B694A">
      <w:pPr>
        <w:pStyle w:val="DaftarParagraf"/>
        <w:sectPr w:rsidR="00A20031" w:rsidSect="000774BD">
          <w:pgSz w:w="11906" w:h="16838"/>
          <w:pgMar w:top="678" w:right="1440" w:bottom="709" w:left="0" w:header="708" w:footer="708" w:gutter="0"/>
          <w:cols w:space="708"/>
          <w:docGrid w:linePitch="360"/>
        </w:sectPr>
      </w:pPr>
    </w:p>
    <w:p w14:paraId="0A49DE33" w14:textId="186FDD3F" w:rsidR="00235BAF" w:rsidRPr="005B694A" w:rsidRDefault="005B694A" w:rsidP="005B694A">
      <w:pPr>
        <w:pStyle w:val="DaftarParagraf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 </w:t>
      </w:r>
      <w:r w:rsidR="00235BAF" w:rsidRPr="005B694A">
        <w:rPr>
          <w:rFonts w:ascii="Times New Roman" w:hAnsi="Times New Roman" w:cs="Times New Roman"/>
          <w:sz w:val="24"/>
          <w:szCs w:val="24"/>
        </w:rPr>
        <w:t xml:space="preserve">Meta </w:t>
      </w:r>
      <w:proofErr w:type="spellStart"/>
      <w:r w:rsidR="00235BAF" w:rsidRPr="005B694A">
        <w:rPr>
          <w:rFonts w:ascii="Times New Roman" w:hAnsi="Times New Roman" w:cs="Times New Roman"/>
          <w:sz w:val="24"/>
          <w:szCs w:val="24"/>
        </w:rPr>
        <w:t>general</w:t>
      </w:r>
      <w:proofErr w:type="spellEnd"/>
    </w:p>
    <w:tbl>
      <w:tblPr>
        <w:tblW w:w="15345" w:type="dxa"/>
        <w:tblInd w:w="-714" w:type="dxa"/>
        <w:tblLook w:val="04A0" w:firstRow="1" w:lastRow="0" w:firstColumn="1" w:lastColumn="0" w:noHBand="0" w:noVBand="1"/>
      </w:tblPr>
      <w:tblGrid>
        <w:gridCol w:w="502"/>
        <w:gridCol w:w="1625"/>
        <w:gridCol w:w="3685"/>
        <w:gridCol w:w="1560"/>
        <w:gridCol w:w="1175"/>
        <w:gridCol w:w="814"/>
        <w:gridCol w:w="1449"/>
        <w:gridCol w:w="1127"/>
        <w:gridCol w:w="1170"/>
        <w:gridCol w:w="1230"/>
        <w:gridCol w:w="1008"/>
      </w:tblGrid>
      <w:tr w:rsidR="0029321B" w:rsidRPr="0029321B" w14:paraId="471E8876" w14:textId="77777777" w:rsidTr="005B694A">
        <w:trPr>
          <w:trHeight w:val="2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EBC7D7F" w14:textId="77777777" w:rsidR="0029321B" w:rsidRPr="00A20031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No.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02732A0" w14:textId="537F3A1F" w:rsidR="0029321B" w:rsidRPr="00A20031" w:rsidRDefault="00583446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Author</w:t>
            </w:r>
            <w:proofErr w:type="spellEnd"/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ACDF486" w14:textId="514673AA" w:rsidR="0029321B" w:rsidRPr="00A20031" w:rsidRDefault="00583446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Publi</w:t>
            </w:r>
            <w:r w:rsidR="00A74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sher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5D1CA05" w14:textId="77777777" w:rsidR="0029321B" w:rsidRDefault="00583446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Dependent</w:t>
            </w:r>
            <w:proofErr w:type="spellEnd"/>
          </w:p>
          <w:p w14:paraId="0A2A8EB3" w14:textId="2DFCCF43" w:rsidR="00583446" w:rsidRPr="00A20031" w:rsidRDefault="00583446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Variable</w:t>
            </w:r>
            <w:proofErr w:type="spellEnd"/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2FBDD06" w14:textId="77777777" w:rsidR="0029321B" w:rsidRDefault="00583446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Moderating</w:t>
            </w:r>
            <w:proofErr w:type="spellEnd"/>
          </w:p>
          <w:p w14:paraId="1DB13096" w14:textId="27760E63" w:rsidR="00583446" w:rsidRPr="00A20031" w:rsidRDefault="00583446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Variable</w:t>
            </w:r>
            <w:proofErr w:type="spellEnd"/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1A1AFE1" w14:textId="3FC98CE6" w:rsidR="0029321B" w:rsidRPr="00A20031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proofErr w:type="spellStart"/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Samp</w:t>
            </w:r>
            <w:r w:rsidR="005834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le</w:t>
            </w:r>
            <w:proofErr w:type="spellEnd"/>
          </w:p>
        </w:tc>
        <w:tc>
          <w:tcPr>
            <w:tcW w:w="5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2E505DC" w14:textId="77777777" w:rsidR="0029321B" w:rsidRPr="00A20031" w:rsidRDefault="0029321B" w:rsidP="00A20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proofErr w:type="spellStart"/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Pearson's</w:t>
            </w:r>
            <w:proofErr w:type="spellEnd"/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Coefficient</w:t>
            </w:r>
            <w:proofErr w:type="spellEnd"/>
          </w:p>
        </w:tc>
      </w:tr>
      <w:tr w:rsidR="0029321B" w:rsidRPr="0029321B" w14:paraId="280DC772" w14:textId="77777777" w:rsidTr="005B694A">
        <w:trPr>
          <w:trHeight w:val="20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965F1E7" w14:textId="77777777" w:rsidR="0029321B" w:rsidRPr="00A20031" w:rsidRDefault="0029321B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6FE1F5B" w14:textId="77777777" w:rsidR="0029321B" w:rsidRPr="00A20031" w:rsidRDefault="0029321B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E05CA63" w14:textId="77777777" w:rsidR="0029321B" w:rsidRPr="00A20031" w:rsidRDefault="0029321B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F321A1E" w14:textId="3A741E59" w:rsidR="0029321B" w:rsidRPr="00A20031" w:rsidRDefault="0029321B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020EF4D" w14:textId="62279387" w:rsidR="0029321B" w:rsidRPr="00A20031" w:rsidRDefault="0029321B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A89474C" w14:textId="77777777" w:rsidR="0029321B" w:rsidRPr="00A20031" w:rsidRDefault="0029321B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F80FEDC" w14:textId="09C45194" w:rsidR="0029321B" w:rsidRPr="00A20031" w:rsidRDefault="003430B2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Tax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 xml:space="preserve"> Service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Quality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2BE0601" w14:textId="6AC9E7F0" w:rsidR="0029321B" w:rsidRPr="00A20031" w:rsidRDefault="00583446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Tax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Sanctions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0325EE1" w14:textId="77777777" w:rsidR="0029321B" w:rsidRDefault="00583446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Compliance</w:t>
            </w:r>
            <w:proofErr w:type="spellEnd"/>
          </w:p>
          <w:p w14:paraId="5EF92429" w14:textId="72CAE6F6" w:rsidR="00583446" w:rsidRPr="00A20031" w:rsidRDefault="00583446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Cost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6ED23E5" w14:textId="17977A70" w:rsidR="0029321B" w:rsidRPr="00A20031" w:rsidRDefault="00583446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Tax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Socialization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6B18870" w14:textId="788EFFF1" w:rsidR="0029321B" w:rsidRDefault="00583446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Finan</w:t>
            </w:r>
            <w:r w:rsidR="00A605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ial</w:t>
            </w:r>
          </w:p>
          <w:p w14:paraId="2286CA5B" w14:textId="4E1E9281" w:rsidR="00583446" w:rsidRPr="00A20031" w:rsidRDefault="00583446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Condition</w:t>
            </w:r>
            <w:proofErr w:type="spellEnd"/>
          </w:p>
        </w:tc>
      </w:tr>
      <w:tr w:rsidR="00A20031" w:rsidRPr="0029321B" w14:paraId="373F61BE" w14:textId="77777777" w:rsidTr="005B694A">
        <w:trPr>
          <w:trHeight w:val="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37B5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E5AE" w14:textId="6FE6DF83" w:rsidR="00A20031" w:rsidRPr="00A20031" w:rsidRDefault="00A83EF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Study 1</w:t>
            </w:r>
            <w:r w:rsidR="00A20031"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(2010)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36A0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UIN Syarif Hidayatullah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800D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proofErr w:type="spellStart"/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Tax</w:t>
            </w:r>
            <w:proofErr w:type="spellEnd"/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Evasion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3334A2B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061F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BD70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0,289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4AED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0,384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4CBF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0,043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35E5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0,313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2CC6B5B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d-ID"/>
              </w:rPr>
              <w:t> </w:t>
            </w:r>
          </w:p>
        </w:tc>
      </w:tr>
      <w:tr w:rsidR="00A20031" w:rsidRPr="0029321B" w14:paraId="6799D3EA" w14:textId="77777777" w:rsidTr="005B694A">
        <w:trPr>
          <w:trHeight w:val="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8E24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C5EF" w14:textId="246CE38B" w:rsidR="00A20031" w:rsidRPr="00A20031" w:rsidRDefault="00880AF3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Study</w:t>
            </w:r>
            <w:r w:rsidR="00A15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2 </w:t>
            </w:r>
            <w:r w:rsidR="00A20031"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(2010)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26E8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UIN Syarif </w:t>
            </w:r>
            <w:proofErr w:type="spellStart"/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Hidayatullan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7E41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proofErr w:type="spellStart"/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Tax</w:t>
            </w:r>
            <w:proofErr w:type="spellEnd"/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Avoidance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5FD53B5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4DA1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120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CB2B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0,223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F481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E86E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0,208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AF8E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0,195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D47F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0,139</w:t>
            </w:r>
          </w:p>
        </w:tc>
      </w:tr>
      <w:tr w:rsidR="00A20031" w:rsidRPr="0029321B" w14:paraId="1F8DA5C4" w14:textId="77777777" w:rsidTr="005B694A">
        <w:trPr>
          <w:trHeight w:val="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B8AA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0083" w14:textId="4F816E73" w:rsidR="00A20031" w:rsidRPr="00A20031" w:rsidRDefault="00880AF3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Study</w:t>
            </w:r>
            <w:r w:rsidR="00A15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3</w:t>
            </w:r>
            <w:r w:rsidR="00A20031"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(2011)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889E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UIN Syarif Hidayatullah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E5F3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proofErr w:type="spellStart"/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Tax</w:t>
            </w:r>
            <w:proofErr w:type="spellEnd"/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Avoidance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58DE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-0,152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2254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B6B9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0,143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B89D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3DF9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0,094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3241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B551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0,097</w:t>
            </w:r>
          </w:p>
        </w:tc>
      </w:tr>
      <w:tr w:rsidR="00A20031" w:rsidRPr="0029321B" w14:paraId="42D2ACB2" w14:textId="77777777" w:rsidTr="005B694A">
        <w:trPr>
          <w:trHeight w:val="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12AB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E205" w14:textId="4C8BD4F5" w:rsidR="00A20031" w:rsidRPr="00A20031" w:rsidRDefault="00A15BD6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Study 4</w:t>
            </w:r>
            <w:r w:rsidR="00A20031"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(2015)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A09F" w14:textId="5A27F1DB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proofErr w:type="spellStart"/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J</w:t>
            </w:r>
            <w:r w:rsidR="00583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ou</w:t>
            </w: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rnal</w:t>
            </w:r>
            <w:proofErr w:type="spellEnd"/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Ilmu &amp; Riset Akuntansi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E68D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proofErr w:type="spellStart"/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Tax</w:t>
            </w:r>
            <w:proofErr w:type="spellEnd"/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Evasion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938D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2,273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6A61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E321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0,298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454D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0,462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6C6B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0,068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2FB8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0,350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8094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0,657</w:t>
            </w:r>
          </w:p>
        </w:tc>
      </w:tr>
      <w:tr w:rsidR="00A20031" w:rsidRPr="0029321B" w14:paraId="2560A70D" w14:textId="77777777" w:rsidTr="005B694A">
        <w:trPr>
          <w:trHeight w:val="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F71E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F432" w14:textId="50BDC00D" w:rsidR="00A20031" w:rsidRPr="00A20031" w:rsidRDefault="00A15BD6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Study 5</w:t>
            </w:r>
            <w:r w:rsidR="00A20031"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(2016)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E1C7" w14:textId="4EFBE08D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proofErr w:type="spellStart"/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Univ</w:t>
            </w:r>
            <w:proofErr w:type="spellEnd"/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. Muhammadiyah </w:t>
            </w:r>
            <w:proofErr w:type="spellStart"/>
            <w:r w:rsidR="00583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of</w:t>
            </w:r>
            <w:proofErr w:type="spellEnd"/>
            <w:r w:rsidR="00583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Surakarta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714E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proofErr w:type="spellStart"/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Tax</w:t>
            </w:r>
            <w:proofErr w:type="spellEnd"/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Avoidance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60ED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3,424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48A7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165F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0,768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FCF9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0,668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BAB8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0,484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EBA6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0,633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CFA3217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</w:tc>
      </w:tr>
      <w:tr w:rsidR="00A20031" w:rsidRPr="0029321B" w14:paraId="6E4E7BFF" w14:textId="77777777" w:rsidTr="005B694A">
        <w:trPr>
          <w:trHeight w:val="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5998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D4B6" w14:textId="4BC36683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</w:t>
            </w:r>
            <w:r w:rsidR="00A15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tudy 6 </w:t>
            </w: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(2016)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48AD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e-</w:t>
            </w:r>
            <w:proofErr w:type="spellStart"/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journal</w:t>
            </w:r>
            <w:proofErr w:type="spellEnd"/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Ganesha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C04E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proofErr w:type="spellStart"/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Tax</w:t>
            </w:r>
            <w:proofErr w:type="spellEnd"/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Evasion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57AA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-3,266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DABE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7786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0,278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3AFA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0,215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66DA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0,271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7B7B7D3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E13F297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</w:tc>
      </w:tr>
      <w:tr w:rsidR="00A20031" w:rsidRPr="0029321B" w14:paraId="75C7F1FC" w14:textId="77777777" w:rsidTr="005B694A">
        <w:trPr>
          <w:trHeight w:val="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CA1D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AAB3" w14:textId="224097E4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</w:t>
            </w:r>
            <w:r w:rsidR="00A15B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tudy 7 </w:t>
            </w: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(2016)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9203" w14:textId="1A0405B8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proofErr w:type="spellStart"/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Univ</w:t>
            </w:r>
            <w:proofErr w:type="spellEnd"/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. </w:t>
            </w:r>
            <w:proofErr w:type="spellStart"/>
            <w:r w:rsidR="00583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of</w:t>
            </w:r>
            <w:proofErr w:type="spellEnd"/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Semarang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2FAA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proofErr w:type="spellStart"/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Tax</w:t>
            </w:r>
            <w:proofErr w:type="spellEnd"/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Evasion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7DE7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C508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B3FF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0,052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33A7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4470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746C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0,024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3744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0,022</w:t>
            </w:r>
          </w:p>
        </w:tc>
      </w:tr>
      <w:tr w:rsidR="00A20031" w:rsidRPr="0029321B" w14:paraId="69821586" w14:textId="77777777" w:rsidTr="005B694A">
        <w:trPr>
          <w:trHeight w:val="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38ED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909F" w14:textId="63DD4195" w:rsidR="00A20031" w:rsidRPr="00A20031" w:rsidRDefault="00A15BD6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Study 8</w:t>
            </w:r>
            <w:r w:rsidR="00A20031"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(2016)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0A44" w14:textId="6333CA3D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proofErr w:type="spellStart"/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J</w:t>
            </w:r>
            <w:r w:rsidR="00583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ou</w:t>
            </w: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rnal</w:t>
            </w:r>
            <w:proofErr w:type="spellEnd"/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EMBA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98C2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proofErr w:type="spellStart"/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Tax</w:t>
            </w:r>
            <w:proofErr w:type="spellEnd"/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Evasion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E1F4450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7206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6FF3C88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D38C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0,387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EDD66CC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57C8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0,428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0DD6BED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</w:tc>
      </w:tr>
      <w:tr w:rsidR="00A20031" w:rsidRPr="0029321B" w14:paraId="2A681562" w14:textId="77777777" w:rsidTr="005B694A">
        <w:trPr>
          <w:trHeight w:val="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98E3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02D2" w14:textId="7EA72E34" w:rsidR="00A20031" w:rsidRPr="00A20031" w:rsidRDefault="00A15BD6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Study 9</w:t>
            </w:r>
            <w:r w:rsidR="00A20031"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(2017)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21A2" w14:textId="1CAD6BAE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E-</w:t>
            </w:r>
            <w:proofErr w:type="spellStart"/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J</w:t>
            </w:r>
            <w:r w:rsidR="00583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ou</w:t>
            </w: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rnal</w:t>
            </w:r>
            <w:proofErr w:type="spellEnd"/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Akuntansi Universitas Udayana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1A8C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proofErr w:type="spellStart"/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Tax</w:t>
            </w:r>
            <w:proofErr w:type="spellEnd"/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Evasion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2667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-4,932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2A70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EF8A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0,343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6DB4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0,281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73CD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0,293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380A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0,304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5A3DD27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</w:tc>
      </w:tr>
      <w:tr w:rsidR="00A20031" w:rsidRPr="0029321B" w14:paraId="3809C95D" w14:textId="77777777" w:rsidTr="005B694A">
        <w:trPr>
          <w:trHeight w:val="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1FF3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94D4" w14:textId="00478D56" w:rsidR="00A20031" w:rsidRPr="00A20031" w:rsidRDefault="00A15BD6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Study 10</w:t>
            </w:r>
            <w:r w:rsidR="00A20031"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(2018)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640D" w14:textId="6DA4F1B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proofErr w:type="spellStart"/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Univ</w:t>
            </w:r>
            <w:proofErr w:type="spellEnd"/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. </w:t>
            </w:r>
            <w:proofErr w:type="spellStart"/>
            <w:r w:rsidR="00583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Of</w:t>
            </w:r>
            <w:proofErr w:type="spellEnd"/>
            <w:r w:rsidR="00583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Peradaban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3B29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proofErr w:type="spellStart"/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Tax</w:t>
            </w:r>
            <w:proofErr w:type="spellEnd"/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Avoidance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7814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-0,535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451F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9664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0,453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7C41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A240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6CE3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0,060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E8DB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0,057</w:t>
            </w:r>
          </w:p>
        </w:tc>
      </w:tr>
      <w:tr w:rsidR="00A20031" w:rsidRPr="0029321B" w14:paraId="4147A413" w14:textId="77777777" w:rsidTr="005B694A">
        <w:trPr>
          <w:trHeight w:val="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CA47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E94D" w14:textId="3049A4EF" w:rsidR="00A20031" w:rsidRPr="00A20031" w:rsidRDefault="00A15BD6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Study 11</w:t>
            </w:r>
            <w:r w:rsidR="00A20031"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(2018)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EAD7" w14:textId="02B7F7CE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J</w:t>
            </w:r>
            <w:r w:rsidR="00583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OU</w:t>
            </w: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RNAL RISET AKUNTANSI TERPADU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18F8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proofErr w:type="spellStart"/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Tax</w:t>
            </w:r>
            <w:proofErr w:type="spellEnd"/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Evasion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A8C93EC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968E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ACEA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0,206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52FE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0,322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6B5A6C7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E53A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0,128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625C01C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A20031" w:rsidRPr="0029321B" w14:paraId="2880DB82" w14:textId="77777777" w:rsidTr="005B694A">
        <w:trPr>
          <w:trHeight w:val="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45B1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7A81" w14:textId="6750309F" w:rsidR="00A20031" w:rsidRPr="00A20031" w:rsidRDefault="00A15BD6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Study 12</w:t>
            </w:r>
            <w:r w:rsidR="00A20031"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(2020)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9396" w14:textId="7C9D7ABF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proofErr w:type="spellStart"/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J</w:t>
            </w:r>
            <w:r w:rsidR="00583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ou</w:t>
            </w: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rnal</w:t>
            </w:r>
            <w:proofErr w:type="spellEnd"/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Penelitian Akuntansi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AA79" w14:textId="77777777" w:rsidR="00A20031" w:rsidRPr="00A20031" w:rsidRDefault="00A20031" w:rsidP="00A20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proofErr w:type="spellStart"/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Tax</w:t>
            </w:r>
            <w:proofErr w:type="spellEnd"/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A200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Evasion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6C6BAA6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5238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CEA4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0,130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2812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0,428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0C3F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BCF0" w14:textId="77777777" w:rsidR="00A20031" w:rsidRPr="00A20031" w:rsidRDefault="00A20031" w:rsidP="00A2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0,672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83E48F0" w14:textId="77777777" w:rsidR="00A20031" w:rsidRPr="00A20031" w:rsidRDefault="00A20031" w:rsidP="00A2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20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</w:tbl>
    <w:p w14:paraId="3481B178" w14:textId="0F01FFE6" w:rsidR="00A20031" w:rsidRDefault="00A20031" w:rsidP="00A20031">
      <w:pPr>
        <w:pStyle w:val="DaftarParagraf"/>
      </w:pPr>
    </w:p>
    <w:tbl>
      <w:tblPr>
        <w:tblW w:w="16272" w:type="dxa"/>
        <w:tblInd w:w="-714" w:type="dxa"/>
        <w:tblLook w:val="04A0" w:firstRow="1" w:lastRow="0" w:firstColumn="1" w:lastColumn="0" w:noHBand="0" w:noVBand="1"/>
      </w:tblPr>
      <w:tblGrid>
        <w:gridCol w:w="1276"/>
        <w:gridCol w:w="2405"/>
        <w:gridCol w:w="856"/>
        <w:gridCol w:w="420"/>
        <w:gridCol w:w="673"/>
        <w:gridCol w:w="242"/>
        <w:gridCol w:w="65"/>
        <w:gridCol w:w="650"/>
        <w:gridCol w:w="636"/>
        <w:gridCol w:w="26"/>
        <w:gridCol w:w="15"/>
        <w:gridCol w:w="705"/>
        <w:gridCol w:w="68"/>
        <w:gridCol w:w="138"/>
        <w:gridCol w:w="472"/>
        <w:gridCol w:w="83"/>
        <w:gridCol w:w="37"/>
        <w:gridCol w:w="542"/>
        <w:gridCol w:w="166"/>
        <w:gridCol w:w="41"/>
        <w:gridCol w:w="549"/>
        <w:gridCol w:w="72"/>
        <w:gridCol w:w="174"/>
        <w:gridCol w:w="581"/>
        <w:gridCol w:w="90"/>
        <w:gridCol w:w="644"/>
        <w:gridCol w:w="200"/>
        <w:gridCol w:w="460"/>
        <w:gridCol w:w="332"/>
        <w:gridCol w:w="99"/>
        <w:gridCol w:w="574"/>
        <w:gridCol w:w="12"/>
        <w:gridCol w:w="35"/>
        <w:gridCol w:w="871"/>
        <w:gridCol w:w="115"/>
        <w:gridCol w:w="279"/>
        <w:gridCol w:w="367"/>
        <w:gridCol w:w="56"/>
        <w:gridCol w:w="662"/>
        <w:gridCol w:w="74"/>
        <w:gridCol w:w="510"/>
      </w:tblGrid>
      <w:tr w:rsidR="0029321B" w:rsidRPr="0029321B" w14:paraId="43579770" w14:textId="77777777" w:rsidTr="00EC6A47">
        <w:trPr>
          <w:gridAfter w:val="7"/>
          <w:wAfter w:w="2063" w:type="dxa"/>
          <w:trHeight w:val="20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4E603005" w14:textId="2BC28D19" w:rsidR="0029321B" w:rsidRPr="0029321B" w:rsidRDefault="003430B2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Tax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 xml:space="preserve"> Service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Quality</w:t>
            </w:r>
            <w:proofErr w:type="spellEnd"/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center"/>
            <w:hideMark/>
          </w:tcPr>
          <w:p w14:paraId="4B640425" w14:textId="77777777" w:rsidR="0029321B" w:rsidRDefault="00583446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Dependent</w:t>
            </w:r>
            <w:proofErr w:type="spellEnd"/>
          </w:p>
          <w:p w14:paraId="5B1F180A" w14:textId="2A7C8562" w:rsidR="00583446" w:rsidRPr="0029321B" w:rsidRDefault="00583446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Variable</w:t>
            </w:r>
            <w:proofErr w:type="spellEnd"/>
          </w:p>
        </w:tc>
        <w:tc>
          <w:tcPr>
            <w:tcW w:w="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52EA2ADF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Ni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7C7B94C9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2C07D2D0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</w:t>
            </w:r>
            <w:proofErr w:type="spellStart"/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Ni.ri</w:t>
            </w:r>
            <w:proofErr w:type="spellEnd"/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)</w:t>
            </w:r>
          </w:p>
        </w:tc>
        <w:tc>
          <w:tcPr>
            <w:tcW w:w="7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432F4FB4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</w:t>
            </w:r>
          </w:p>
        </w:tc>
        <w:tc>
          <w:tcPr>
            <w:tcW w:w="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09117394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</w:t>
            </w:r>
            <w:proofErr w:type="spellStart"/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-r)^2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7D8B974E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[Ni(</w:t>
            </w:r>
            <w:proofErr w:type="spellStart"/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-r)^2]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6F38816C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(1-r^2)</w:t>
            </w: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65C9F043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(1-r^2)^2.K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0F132710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MIN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6CCE59CA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MAX</w:t>
            </w:r>
          </w:p>
        </w:tc>
      </w:tr>
      <w:tr w:rsidR="0029321B" w:rsidRPr="0029321B" w14:paraId="1B831F81" w14:textId="77777777" w:rsidTr="00EC6A47">
        <w:trPr>
          <w:gridAfter w:val="7"/>
          <w:wAfter w:w="2063" w:type="dxa"/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83AC" w14:textId="5FF926FB" w:rsidR="0029321B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1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(2010)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2B1D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UIN Syarif Hidayatullah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B1E7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Evasion</w:t>
            </w:r>
            <w:proofErr w:type="spell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D7DC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60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1752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0,289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7D21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17,341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3ABF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0,314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9078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0,001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38B0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0,037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A3C2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31EE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3308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7CE4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29321B" w:rsidRPr="0029321B" w14:paraId="7660128E" w14:textId="77777777" w:rsidTr="00EC6A47">
        <w:trPr>
          <w:gridAfter w:val="7"/>
          <w:wAfter w:w="2063" w:type="dxa"/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6844" w14:textId="79788748" w:rsidR="0029321B" w:rsidRPr="0029321B" w:rsidRDefault="00880AF3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</w:t>
            </w:r>
            <w:r w:rsidR="00A15B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2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(2010)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A85C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UIN Syarif </w:t>
            </w:r>
            <w:proofErr w:type="spellStart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Hidayatullan</w:t>
            </w:r>
            <w:proofErr w:type="spellEnd"/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98FC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Avoidance</w:t>
            </w:r>
            <w:proofErr w:type="spell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9A91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120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8E28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0,223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85E6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26,703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9B93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0,314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3A21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0,008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FB21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1,004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CD20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F793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B007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A622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29321B" w:rsidRPr="0029321B" w14:paraId="3EEF1120" w14:textId="77777777" w:rsidTr="00EC6A47">
        <w:trPr>
          <w:gridAfter w:val="7"/>
          <w:wAfter w:w="2063" w:type="dxa"/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D83B" w14:textId="7292C613" w:rsidR="0029321B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3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(2011)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3902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UIN Syarif Hidayatullah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D8F2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Avoidance</w:t>
            </w:r>
            <w:proofErr w:type="spell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7FDF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30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848B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0,143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D657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4,295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753C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0,314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7063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0,029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6DE4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0,875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9B32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9F10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F0BE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913F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29321B" w:rsidRPr="0029321B" w14:paraId="5EFA4D5E" w14:textId="77777777" w:rsidTr="00EC6A47">
        <w:trPr>
          <w:gridAfter w:val="7"/>
          <w:wAfter w:w="2063" w:type="dxa"/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E066" w14:textId="3F202215" w:rsidR="0029321B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4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(2015)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98D9" w14:textId="189FE25B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</w:t>
            </w:r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ou</w:t>
            </w: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rnal</w:t>
            </w:r>
            <w:proofErr w:type="spellEnd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Ilmu &amp; Riset Akuntansi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96F9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Evasion</w:t>
            </w:r>
            <w:proofErr w:type="spell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95A4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50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7D7C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0,298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CDC5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14,917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E298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0,314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CDDE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7FAA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0,012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5134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3DCA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38A3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9F48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29321B" w:rsidRPr="0029321B" w14:paraId="494E4BAF" w14:textId="77777777" w:rsidTr="00EC6A47">
        <w:trPr>
          <w:gridAfter w:val="7"/>
          <w:wAfter w:w="2063" w:type="dxa"/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028A" w14:textId="50A0C574" w:rsidR="0029321B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5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(2016)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377B" w14:textId="1574FD1B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Univ</w:t>
            </w:r>
            <w:proofErr w:type="spellEnd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. Muhammadiyah </w:t>
            </w:r>
            <w:proofErr w:type="spellStart"/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Surakarta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513C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Avoidance</w:t>
            </w:r>
            <w:proofErr w:type="spell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45AF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3114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0,768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9253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76,762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4D9F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0,314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B3F1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0,206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DCAC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20,577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8E33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FA97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584F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A64B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29321B" w:rsidRPr="0029321B" w14:paraId="650352E0" w14:textId="77777777" w:rsidTr="00EC6A47">
        <w:trPr>
          <w:gridAfter w:val="7"/>
          <w:wAfter w:w="2063" w:type="dxa"/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5A81" w14:textId="6682A612" w:rsidR="0029321B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6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(2016)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F037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e-</w:t>
            </w:r>
            <w:proofErr w:type="spellStart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journal</w:t>
            </w:r>
            <w:proofErr w:type="spellEnd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Ganesha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304A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Evasion</w:t>
            </w:r>
            <w:proofErr w:type="spell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7D91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1917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0,278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531C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27,768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2526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0,314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03B0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0,001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4B76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0,132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9D26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85E2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0918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96F7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29321B" w:rsidRPr="0029321B" w14:paraId="36D8074E" w14:textId="77777777" w:rsidTr="00EC6A47">
        <w:trPr>
          <w:gridAfter w:val="7"/>
          <w:wAfter w:w="2063" w:type="dxa"/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50B6" w14:textId="3A509464" w:rsidR="0029321B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7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(2016)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4130" w14:textId="39F25C6F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Univ</w:t>
            </w:r>
            <w:proofErr w:type="spellEnd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. </w:t>
            </w:r>
            <w:proofErr w:type="spellStart"/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Semarang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BDEE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Evasion</w:t>
            </w:r>
            <w:proofErr w:type="spell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3817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44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A205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0,052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8796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2,301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634D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0,314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6AB2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0,068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13D1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3,013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1B01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ECA6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7CBD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2FBB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29321B" w:rsidRPr="0029321B" w14:paraId="0F2174E7" w14:textId="77777777" w:rsidTr="00EC6A47">
        <w:trPr>
          <w:gridAfter w:val="7"/>
          <w:wAfter w:w="2063" w:type="dxa"/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042B" w14:textId="0AA62E17" w:rsidR="0029321B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9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(2017)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AE60" w14:textId="3D0018FB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E-</w:t>
            </w:r>
            <w:proofErr w:type="spellStart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</w:t>
            </w:r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ou</w:t>
            </w: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rnal</w:t>
            </w:r>
            <w:proofErr w:type="spellEnd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Akuntansi Universitas Udayana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8107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Evasion</w:t>
            </w:r>
            <w:proofErr w:type="spell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AF74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BAAC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0,343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47E8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34,333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46A7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0,314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576D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0,001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B3A9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0,086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23AC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700C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723A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C3E8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29321B" w:rsidRPr="0029321B" w14:paraId="71B8E127" w14:textId="77777777" w:rsidTr="00EC6A47">
        <w:trPr>
          <w:gridAfter w:val="7"/>
          <w:wAfter w:w="2063" w:type="dxa"/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6F54" w14:textId="0D9A1C5C" w:rsidR="0029321B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10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(2018)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9FD7" w14:textId="58FD292B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Univ.</w:t>
            </w:r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Peradaban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C907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Avoidance</w:t>
            </w:r>
            <w:proofErr w:type="spell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0E25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A458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0,453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8408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45,349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0C5D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0,314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FD03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0,019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42E5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1,946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06C2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29D4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6C53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A2D7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29321B" w:rsidRPr="0029321B" w14:paraId="1DA56496" w14:textId="77777777" w:rsidTr="00EC6A47">
        <w:trPr>
          <w:gridAfter w:val="7"/>
          <w:wAfter w:w="2063" w:type="dxa"/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8735" w14:textId="19F98FCB" w:rsidR="0029321B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11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(2018)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E7C6" w14:textId="470C0C65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</w:t>
            </w:r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OU</w:t>
            </w: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RNAL RISET AKUNTANSI TERPADU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89DE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Evasion</w:t>
            </w:r>
            <w:proofErr w:type="spell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FBEA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96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1A00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0,206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2B3F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19,789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E109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0,314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E53F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0,012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6698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1,117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C4B7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5EC0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9D0E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E97E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29321B" w:rsidRPr="0029321B" w14:paraId="2148CE3F" w14:textId="77777777" w:rsidTr="00EC6A47">
        <w:trPr>
          <w:gridAfter w:val="7"/>
          <w:wAfter w:w="2063" w:type="dxa"/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91DA" w14:textId="391DD32B" w:rsidR="0029321B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12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(2020)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3D5A" w14:textId="785AA754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</w:t>
            </w:r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ou</w:t>
            </w: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rnal</w:t>
            </w:r>
            <w:proofErr w:type="spellEnd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Penelitian Akuntansi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6190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Evasion</w:t>
            </w:r>
            <w:proofErr w:type="spell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B02C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602D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0,130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702B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13,040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08F2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0,314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1842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0,034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8ED7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3,371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B967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8274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7468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9293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29321B" w:rsidRPr="0029321B" w14:paraId="1E7839B3" w14:textId="77777777" w:rsidTr="00EC6A47">
        <w:trPr>
          <w:gridAfter w:val="9"/>
          <w:wAfter w:w="2969" w:type="dxa"/>
          <w:trHeight w:val="20"/>
        </w:trPr>
        <w:tc>
          <w:tcPr>
            <w:tcW w:w="5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11D0D40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Jumlah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09DE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7917DA3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C26A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282,597</w:t>
            </w:r>
          </w:p>
        </w:tc>
        <w:tc>
          <w:tcPr>
            <w:tcW w:w="7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0681B12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4E37515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5D8C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32,171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C987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0,901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420C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8,938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7F75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0,263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6EB6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0,295</w:t>
            </w:r>
          </w:p>
        </w:tc>
      </w:tr>
      <w:tr w:rsidR="0029321B" w:rsidRPr="0029321B" w14:paraId="537F6070" w14:textId="77777777" w:rsidTr="00EC6A47">
        <w:trPr>
          <w:gridAfter w:val="7"/>
          <w:wAfter w:w="2063" w:type="dxa"/>
          <w:trHeight w:val="2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4BFE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F916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821A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k=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19BA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11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8DF31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r=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46D9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0,314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5C9D2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7913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sr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8414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0,036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B342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se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A319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0,010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D1CC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d-ID"/>
              </w:rPr>
              <w:t>X^2 k-1 =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3F2D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39,594</w:t>
            </w:r>
          </w:p>
        </w:tc>
      </w:tr>
      <w:tr w:rsidR="0029321B" w:rsidRPr="0029321B" w14:paraId="4761FC38" w14:textId="77777777" w:rsidTr="00EC6A47">
        <w:trPr>
          <w:gridAfter w:val="7"/>
          <w:wAfter w:w="2063" w:type="dxa"/>
          <w:trHeight w:val="2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8047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0A99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4B27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DA27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F2D8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18CC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F2CC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47CA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D565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4254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sp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8B06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0,026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5558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0DF2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5F2512" w:rsidRPr="0029321B" w14:paraId="14EF4F23" w14:textId="77777777" w:rsidTr="00EC6A47">
        <w:trPr>
          <w:gridAfter w:val="7"/>
          <w:wAfter w:w="2063" w:type="dxa"/>
          <w:trHeight w:val="121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CAB02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DD1D5" w14:textId="77777777" w:rsidR="005F2512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  <w:p w14:paraId="078E0EB1" w14:textId="77777777" w:rsidR="005B694A" w:rsidRDefault="005B694A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  <w:p w14:paraId="5D393F0C" w14:textId="16C7BC43" w:rsidR="005B694A" w:rsidRPr="0029321B" w:rsidRDefault="005B694A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48899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93C3D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89DF0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FFFB8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1EF2B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0F660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88BBB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54A04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5676C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D909F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1FD4C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5F2512" w:rsidRPr="0029321B" w14:paraId="02737691" w14:textId="77777777" w:rsidTr="00EC6A47">
        <w:trPr>
          <w:gridAfter w:val="7"/>
          <w:wAfter w:w="2063" w:type="dxa"/>
          <w:trHeight w:val="2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BBDBD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AE29D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46A8B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8113E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A3A97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655C6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55921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93CC7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D6673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0208C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D5B5F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73469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2855F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5F2512" w:rsidRPr="0029321B" w14:paraId="67628E22" w14:textId="77777777" w:rsidTr="005B694A">
        <w:trPr>
          <w:gridAfter w:val="7"/>
          <w:wAfter w:w="2063" w:type="dxa"/>
          <w:trHeight w:val="85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883D8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6B23D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08D8C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32752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87179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5EC07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C7D72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53B08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679BA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8838C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B8DCB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B6902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8376A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5503673F" w14:textId="77777777" w:rsidTr="00EC6A47">
        <w:trPr>
          <w:trHeight w:val="20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41157F08" w14:textId="6FE62B86" w:rsidR="0029321B" w:rsidRPr="0029321B" w:rsidRDefault="00583446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lastRenderedPageBreak/>
              <w:t>Tax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Sanction</w:t>
            </w:r>
            <w:proofErr w:type="spellEnd"/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center"/>
            <w:hideMark/>
          </w:tcPr>
          <w:p w14:paraId="7A6DFEDC" w14:textId="77777777" w:rsidR="00583446" w:rsidRDefault="00583446" w:rsidP="00583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Dependent</w:t>
            </w:r>
            <w:proofErr w:type="spellEnd"/>
          </w:p>
          <w:p w14:paraId="70B723FB" w14:textId="68D73701" w:rsidR="0029321B" w:rsidRPr="0029321B" w:rsidRDefault="00583446" w:rsidP="00583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Variable</w:t>
            </w:r>
            <w:proofErr w:type="spellEnd"/>
          </w:p>
        </w:tc>
        <w:tc>
          <w:tcPr>
            <w:tcW w:w="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3CEC385D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Ni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4D3B1C14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6FB1125D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</w:t>
            </w:r>
            <w:proofErr w:type="spellStart"/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Ni.ri</w:t>
            </w:r>
            <w:proofErr w:type="spellEnd"/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)</w:t>
            </w:r>
          </w:p>
        </w:tc>
        <w:tc>
          <w:tcPr>
            <w:tcW w:w="7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771A7796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</w:t>
            </w:r>
          </w:p>
        </w:tc>
        <w:tc>
          <w:tcPr>
            <w:tcW w:w="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4D6AB4CB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</w:t>
            </w:r>
            <w:proofErr w:type="spellStart"/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-r)^2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11A6C0F7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[Ni(</w:t>
            </w:r>
            <w:proofErr w:type="spellStart"/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-r)^2]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454588D0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(1-r^2)</w:t>
            </w: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179E7F89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(1-r^2)^2.K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368F7ACB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MIN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39669749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MAX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A7AF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A815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20B9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0CAE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5CA74175" w14:textId="77777777" w:rsidTr="00EC6A47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B56C" w14:textId="156C08C9" w:rsidR="0029321B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1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(2010)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F2C2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UIN Syarif Hidayatullah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E67F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Evasion</w:t>
            </w:r>
            <w:proofErr w:type="spell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972A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60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F801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0,384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1EB8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23,068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694F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EE31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0,007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9642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0,426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2E41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4A01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F2C4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F9FC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F58A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836E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D3B3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5178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78CDE4B0" w14:textId="77777777" w:rsidTr="00EC6A47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0FAE" w14:textId="20A75E44" w:rsidR="0029321B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2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(2010)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4873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UIN Syarif </w:t>
            </w:r>
            <w:proofErr w:type="spellStart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Hidayatullan</w:t>
            </w:r>
            <w:proofErr w:type="spellEnd"/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2D22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Avoidance</w:t>
            </w:r>
            <w:proofErr w:type="spell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4486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120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93FC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0,058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F314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6,929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1983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88DD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0,059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4AB2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7,054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6248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5946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824F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ED28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F1D47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0F79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7743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2B2C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4926174C" w14:textId="77777777" w:rsidTr="00EC6A47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2C80" w14:textId="0D167DCD" w:rsidR="0029321B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3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(2011)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E804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UIN Syarif Hidayatullah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C029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Avoidance</w:t>
            </w:r>
            <w:proofErr w:type="spell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D584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30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DCA6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0,286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D93F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8,587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12FD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4A3B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7681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E7C3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06D2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7E1A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A728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58BD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0EC5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79AD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C115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5DEB4731" w14:textId="77777777" w:rsidTr="00EC6A47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A230" w14:textId="5FDCDC2F" w:rsidR="0029321B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4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(2015)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F4A3" w14:textId="77DC907B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</w:t>
            </w:r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ou</w:t>
            </w: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rnal</w:t>
            </w:r>
            <w:proofErr w:type="spellEnd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Ilmu &amp; Riset Akuntansi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EBF4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Evasion</w:t>
            </w:r>
            <w:proofErr w:type="spell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C834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50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678D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0,462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8563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23,122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CF6D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65BB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0,026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AEAC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1,316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BA00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70B5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C05F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D694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ABFA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68935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ABF7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40A49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63E5248F" w14:textId="77777777" w:rsidTr="00EC6A47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173E" w14:textId="029EFE37" w:rsidR="0029321B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5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(2016)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6356" w14:textId="16AE557B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Univ</w:t>
            </w:r>
            <w:proofErr w:type="spellEnd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. Muhammadiyah </w:t>
            </w:r>
            <w:proofErr w:type="spellStart"/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Surakarta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D4D3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Avoidance</w:t>
            </w:r>
            <w:proofErr w:type="spell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82CA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3494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0,668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109F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66,783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6B2B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2E6F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0,135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1BB0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13,516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EDBB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DAA6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0997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C64A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D5F4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9E002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9BEC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757E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0917A097" w14:textId="77777777" w:rsidTr="00EC6A47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6E38" w14:textId="6CBAE6A5" w:rsidR="0029321B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Study 6 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(2016)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463F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e-</w:t>
            </w:r>
            <w:proofErr w:type="spellStart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journal</w:t>
            </w:r>
            <w:proofErr w:type="spellEnd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Ganesha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8195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Evasion</w:t>
            </w:r>
            <w:proofErr w:type="spell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E86D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7962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0,215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91FE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21,533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C4F9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3623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0,007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A09A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0,720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FD26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8666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F0F6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FB83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AAE0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4EDA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0E95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610A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6DAB724F" w14:textId="77777777" w:rsidTr="00EC6A47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802B" w14:textId="799A5B38" w:rsidR="0029321B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7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(2016)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DE1E" w14:textId="7FF9B53E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Univ</w:t>
            </w:r>
            <w:proofErr w:type="spellEnd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. </w:t>
            </w:r>
            <w:proofErr w:type="spellStart"/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Semarang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FF56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Evasion</w:t>
            </w:r>
            <w:proofErr w:type="spell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694C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44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6765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0,037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5EFD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1,621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ECD3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171E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0,069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CA24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3,051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A4AB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E294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12EB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A253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4C01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93F6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16C9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15BB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0E476F01" w14:textId="77777777" w:rsidTr="00EC6A47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368F" w14:textId="54D072A1" w:rsidR="0029321B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8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(2016)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0183" w14:textId="7D94CAFD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</w:t>
            </w:r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ou</w:t>
            </w: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rnal</w:t>
            </w:r>
            <w:proofErr w:type="spellEnd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EMBA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D834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Evasion</w:t>
            </w:r>
            <w:proofErr w:type="spell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2606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7392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0,387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7524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38,692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BC66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521E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0,008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4A87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0,752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D9D0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BFF3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C0BE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0F57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6009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1489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8863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15C7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6073B526" w14:textId="77777777" w:rsidTr="00EC6A47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2891" w14:textId="5D88B118" w:rsidR="0029321B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9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(2017)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2D27" w14:textId="3669A88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E-</w:t>
            </w:r>
            <w:proofErr w:type="spellStart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</w:t>
            </w:r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ou</w:t>
            </w: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rnal</w:t>
            </w:r>
            <w:proofErr w:type="spellEnd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Akuntansi Universitas Udayana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E8EA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Evasion</w:t>
            </w:r>
            <w:proofErr w:type="spell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383F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7731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0,281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7661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28,102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5071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B36E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352B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0,037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5A8F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F2AC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7857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82DD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2949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968E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B8E6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3E60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13271430" w14:textId="77777777" w:rsidTr="00EC6A47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6F8F" w14:textId="0440FFA9" w:rsidR="0029321B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10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(2018)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AB58" w14:textId="18286F4E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Univ</w:t>
            </w:r>
            <w:proofErr w:type="spellEnd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. </w:t>
            </w:r>
            <w:proofErr w:type="spellStart"/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Peradaban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4C79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Avoidance</w:t>
            </w:r>
            <w:proofErr w:type="spell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A150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4E5B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0,081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E02A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8,072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5C57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281B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0,048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7DFB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4,817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EECA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5E5F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5C0B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03D0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1907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12E8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47AB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287C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27462862" w14:textId="77777777" w:rsidTr="00EC6A47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2192" w14:textId="37EF0C7E" w:rsidR="0029321B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11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(2018)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B75B" w14:textId="73A15684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</w:t>
            </w:r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OU</w:t>
            </w: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RNAL RISET AKUNTANSI TERPADU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E551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Evasion</w:t>
            </w:r>
            <w:proofErr w:type="spell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244D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96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6993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0,322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10CE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30,870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97F5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8C23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F767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0,044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F857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1E36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DA27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F085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FCCD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2030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917F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C0F4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4C8E0922" w14:textId="77777777" w:rsidTr="00EC6A47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05FA" w14:textId="54EC6A57" w:rsidR="0029321B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12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(2020)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2183" w14:textId="4CDBFFD0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</w:t>
            </w:r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ou</w:t>
            </w: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rnal</w:t>
            </w:r>
            <w:proofErr w:type="spellEnd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Penelitian Akuntansi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6253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Evasion</w:t>
            </w:r>
            <w:proofErr w:type="spell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EBC9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627F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0,428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923B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42,812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B115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4FB1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0,016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03B5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1,637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F864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F2A9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3188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1D3A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0658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5ABA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559B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F274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2D1B51B6" w14:textId="77777777" w:rsidTr="00EC6A47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00131A6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8DA6E0B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EBC736F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766B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1000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CBC9B8C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17EE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300,192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DAB1001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691CAA8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7621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33,376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CDCB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0,910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BD9D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9,935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F3D7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0,254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8E12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0,281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11E6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515C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2816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C2E4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1D3589FA" w14:textId="77777777" w:rsidTr="00EC6A47">
        <w:trPr>
          <w:trHeight w:val="2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8564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11BC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5347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k=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BFE8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12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FD73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r=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FA46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0,300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B0C92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1F46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sr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78EE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0,033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F44B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se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8CB4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0,010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C839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d-ID"/>
              </w:rPr>
              <w:t>X^2 k-1 =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E103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40,314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13AB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7053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D488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179B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4E520A74" w14:textId="77777777" w:rsidTr="00EC6A47">
        <w:trPr>
          <w:trHeight w:val="2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F3CB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8086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5CFC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1440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B9E3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FCC0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2FEF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CA1A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1EF7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A334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sp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C194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0,023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433BD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C5DC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477C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5395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7EC8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77AE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5F2512" w:rsidRPr="0029321B" w14:paraId="34C14B8F" w14:textId="77777777" w:rsidTr="00EC6A47">
        <w:trPr>
          <w:trHeight w:val="2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AE936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17065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199DF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8EF48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06CF5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0B7A3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1D0BD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1CB69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55270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85D9E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C4273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E1DA1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379E4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7CF7B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F8F9B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4F2B1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F51C9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5F2512" w:rsidRPr="0029321B" w14:paraId="6D77574D" w14:textId="77777777" w:rsidTr="00EC6A47">
        <w:trPr>
          <w:trHeight w:val="2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C87FC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9C2FD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A21E0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27088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3E94B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9E4EB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0032F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6E6A3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AB668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4A0A8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4090D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BFE27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2147B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88542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CEEE6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5B0B1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8468D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5F2512" w:rsidRPr="0029321B" w14:paraId="1EE62256" w14:textId="77777777" w:rsidTr="00EC6A47">
        <w:trPr>
          <w:trHeight w:val="2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67DC0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2F9AD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15443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A7631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50634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BA88B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DCA6B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B3054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9EEF7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15BAA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64BD1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78091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C2D3E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072F2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69C6F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C2518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7CA3C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5F2512" w:rsidRPr="0029321B" w14:paraId="784337A6" w14:textId="77777777" w:rsidTr="00EC6A47">
        <w:trPr>
          <w:trHeight w:val="2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FFC1B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780DC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744DF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A0DC2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E90F0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B0947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FA437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B9E08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A80C1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A62E1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00177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5271F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A9186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DA389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7A127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E1BAD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892C5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0F1B5A19" w14:textId="77777777" w:rsidTr="00EC6A47">
        <w:trPr>
          <w:trHeight w:val="2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DF7B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3544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6BC4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EDA2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38DF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6E65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F90C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31D3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5E38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59D9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8298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D3DE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AC8A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E927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276D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6B85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BA57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496600EF" w14:textId="77777777" w:rsidTr="00EC6A47">
        <w:trPr>
          <w:trHeight w:val="20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275C374B" w14:textId="0946F19D" w:rsidR="0029321B" w:rsidRPr="0029321B" w:rsidRDefault="00583446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Compliance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Cost</w:t>
            </w:r>
            <w:proofErr w:type="spellEnd"/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center"/>
            <w:hideMark/>
          </w:tcPr>
          <w:p w14:paraId="1D70A863" w14:textId="77777777" w:rsidR="00583446" w:rsidRDefault="00583446" w:rsidP="00583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Dependent</w:t>
            </w:r>
            <w:proofErr w:type="spellEnd"/>
          </w:p>
          <w:p w14:paraId="17C1F34B" w14:textId="05F8AEF7" w:rsidR="0029321B" w:rsidRPr="0029321B" w:rsidRDefault="00583446" w:rsidP="00583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Variable</w:t>
            </w:r>
            <w:proofErr w:type="spellEnd"/>
          </w:p>
        </w:tc>
        <w:tc>
          <w:tcPr>
            <w:tcW w:w="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069F3CD2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Ni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25ECFD16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0FB602B2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</w:t>
            </w:r>
            <w:proofErr w:type="spellStart"/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Ni.ri</w:t>
            </w:r>
            <w:proofErr w:type="spellEnd"/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)</w:t>
            </w:r>
          </w:p>
        </w:tc>
        <w:tc>
          <w:tcPr>
            <w:tcW w:w="7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54922800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</w:t>
            </w:r>
          </w:p>
        </w:tc>
        <w:tc>
          <w:tcPr>
            <w:tcW w:w="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061570D4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</w:t>
            </w:r>
            <w:proofErr w:type="spellStart"/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-r)^2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7F962CE9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[Ni(</w:t>
            </w:r>
            <w:proofErr w:type="spellStart"/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-r)^2]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3F45D3D1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(1-r^2)</w:t>
            </w: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74DBC56D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(1-r^2)^2.K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2E31D1E5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MIN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484E1C3A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MAX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B555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7D07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7F30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21D7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70652E7E" w14:textId="77777777" w:rsidTr="00EC6A47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A3C5" w14:textId="4E831F9A" w:rsidR="0029321B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1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(2010)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9954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UIN Syarif Hidayatullah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0069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Evasion</w:t>
            </w:r>
            <w:proofErr w:type="spell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8E44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60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A389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  <w:t>0,043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C0FE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2,575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C4C9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0,219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3E3D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0,031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A798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1,870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283F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AAF0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9FEB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AEF8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4D90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759D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DBE2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2A64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572E63BF" w14:textId="77777777" w:rsidTr="00EC6A47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94C0" w14:textId="16D1BE59" w:rsidR="0029321B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Study 2 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(2010)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890D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UIN Syarif </w:t>
            </w:r>
            <w:proofErr w:type="spellStart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Hidayatullan</w:t>
            </w:r>
            <w:proofErr w:type="spellEnd"/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A8F0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Avoidance</w:t>
            </w:r>
            <w:proofErr w:type="spell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EAB5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120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14B2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  <w:t>0,208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BC91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24,972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E097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0,219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D97F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B267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0E61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8DD5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021D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F54A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0128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3D3D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219B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05FB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53378A65" w14:textId="77777777" w:rsidTr="00EC6A47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7014" w14:textId="65B81889" w:rsidR="0029321B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3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(2011)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7301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UIN Syarif Hidayatullah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A8A3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Avoidance</w:t>
            </w:r>
            <w:proofErr w:type="spell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1C55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30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9550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  <w:t>0,094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ECE4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2,812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9D9A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0,219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EE52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0,016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7D4F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0,474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F80B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AE9C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971A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80CF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602A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F25E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C216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99D6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744635A6" w14:textId="77777777" w:rsidTr="00EC6A47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34DD" w14:textId="409ACBFB" w:rsidR="0029321B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4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(2015)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B289" w14:textId="73282991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</w:t>
            </w:r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ou</w:t>
            </w: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rnal</w:t>
            </w:r>
            <w:proofErr w:type="spellEnd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Ilmu &amp; Riset Akuntansi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3112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Evasion</w:t>
            </w:r>
            <w:proofErr w:type="spell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70C2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50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87A2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  <w:t>0,068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44CA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3,399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EBCC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0,219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D8F5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0,023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25C3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1,147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A638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A043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1616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2B79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A6DC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20F6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4B71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123C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7B99CE2C" w14:textId="77777777" w:rsidTr="00EC6A47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27CD" w14:textId="0A45BD9A" w:rsidR="0029321B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Study 5 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(2016)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BF1C" w14:textId="78195D81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Univ</w:t>
            </w:r>
            <w:proofErr w:type="spellEnd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. Muhammadiyah </w:t>
            </w:r>
            <w:proofErr w:type="spellStart"/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Surakarta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74A2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Avoidance</w:t>
            </w:r>
            <w:proofErr w:type="spell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B2E0F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F307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  <w:t>0,484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3DDE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48,434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3DE6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0,219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68A3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0,070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0503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7,016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2F17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4785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7BB3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7FAE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2793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2BCA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A1C0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1386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25CED194" w14:textId="77777777" w:rsidTr="00EC6A47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6DA9" w14:textId="196BB6FD" w:rsidR="0029321B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6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(2016)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DA04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e-</w:t>
            </w:r>
            <w:proofErr w:type="spellStart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journal</w:t>
            </w:r>
            <w:proofErr w:type="spellEnd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Ganesha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9B53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Evasion</w:t>
            </w:r>
            <w:proofErr w:type="spell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B11E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B04D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  <w:t>0,271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631A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27,107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89ED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0,219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2CC0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0,003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B1EC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0,266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5B0F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54BA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0F68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C639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5072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259D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4F025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9BCD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46A9276A" w14:textId="77777777" w:rsidTr="00EC6A47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E6E5" w14:textId="1570E84D" w:rsidR="0029321B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7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(2016)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8A7A5" w14:textId="4FF54372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Univ</w:t>
            </w:r>
            <w:proofErr w:type="spellEnd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. </w:t>
            </w:r>
            <w:proofErr w:type="spellStart"/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Semarang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5794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Evasion</w:t>
            </w:r>
            <w:proofErr w:type="spell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C5AC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44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2988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  <w:t>0,006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1C47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0,258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896A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0,219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7522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0,046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7A16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2,007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6493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3949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9636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76A6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A0C3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263E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E459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23A4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0C8D2F45" w14:textId="77777777" w:rsidTr="00EC6A47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E95E" w14:textId="5FB297EA" w:rsidR="0029321B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9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(2017)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AF83" w14:textId="47637A20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E-</w:t>
            </w:r>
            <w:proofErr w:type="spellStart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</w:t>
            </w:r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ou</w:t>
            </w: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rnal</w:t>
            </w:r>
            <w:proofErr w:type="spellEnd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Akuntansi Universitas Udayana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11CC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Evasion</w:t>
            </w:r>
            <w:proofErr w:type="spell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BDD0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B452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  <w:t>0,293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8CDF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29,317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341B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0,219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DBA2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0,005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9803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0,543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93D8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8D67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6A47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1908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2FAF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1602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FE81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620C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5B0397E7" w14:textId="77777777" w:rsidTr="00EC6A47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136E" w14:textId="1FFD39C1" w:rsidR="0029321B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10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(2018)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20A2" w14:textId="147CC601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Univ.</w:t>
            </w:r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Peradaban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86C5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Avoidance</w:t>
            </w:r>
            <w:proofErr w:type="spell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1BF1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C75D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  <w:t>0,016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1A51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1,590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85F7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0,219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4E56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0,041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31F4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4,144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2917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542F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8098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01D0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640D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183F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F457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8413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469F801F" w14:textId="77777777" w:rsidTr="00EC6A47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724E" w14:textId="2204FAF1" w:rsidR="0029321B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12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(2020)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D7B4" w14:textId="4324910F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</w:t>
            </w:r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ou</w:t>
            </w: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rnal</w:t>
            </w:r>
            <w:proofErr w:type="spellEnd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Penelitian Akuntansi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E52A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Evasion</w:t>
            </w:r>
            <w:proofErr w:type="spell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4EC1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1B6D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  <w:t>0,360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1237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35,987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BE38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0,219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35F2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0,020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6952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1,971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318D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C1FF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09F6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F04B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5A7D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672C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BCE7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D36B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6D077B03" w14:textId="77777777" w:rsidTr="00EC6A47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002ED57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3B5818C5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DBB0247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26EC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804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309105C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9774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176,451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05004B2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8D10C68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F9A1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19,455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551A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0,952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A874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9,060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3419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0,194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6146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0,197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8B21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3C85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7164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D035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2C4A5640" w14:textId="77777777" w:rsidTr="00EC6A47">
        <w:trPr>
          <w:trHeight w:val="20"/>
        </w:trPr>
        <w:tc>
          <w:tcPr>
            <w:tcW w:w="1276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7024C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  <w:hideMark/>
          </w:tcPr>
          <w:p w14:paraId="4EF00024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3972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k=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2B87C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10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405E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r=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2F64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0,219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CF9D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B464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sr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51EC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0,024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8C4D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se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16FA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0,011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46B7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d-ID"/>
              </w:rPr>
              <w:t>X^2 k-1 =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C8C7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21,474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3C28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9768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588E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52F75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3F681DF2" w14:textId="77777777" w:rsidTr="00EC6A47">
        <w:trPr>
          <w:trHeight w:val="20"/>
        </w:trPr>
        <w:tc>
          <w:tcPr>
            <w:tcW w:w="1276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B9850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14:paraId="156EFE58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422B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6169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C14D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7DBE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A28A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4AAC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675A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AA62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sp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3E67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0,013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D63A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3CA0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7986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FAC0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4EF8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A7B47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5F2512" w:rsidRPr="0029321B" w14:paraId="13415548" w14:textId="77777777" w:rsidTr="00EC6A47">
        <w:trPr>
          <w:trHeight w:val="20"/>
        </w:trPr>
        <w:tc>
          <w:tcPr>
            <w:tcW w:w="1276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090726F3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26DEE26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618A5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C610F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464AD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70DB9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659FC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6E1FA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80DF5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C5D8D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DB347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38873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6A5ED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86291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A3D0C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4F69D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5A53F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5F2512" w:rsidRPr="0029321B" w14:paraId="38C77EB5" w14:textId="77777777" w:rsidTr="00EC6A47">
        <w:trPr>
          <w:trHeight w:val="20"/>
        </w:trPr>
        <w:tc>
          <w:tcPr>
            <w:tcW w:w="1276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4C715424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32B5D0A1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18B61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CC861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FF74B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EF214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9D071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E5D76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44C9C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BE738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2346C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1EE58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1A161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8C003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AE84B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E42DF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8335D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5F2512" w:rsidRPr="0029321B" w14:paraId="418EFD74" w14:textId="77777777" w:rsidTr="00EC6A47">
        <w:trPr>
          <w:trHeight w:val="20"/>
        </w:trPr>
        <w:tc>
          <w:tcPr>
            <w:tcW w:w="1276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435ABD9B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0B28AD31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8E806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A0300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1E227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DD320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94E1E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68010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B8AE8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C9662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22A78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41F4C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1A16B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A549E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D2DEE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7D91A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0ABE2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5F2512" w:rsidRPr="0029321B" w14:paraId="67A4A7FB" w14:textId="77777777" w:rsidTr="00EC6A47">
        <w:trPr>
          <w:trHeight w:val="20"/>
        </w:trPr>
        <w:tc>
          <w:tcPr>
            <w:tcW w:w="1276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259E2AD3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3FDDB8C5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6286C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97C51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31B66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EE814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A20CF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95AFF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4D283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CB852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7D544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D6360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A3343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D85EE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7C737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254F5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21BE3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5F2512" w:rsidRPr="0029321B" w14:paraId="5F0C6654" w14:textId="77777777" w:rsidTr="00EC6A47">
        <w:trPr>
          <w:trHeight w:val="20"/>
        </w:trPr>
        <w:tc>
          <w:tcPr>
            <w:tcW w:w="1276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406611BC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6C33BC1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82884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71BC8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19A9A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4E2B6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A0EA6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0C86D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5DA6F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9B02F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8EF6F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678FA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BC7D8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E65B5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0D274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6962A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BA3EB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5F2512" w:rsidRPr="0029321B" w14:paraId="44747B03" w14:textId="77777777" w:rsidTr="00EC6A47">
        <w:trPr>
          <w:trHeight w:val="20"/>
        </w:trPr>
        <w:tc>
          <w:tcPr>
            <w:tcW w:w="1276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79BE9D4C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0A56552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CC63F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E0EFE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1F147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203D0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9264B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EDC05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B7E4F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99C60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0FC80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36402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092B2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874B4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20684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0C9CD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A7AC4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5F2512" w:rsidRPr="0029321B" w14:paraId="792E8904" w14:textId="77777777" w:rsidTr="00EC6A47">
        <w:trPr>
          <w:trHeight w:val="20"/>
        </w:trPr>
        <w:tc>
          <w:tcPr>
            <w:tcW w:w="1276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6F5429D7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0AD6130C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5633D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CF79F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46E25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2640C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4FBB2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8C59E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1EBE1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2FA65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CBE7F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4E4C1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8990E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478DE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D9AC4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71AEF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11279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5F2512" w:rsidRPr="0029321B" w14:paraId="6B2E9CCB" w14:textId="77777777" w:rsidTr="00EC6A47">
        <w:trPr>
          <w:trHeight w:val="20"/>
        </w:trPr>
        <w:tc>
          <w:tcPr>
            <w:tcW w:w="1276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094B4F39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92AFF6C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5912C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F3501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1301F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FD70D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9D3A2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8B363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6A605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BEB79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5831C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39048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2DC17" w14:textId="77777777" w:rsidR="005F2512" w:rsidRPr="0029321B" w:rsidRDefault="005F2512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25890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C6FF7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046E7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CBC3F" w14:textId="77777777" w:rsidR="005F2512" w:rsidRPr="0029321B" w:rsidRDefault="005F2512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A15BD6" w:rsidRPr="0029321B" w14:paraId="6900B250" w14:textId="77777777" w:rsidTr="00EC6A47">
        <w:trPr>
          <w:trHeight w:val="20"/>
        </w:trPr>
        <w:tc>
          <w:tcPr>
            <w:tcW w:w="1276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7A43A84A" w14:textId="77777777" w:rsidR="00A15BD6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09C25C2" w14:textId="77777777" w:rsidR="00A15BD6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13527" w14:textId="77777777" w:rsidR="00A15BD6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1036B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CE913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66980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A270C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8BF25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9A25F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6C545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AA8BC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7DE68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C18C4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F0C81" w14:textId="77777777" w:rsidR="00A15BD6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F853C" w14:textId="77777777" w:rsidR="00A15BD6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71681" w14:textId="77777777" w:rsidR="00A15BD6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72630" w14:textId="77777777" w:rsidR="00A15BD6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A15BD6" w:rsidRPr="0029321B" w14:paraId="41EBE45A" w14:textId="77777777" w:rsidTr="00EC6A47">
        <w:trPr>
          <w:trHeight w:val="20"/>
        </w:trPr>
        <w:tc>
          <w:tcPr>
            <w:tcW w:w="1276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5AC58DB7" w14:textId="77777777" w:rsidR="00A15BD6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7DA7979" w14:textId="77777777" w:rsidR="00A15BD6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3088C" w14:textId="77777777" w:rsidR="00A15BD6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BCAC9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F5863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E9FDD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7A937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38B34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03D22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602C3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4E2A1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73AFE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EE974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EF669" w14:textId="77777777" w:rsidR="00A15BD6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FE9F1" w14:textId="77777777" w:rsidR="00A15BD6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EAD8C" w14:textId="77777777" w:rsidR="00A15BD6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4BC62" w14:textId="77777777" w:rsidR="00A15BD6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A15BD6" w:rsidRPr="0029321B" w14:paraId="5941F71C" w14:textId="77777777" w:rsidTr="00EC6A47">
        <w:trPr>
          <w:trHeight w:val="20"/>
        </w:trPr>
        <w:tc>
          <w:tcPr>
            <w:tcW w:w="1276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11A427FD" w14:textId="77777777" w:rsidR="00A15BD6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19EDFD6" w14:textId="77777777" w:rsidR="00A15BD6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E0729" w14:textId="77777777" w:rsidR="00A15BD6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57161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B8D00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D0F17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8DA3F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96427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3E7AA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B20C7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538BA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E0785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34BE4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323BF" w14:textId="77777777" w:rsidR="00A15BD6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F3FE3" w14:textId="77777777" w:rsidR="00A15BD6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2B7B8" w14:textId="77777777" w:rsidR="00A15BD6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EAF8F" w14:textId="77777777" w:rsidR="00A15BD6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A15BD6" w:rsidRPr="0029321B" w14:paraId="0AAC138D" w14:textId="77777777" w:rsidTr="00EC6A47">
        <w:trPr>
          <w:trHeight w:val="20"/>
        </w:trPr>
        <w:tc>
          <w:tcPr>
            <w:tcW w:w="1276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52B1E5CE" w14:textId="77777777" w:rsidR="00A15BD6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0DC9FA9D" w14:textId="77777777" w:rsidR="00A15BD6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0064B" w14:textId="77777777" w:rsidR="00A15BD6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E39FF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3C1CD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ED154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16719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CECEA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9CE1D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4E0D0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160D5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C99FA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BFA6A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2923F" w14:textId="77777777" w:rsidR="00A15BD6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13748" w14:textId="77777777" w:rsidR="00A15BD6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28812" w14:textId="77777777" w:rsidR="00A15BD6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AD5E2" w14:textId="77777777" w:rsidR="00A15BD6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A15BD6" w:rsidRPr="0029321B" w14:paraId="7BCBC398" w14:textId="77777777" w:rsidTr="00EC6A47">
        <w:trPr>
          <w:trHeight w:val="20"/>
        </w:trPr>
        <w:tc>
          <w:tcPr>
            <w:tcW w:w="1276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0676B08A" w14:textId="77777777" w:rsidR="00A15BD6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25F46F9" w14:textId="77777777" w:rsidR="00A15BD6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271B5" w14:textId="77777777" w:rsidR="00A15BD6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10FE2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B36ED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71C87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E5F9A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67AD3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2CF5C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9ED0A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772C5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ADD1C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16A70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D40DA" w14:textId="77777777" w:rsidR="00A15BD6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DAFE8" w14:textId="77777777" w:rsidR="00A15BD6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2206A" w14:textId="77777777" w:rsidR="00A15BD6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240C5" w14:textId="77777777" w:rsidR="00A15BD6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A15BD6" w:rsidRPr="0029321B" w14:paraId="58E45ED5" w14:textId="77777777" w:rsidTr="00EC6A47">
        <w:trPr>
          <w:trHeight w:val="20"/>
        </w:trPr>
        <w:tc>
          <w:tcPr>
            <w:tcW w:w="1276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531B8C23" w14:textId="77777777" w:rsidR="00A15BD6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2DC0689" w14:textId="77777777" w:rsidR="00A15BD6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39E39" w14:textId="77777777" w:rsidR="00A15BD6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9AC1F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D2309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60130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85E17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E4F0E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B967E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92169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3977B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71775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BD22D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AC6C4" w14:textId="77777777" w:rsidR="00A15BD6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80C72" w14:textId="77777777" w:rsidR="00A15BD6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23094" w14:textId="77777777" w:rsidR="00A15BD6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E7C52" w14:textId="77777777" w:rsidR="00A15BD6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A15BD6" w:rsidRPr="0029321B" w14:paraId="05170BEE" w14:textId="77777777" w:rsidTr="00EC6A47">
        <w:trPr>
          <w:trHeight w:val="20"/>
        </w:trPr>
        <w:tc>
          <w:tcPr>
            <w:tcW w:w="1276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4C16F3C2" w14:textId="77777777" w:rsidR="00A15BD6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924646" w14:textId="77777777" w:rsidR="00A15BD6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EBB61" w14:textId="77777777" w:rsidR="00A15BD6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74ACF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DC77C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AA32E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31252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2C24F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52778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7E71B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9DFB4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807FC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7114E" w14:textId="77777777" w:rsidR="00A15BD6" w:rsidRPr="0029321B" w:rsidRDefault="00A15BD6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FD779" w14:textId="77777777" w:rsidR="00A15BD6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A0A5B" w14:textId="77777777" w:rsidR="00A15BD6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C3740" w14:textId="77777777" w:rsidR="00A15BD6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06532" w14:textId="77777777" w:rsidR="00A15BD6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0577F3E5" w14:textId="77777777" w:rsidTr="00EC6A47">
        <w:trPr>
          <w:trHeight w:val="20"/>
        </w:trPr>
        <w:tc>
          <w:tcPr>
            <w:tcW w:w="1276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1ADE0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14:paraId="10881F81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4305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08A2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0552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E5CC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6FC3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95EF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C2AD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19F4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5479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7917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4252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0AE5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DB7E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449E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A450D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6C992621" w14:textId="77777777" w:rsidTr="00EC6A47">
        <w:trPr>
          <w:trHeight w:val="20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65D44885" w14:textId="484FED1E" w:rsidR="0029321B" w:rsidRPr="0029321B" w:rsidRDefault="00583446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lastRenderedPageBreak/>
              <w:t>Tax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Socialization</w:t>
            </w:r>
            <w:proofErr w:type="spellEnd"/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center"/>
            <w:hideMark/>
          </w:tcPr>
          <w:p w14:paraId="7A0D2484" w14:textId="77777777" w:rsidR="00583446" w:rsidRDefault="00583446" w:rsidP="00583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Dependent</w:t>
            </w:r>
            <w:proofErr w:type="spellEnd"/>
          </w:p>
          <w:p w14:paraId="1BEEF63A" w14:textId="653ECAB2" w:rsidR="0029321B" w:rsidRPr="0029321B" w:rsidRDefault="00583446" w:rsidP="00583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Variable</w:t>
            </w:r>
            <w:proofErr w:type="spellEnd"/>
          </w:p>
        </w:tc>
        <w:tc>
          <w:tcPr>
            <w:tcW w:w="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3968D5BA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Ni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05DC256D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69948CCE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</w:t>
            </w:r>
            <w:proofErr w:type="spellStart"/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Ni.ri</w:t>
            </w:r>
            <w:proofErr w:type="spellEnd"/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)</w:t>
            </w:r>
          </w:p>
        </w:tc>
        <w:tc>
          <w:tcPr>
            <w:tcW w:w="7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02EA9C3F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</w:t>
            </w:r>
          </w:p>
        </w:tc>
        <w:tc>
          <w:tcPr>
            <w:tcW w:w="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7D78D574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</w:t>
            </w:r>
            <w:proofErr w:type="spellStart"/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-r)^2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1FA1C8AB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[Ni(</w:t>
            </w:r>
            <w:proofErr w:type="spellStart"/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-r)^2]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1C9C068A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(1-r^2)</w:t>
            </w: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28B39B60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(1-r^2)^2.K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0D5C710B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MIN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2E696B32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MAX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197C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65FE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80BE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A6BA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4B07E612" w14:textId="77777777" w:rsidTr="00EC6A47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A3DE" w14:textId="59123E3A" w:rsidR="0029321B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1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(2010)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5A6F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UIN Syarif Hidayatullah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258C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Evasion</w:t>
            </w:r>
            <w:proofErr w:type="spell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41CD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60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3C6C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  <w:t>0,313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EB1B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18,777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25A0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0,315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5B84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C27A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8EF9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B955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A14F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2CB6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3A3A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A380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5CEF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2B31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267DDFE5" w14:textId="77777777" w:rsidTr="00EC6A47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1057" w14:textId="12D14787" w:rsidR="0029321B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2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(2010)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9E3E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UIN Syarif </w:t>
            </w:r>
            <w:proofErr w:type="spellStart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Hidayatullan</w:t>
            </w:r>
            <w:proofErr w:type="spellEnd"/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72B0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Avoidance</w:t>
            </w:r>
            <w:proofErr w:type="spell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48C53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120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2371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  <w:t>0,195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9758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23,429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D705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0,315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C2AB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0,014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EA86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1,718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C656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98CD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B5DB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740B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8989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27CF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FE47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A79D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3FF95445" w14:textId="77777777" w:rsidTr="00EC6A47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0DF6" w14:textId="3EED01AC" w:rsidR="0029321B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3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(2011)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71ED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UIN Syarif Hidayatullah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8FF3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Avoidance</w:t>
            </w:r>
            <w:proofErr w:type="spell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4B0B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30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E92C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  <w:t>0,018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0058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0,551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1520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0,315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33CE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0,088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551B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2,637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BC87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916F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3C0C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6157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1D4D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CC84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D0F9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C550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365EC062" w14:textId="77777777" w:rsidTr="00EC6A47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BC79" w14:textId="3BE8BBA6" w:rsidR="0029321B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4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(2015)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4CE4" w14:textId="43F5130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</w:t>
            </w:r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ou</w:t>
            </w: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rnal</w:t>
            </w:r>
            <w:proofErr w:type="spellEnd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Ilmu &amp; Riset Akuntansi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A5FE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Evasion</w:t>
            </w:r>
            <w:proofErr w:type="spell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A89D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50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505F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  <w:t>0,350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3557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17,492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0294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0,315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B58B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0,001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5DCE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0,061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662E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AAFB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48D5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F1B6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C741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F76E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299A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CF7C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7463B351" w14:textId="77777777" w:rsidTr="00EC6A47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3EA6" w14:textId="69521730" w:rsidR="0029321B" w:rsidRPr="0029321B" w:rsidRDefault="00A15BD6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5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(2016)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5858" w14:textId="50EC0A98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Univ</w:t>
            </w:r>
            <w:proofErr w:type="spellEnd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. Muhammadiyah </w:t>
            </w:r>
            <w:proofErr w:type="spellStart"/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Surakarta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137F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Avoidance</w:t>
            </w:r>
            <w:proofErr w:type="spell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956D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4978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  <w:t>0,633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61E4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63,335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292B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0,315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1915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0,101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18E4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10,142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A9A3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9EA4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DDE8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EF70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7395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D115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BDB6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D9F8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276D1357" w14:textId="77777777" w:rsidTr="00EC6A47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1B6B" w14:textId="281D8021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</w:t>
            </w:r>
            <w:r w:rsidR="00EC6A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tudy 7 </w:t>
            </w: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(2016)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AE6A" w14:textId="04568C6A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Univ</w:t>
            </w:r>
            <w:proofErr w:type="spellEnd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. </w:t>
            </w:r>
            <w:proofErr w:type="spellStart"/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Semarang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EA7B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Evasion</w:t>
            </w:r>
            <w:proofErr w:type="spell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3F95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44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1B3C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  <w:t>0,024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9A0B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1,061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A29D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0,315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3C5F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0,085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F276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3,720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6CB7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65C5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26BC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D0FC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59D1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93F3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8FC4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3EC6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2A8F85A6" w14:textId="77777777" w:rsidTr="00EC6A47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A92E" w14:textId="06AADB62" w:rsidR="0029321B" w:rsidRPr="0029321B" w:rsidRDefault="00EC6A47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8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(2016)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0281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Jurnal EMBA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02EE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Evasion</w:t>
            </w:r>
            <w:proofErr w:type="spell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25E0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CBCF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  <w:t>0,428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77FA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42,845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7900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0,315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E445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0,013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FACA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1,290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FB69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D7CB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48C2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154A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976A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AE0C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FBD1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6BB2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0F4CE5D0" w14:textId="77777777" w:rsidTr="00EC6A47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000E" w14:textId="3571638E" w:rsidR="0029321B" w:rsidRPr="0029321B" w:rsidRDefault="00EC6A47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9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(2017)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EF41" w14:textId="2FDCC770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E-</w:t>
            </w:r>
            <w:proofErr w:type="spellStart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</w:t>
            </w:r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ou</w:t>
            </w: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rnal</w:t>
            </w:r>
            <w:proofErr w:type="spellEnd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Akuntansi Universitas Udayana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661B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Evasion</w:t>
            </w:r>
            <w:proofErr w:type="spell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FD50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C84C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  <w:t>0,304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C41C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30,353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1800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0,315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89D2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249D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0,013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8775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66F9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45A3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3657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5CF5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E311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E8A2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403B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13C9CBE4" w14:textId="77777777" w:rsidTr="00EC6A47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91B65" w14:textId="48E4FC6D" w:rsidR="0029321B" w:rsidRPr="0029321B" w:rsidRDefault="00EC6A47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10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(2018)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9DB7" w14:textId="61AA2933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Univ</w:t>
            </w:r>
            <w:proofErr w:type="spellEnd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. </w:t>
            </w:r>
            <w:proofErr w:type="spellStart"/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Peradaban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312A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Avoidance</w:t>
            </w:r>
            <w:proofErr w:type="spell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D284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E145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  <w:t>0,060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BE97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6,020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70A0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0,315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7595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0,065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853B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6,486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19CC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A091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C561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C087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CDEA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5FCE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147D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D128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50D9270F" w14:textId="77777777" w:rsidTr="00EC6A47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B3EF" w14:textId="4EF2E610" w:rsidR="0029321B" w:rsidRPr="0029321B" w:rsidRDefault="00EC6A47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11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(2018)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A3F3" w14:textId="65743DC9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</w:t>
            </w:r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OU</w:t>
            </w: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RNAL RISET AKUNTANSI TERPADU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9019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Evasion</w:t>
            </w:r>
            <w:proofErr w:type="spell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DB6E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96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0EAF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  <w:t>0,128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3601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12,296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8374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0,315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D0BB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0,035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7CBC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3,350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1A3A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0C6C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4DB3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83ED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E1E7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4DB6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FD15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F0C8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5B060B6C" w14:textId="77777777" w:rsidTr="00EC6A47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54C6" w14:textId="3FCBBD0F" w:rsidR="0029321B" w:rsidRPr="0029321B" w:rsidRDefault="00EC6A47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12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(2020)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001B" w14:textId="50229A2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</w:t>
            </w:r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ou</w:t>
            </w: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rnal</w:t>
            </w:r>
            <w:proofErr w:type="spellEnd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Penelitian Akuntansi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CCEC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Evasion</w:t>
            </w:r>
            <w:proofErr w:type="spell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4DA8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EA4B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  <w:t>0,672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04EE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67,239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F575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0,315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388F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0,128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A27D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12,781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5567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088A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71D8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51E6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A3A5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C887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F035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032F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00F06116" w14:textId="77777777" w:rsidTr="00EC6A47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1F116EA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908B8F7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EACD125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441F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900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4A21E46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2212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283,398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AD7E0AF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6D372BD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9C59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42,198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B415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0,901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7AD9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8,927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9BFD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0,242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2BD9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0,295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163F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56BD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6135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1235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139F43CA" w14:textId="77777777" w:rsidTr="00EC6A47">
        <w:trPr>
          <w:trHeight w:val="2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36B3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4339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D103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k=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64672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11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3BB0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r=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9239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0,315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72E4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7B07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sr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B274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0,047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F02C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se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8E44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0,010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AF14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d-ID"/>
              </w:rPr>
              <w:t>X^2 k-1 =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6D14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51,998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77CD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BDA7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82C4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5D8A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3EBF8EC1" w14:textId="77777777" w:rsidTr="00EC6A47">
        <w:trPr>
          <w:trHeight w:val="2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48E3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289F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34C7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5880B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C7FF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2560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C65E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E39C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9AE2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A753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sp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B8C0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0,037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6DED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E9AD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5DC0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68AA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1A66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9054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130A52FE" w14:textId="77777777" w:rsidTr="00EC6A47">
        <w:trPr>
          <w:trHeight w:val="20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55D44A58" w14:textId="51B669E2" w:rsidR="0029321B" w:rsidRPr="0029321B" w:rsidRDefault="00583446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 xml:space="preserve">Finansial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Condition</w:t>
            </w:r>
            <w:proofErr w:type="spellEnd"/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center"/>
            <w:hideMark/>
          </w:tcPr>
          <w:p w14:paraId="68804F7F" w14:textId="77777777" w:rsidR="00583446" w:rsidRDefault="00583446" w:rsidP="00583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Dependent</w:t>
            </w:r>
            <w:proofErr w:type="spellEnd"/>
          </w:p>
          <w:p w14:paraId="4C34FB2B" w14:textId="1D769CEC" w:rsidR="0029321B" w:rsidRPr="0029321B" w:rsidRDefault="00583446" w:rsidP="00583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Variable</w:t>
            </w:r>
            <w:proofErr w:type="spellEnd"/>
          </w:p>
        </w:tc>
        <w:tc>
          <w:tcPr>
            <w:tcW w:w="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27947B5C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Ni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064D50FE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5F28C835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</w:t>
            </w:r>
            <w:proofErr w:type="spellStart"/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Ni.ri</w:t>
            </w:r>
            <w:proofErr w:type="spellEnd"/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)</w:t>
            </w:r>
          </w:p>
        </w:tc>
        <w:tc>
          <w:tcPr>
            <w:tcW w:w="7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3A959257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</w:t>
            </w:r>
          </w:p>
        </w:tc>
        <w:tc>
          <w:tcPr>
            <w:tcW w:w="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171BDB77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</w:t>
            </w:r>
            <w:proofErr w:type="spellStart"/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-r)^2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22BF1F20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[Ni(</w:t>
            </w:r>
            <w:proofErr w:type="spellStart"/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-r)^2]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1919DFA0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(1-r^2)</w:t>
            </w: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10A4BE2A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(1-r^2)^2.K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1B201E36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MIN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3A33C600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MAX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B34E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B836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D9A5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4352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544E6A1F" w14:textId="77777777" w:rsidTr="00EC6A47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A894" w14:textId="1B75CC19" w:rsidR="0029321B" w:rsidRPr="0029321B" w:rsidRDefault="00EC6A47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2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(2010)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E21F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UIN Syarif </w:t>
            </w:r>
            <w:proofErr w:type="spellStart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Hidayatullan</w:t>
            </w:r>
            <w:proofErr w:type="spellEnd"/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AD7B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Avoidance</w:t>
            </w:r>
            <w:proofErr w:type="spell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28F0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120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768C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  <w:t>0,139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C056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16,691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772A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0,172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4A84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0,001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9600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0,129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5525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296F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5B9F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A37F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3CF2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C27E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268D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D3B3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10ABCEC2" w14:textId="77777777" w:rsidTr="00EC6A47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F6E9" w14:textId="23D1C4CE" w:rsidR="0029321B" w:rsidRPr="0029321B" w:rsidRDefault="00EC6A47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3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(2011)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25B5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UIN Syarif Hidayatullah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5B29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Avoidance</w:t>
            </w:r>
            <w:proofErr w:type="spell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F588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30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40BE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  <w:t>0,097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86CC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2,900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2EC8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0,172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6CFF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0,006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5146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0,170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C4B8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9BF7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1365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DA2B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5A3E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E653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C3E8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9F9C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7DE80388" w14:textId="77777777" w:rsidTr="00EC6A47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ACF6" w14:textId="5B687A0C" w:rsidR="0029321B" w:rsidRPr="0029321B" w:rsidRDefault="00EC6A47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Study 4 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(2015)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33F4" w14:textId="3E4D996F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</w:t>
            </w:r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ou</w:t>
            </w: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rnal</w:t>
            </w:r>
            <w:proofErr w:type="spellEnd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Ilmu &amp; Riset Akuntansi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08A3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Evasion</w:t>
            </w:r>
            <w:proofErr w:type="spell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0566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50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C5AA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  <w:t>0,657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D9A9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32,873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F1A4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0,172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D61E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0,236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FB33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11,792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C1DC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ED7E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A2B5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F2D7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F581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70FB6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7549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45E4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28428AF6" w14:textId="77777777" w:rsidTr="00EC6A47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7217" w14:textId="2495F59D" w:rsidR="0029321B" w:rsidRPr="0029321B" w:rsidRDefault="00EC6A47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Study 7 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(2016)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B598" w14:textId="73E79DB4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Univ</w:t>
            </w:r>
            <w:proofErr w:type="spellEnd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. </w:t>
            </w:r>
            <w:proofErr w:type="spellStart"/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Semarang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6EDE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Evasion</w:t>
            </w:r>
            <w:proofErr w:type="spell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A3502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44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58F5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  <w:t>0,022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7091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0,984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420C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0,172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71E5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0,022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261F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0,983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5B7C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9749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B34C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3409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3DC6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9C1C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CD71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37C6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0013C1E7" w14:textId="77777777" w:rsidTr="00EC6A47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C5A7" w14:textId="73FEA591" w:rsidR="0029321B" w:rsidRPr="0029321B" w:rsidRDefault="00EC6A47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10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(2018)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59AF" w14:textId="7B3DE47F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Univ</w:t>
            </w:r>
            <w:proofErr w:type="spellEnd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. </w:t>
            </w:r>
            <w:proofErr w:type="spellStart"/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Peradaban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4306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Avoidance</w:t>
            </w:r>
            <w:proofErr w:type="spell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1CB7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62A8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  <w:t>0,057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C07D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5,662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662E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0,172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ECB1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0,013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376A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1,327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B3C1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A935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5C00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4EAF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4B83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ECC8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288CD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F9A3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7D77E985" w14:textId="77777777" w:rsidTr="00EC6A47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1026CAC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50FCD57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A455558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F753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344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E07E346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D024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59,111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D8BE6F7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B289588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495D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14,401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4F26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0,970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40E4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4,709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4DBD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0,117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F626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0,145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C2E7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137A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F707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9ADE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44A53759" w14:textId="77777777" w:rsidTr="00EC6A47">
        <w:trPr>
          <w:trHeight w:val="2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A054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B106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0C6B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k=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4B86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5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27AE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r=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E314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0,172</w:t>
            </w:r>
          </w:p>
        </w:tc>
        <w:tc>
          <w:tcPr>
            <w:tcW w:w="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37D5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9762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sr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5C7F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0,042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626E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se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FE31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0,0137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4450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d-ID"/>
              </w:rPr>
              <w:t>X^2 k-1 =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98D7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15,290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3988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16E9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AFE7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00CC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692C28A6" w14:textId="77777777" w:rsidTr="00EC6A47">
        <w:trPr>
          <w:trHeight w:val="2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35BD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566C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4101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A00D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E0A5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168B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D566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6A1E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BE65A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E249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sp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F153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0,028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B8B8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5431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C47A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4CA5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24FE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EFF4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7581A9D8" w14:textId="77777777" w:rsidTr="00EC6A47">
        <w:trPr>
          <w:trHeight w:val="2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4D4E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A3D9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6EA2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1C8A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8BE3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4E52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64E0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AAFC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5593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9B94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58EE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739C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F6A6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0304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7995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2DC2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4325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29321B" w:rsidRPr="0029321B" w14:paraId="73747133" w14:textId="77777777" w:rsidTr="00EC6A47">
        <w:trPr>
          <w:gridAfter w:val="2"/>
          <w:wAfter w:w="584" w:type="dxa"/>
          <w:trHeight w:val="2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5C9EEDD6" w14:textId="0247224A" w:rsidR="0029321B" w:rsidRPr="0029321B" w:rsidRDefault="00583446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Taxation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 xml:space="preserve"> System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center"/>
            <w:hideMark/>
          </w:tcPr>
          <w:p w14:paraId="73917816" w14:textId="77777777" w:rsidR="0029321B" w:rsidRDefault="00583446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Moderating</w:t>
            </w:r>
            <w:proofErr w:type="spellEnd"/>
          </w:p>
          <w:p w14:paraId="58170E65" w14:textId="5A7BCE48" w:rsidR="00583446" w:rsidRPr="0029321B" w:rsidRDefault="00583446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Variable</w:t>
            </w:r>
            <w:proofErr w:type="spellEnd"/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079028DD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Ni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407C568A" w14:textId="015511C8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t-</w:t>
            </w: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statisti</w:t>
            </w:r>
            <w:r w:rsidR="005834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cs</w:t>
            </w:r>
            <w:proofErr w:type="spellEnd"/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7D10C512" w14:textId="429E85D4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sig</w:t>
            </w:r>
            <w:proofErr w:type="spellEnd"/>
          </w:p>
        </w:tc>
        <w:tc>
          <w:tcPr>
            <w:tcW w:w="9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076534AF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t^2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50A2DBD7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df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</w:p>
        </w:tc>
        <w:tc>
          <w:tcPr>
            <w:tcW w:w="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12D89EC6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</w:p>
        </w:tc>
        <w:tc>
          <w:tcPr>
            <w:tcW w:w="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1B4FD957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</w:t>
            </w:r>
            <w:proofErr w:type="spellStart"/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Ni.ri</w:t>
            </w:r>
            <w:proofErr w:type="spellEnd"/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)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6151960D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11F65A73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</w:t>
            </w:r>
            <w:proofErr w:type="spellStart"/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-r)^2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32F8AC92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[Ni(</w:t>
            </w:r>
            <w:proofErr w:type="spellStart"/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-r)^2]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090118C3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(1-r^2)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0A1F9B67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(1-r^2)^2.K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7999787C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MIN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0FB0247C" w14:textId="77777777" w:rsidR="0029321B" w:rsidRPr="0029321B" w:rsidRDefault="0029321B" w:rsidP="0029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MAX</w:t>
            </w:r>
          </w:p>
        </w:tc>
      </w:tr>
      <w:tr w:rsidR="00424EE6" w:rsidRPr="0029321B" w14:paraId="4F40E247" w14:textId="77777777" w:rsidTr="00EC6A47">
        <w:trPr>
          <w:gridAfter w:val="2"/>
          <w:wAfter w:w="584" w:type="dxa"/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AEA8" w14:textId="48BF3EEF" w:rsidR="0029321B" w:rsidRPr="0029321B" w:rsidRDefault="00EC6A47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Study 3 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(2011)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4A0E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UIN Syarif Hidayatullah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F1ED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Tarif Pajak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C7DF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30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8763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-0,152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9E7A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0,881</w:t>
            </w:r>
          </w:p>
        </w:tc>
        <w:tc>
          <w:tcPr>
            <w:tcW w:w="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B364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0,023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F3F2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29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650E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0,0282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9144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0,846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CCF9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0,315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3C2D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0,0824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94BD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2,473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0361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8FA9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FDC4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2AF6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424EE6" w:rsidRPr="0029321B" w14:paraId="62BC3A4D" w14:textId="77777777" w:rsidTr="00EC6A47">
        <w:trPr>
          <w:gridAfter w:val="2"/>
          <w:wAfter w:w="584" w:type="dxa"/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9F81" w14:textId="2491EC2C" w:rsidR="0029321B" w:rsidRPr="0029321B" w:rsidRDefault="00EC6A47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Study 4 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(2015)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D169" w14:textId="242DAFE2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</w:t>
            </w:r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ou</w:t>
            </w: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rnal</w:t>
            </w:r>
            <w:proofErr w:type="spellEnd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Ilmu &amp; Riset Akuntansi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6FCE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Tarif Pajak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F054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50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8CB9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2,273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769D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0,009</w:t>
            </w:r>
          </w:p>
        </w:tc>
        <w:tc>
          <w:tcPr>
            <w:tcW w:w="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43F9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5,167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6041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49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6B50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0,3088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C3C4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15,442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F8AB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0,315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7005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369F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0,002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648E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598E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5861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5921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424EE6" w:rsidRPr="0029321B" w14:paraId="619DEEE6" w14:textId="77777777" w:rsidTr="00EC6A47">
        <w:trPr>
          <w:gridAfter w:val="2"/>
          <w:wAfter w:w="584" w:type="dxa"/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8AB7" w14:textId="16F8D13C" w:rsidR="0029321B" w:rsidRPr="0029321B" w:rsidRDefault="00EC6A47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Study 5 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(2016)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7A27" w14:textId="13614219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Univ</w:t>
            </w:r>
            <w:proofErr w:type="spellEnd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. Muhammadiyah </w:t>
            </w:r>
            <w:proofErr w:type="spellStart"/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Surakarta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04AF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Self</w:t>
            </w:r>
            <w:proofErr w:type="spellEnd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Assesment</w:t>
            </w:r>
            <w:proofErr w:type="spellEnd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System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713D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E576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3,424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B177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0,001</w:t>
            </w:r>
          </w:p>
        </w:tc>
        <w:tc>
          <w:tcPr>
            <w:tcW w:w="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F4A8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11,724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7D04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23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CDD4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0,5811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33E2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58,106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0DF1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0,315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89CE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0,0706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609B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7,062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D9B2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7521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6050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9110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424EE6" w:rsidRPr="0029321B" w14:paraId="64767FAD" w14:textId="77777777" w:rsidTr="00EC6A47">
        <w:trPr>
          <w:gridAfter w:val="2"/>
          <w:wAfter w:w="584" w:type="dxa"/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D077" w14:textId="1969F1CF" w:rsidR="0029321B" w:rsidRPr="0029321B" w:rsidRDefault="00EC6A47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Study 6 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(2016)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0FB7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e-</w:t>
            </w:r>
            <w:proofErr w:type="spellStart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journal</w:t>
            </w:r>
            <w:proofErr w:type="spellEnd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Ganesha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B8F2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Core</w:t>
            </w:r>
            <w:proofErr w:type="spellEnd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System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081D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FF19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-3,266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559F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0,002</w:t>
            </w:r>
          </w:p>
        </w:tc>
        <w:tc>
          <w:tcPr>
            <w:tcW w:w="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9232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10,667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7568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99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10B0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0,3119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1E14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31,187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E5EB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0,315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3D7E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CB6F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0,001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5828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F9E1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169C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51C2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424EE6" w:rsidRPr="0029321B" w14:paraId="60BDC0F6" w14:textId="77777777" w:rsidTr="00EC6A47">
        <w:trPr>
          <w:gridAfter w:val="2"/>
          <w:wAfter w:w="584" w:type="dxa"/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07F5" w14:textId="5D567E37" w:rsidR="0029321B" w:rsidRPr="0029321B" w:rsidRDefault="00EC6A47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7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(2016)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225C" w14:textId="321EC01F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Univ</w:t>
            </w:r>
            <w:proofErr w:type="spellEnd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. </w:t>
            </w:r>
            <w:proofErr w:type="spellStart"/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Semarang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13E4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Core</w:t>
            </w:r>
            <w:proofErr w:type="spellEnd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System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DDF4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44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C875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0,107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2339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0,277</w:t>
            </w:r>
          </w:p>
        </w:tc>
        <w:tc>
          <w:tcPr>
            <w:tcW w:w="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F8B4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F7AB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64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32A3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0,0134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770C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0,588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ED69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0,315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BE1E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0,0912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712B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4,011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6A85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395F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CF2C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A6C5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424EE6" w:rsidRPr="0029321B" w14:paraId="1DF62EFE" w14:textId="77777777" w:rsidTr="00EC6A47">
        <w:trPr>
          <w:gridAfter w:val="2"/>
          <w:wAfter w:w="584" w:type="dxa"/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7EB2" w14:textId="4FCF577B" w:rsidR="0029321B" w:rsidRPr="0029321B" w:rsidRDefault="00EC6A47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9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(2017)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70FF" w14:textId="7570927E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E-</w:t>
            </w:r>
            <w:proofErr w:type="spellStart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</w:t>
            </w:r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ou</w:t>
            </w: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rnal</w:t>
            </w:r>
            <w:proofErr w:type="spellEnd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Akuntansi Universitas Udayana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A38E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Core</w:t>
            </w:r>
            <w:proofErr w:type="spellEnd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System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4BE9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14DE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-4,932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5FB7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0,0001</w:t>
            </w:r>
          </w:p>
        </w:tc>
        <w:tc>
          <w:tcPr>
            <w:tcW w:w="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CBDE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24,325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DC11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61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388A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0,5339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E118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53,393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4330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0,315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70BE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0,0478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D681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4,779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F685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1620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79E0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85AD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424EE6" w:rsidRPr="0029321B" w14:paraId="0A476B13" w14:textId="77777777" w:rsidTr="00EC6A47">
        <w:trPr>
          <w:gridAfter w:val="2"/>
          <w:wAfter w:w="584" w:type="dxa"/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8465" w14:textId="50B75AA8" w:rsidR="0029321B" w:rsidRPr="0029321B" w:rsidRDefault="00EC6A47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10</w:t>
            </w:r>
            <w:r w:rsidR="0029321B"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(2018)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BA0F" w14:textId="3605049F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Univ</w:t>
            </w:r>
            <w:proofErr w:type="spellEnd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. </w:t>
            </w:r>
            <w:proofErr w:type="spellStart"/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 w:rsidR="00583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Peradaban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A118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Core</w:t>
            </w:r>
            <w:proofErr w:type="spellEnd"/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System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1924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6B00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-0,535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884A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0,594</w:t>
            </w:r>
          </w:p>
        </w:tc>
        <w:tc>
          <w:tcPr>
            <w:tcW w:w="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3594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0,286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5F89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89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CC69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0,0566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901D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5,662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9CAC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0,315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6127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0,0669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F9DF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6,692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BEA5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A997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E431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F994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29321B" w:rsidRPr="0029321B" w14:paraId="20F2611D" w14:textId="77777777" w:rsidTr="00EC6A47">
        <w:trPr>
          <w:gridAfter w:val="2"/>
          <w:wAfter w:w="584" w:type="dxa"/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0E3763D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13C0728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6EB7341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69C5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524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E336649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4E7CF72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C0E027C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082201E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B170D45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D8E6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165,225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DE1B84F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76896DA" w14:textId="77777777" w:rsidR="0029321B" w:rsidRPr="0029321B" w:rsidRDefault="0029321B" w:rsidP="0029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EF41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25,021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6416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0,901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60CD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5,677</w:t>
            </w:r>
          </w:p>
        </w:tc>
        <w:tc>
          <w:tcPr>
            <w:tcW w:w="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9D3E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0,243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4EA1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0,294</w:t>
            </w:r>
          </w:p>
        </w:tc>
      </w:tr>
      <w:tr w:rsidR="00424EE6" w:rsidRPr="0029321B" w14:paraId="5889A2BB" w14:textId="77777777" w:rsidTr="00EC6A47">
        <w:trPr>
          <w:gridAfter w:val="2"/>
          <w:wAfter w:w="584" w:type="dxa"/>
          <w:trHeight w:val="2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5B39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4A56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9AA9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k=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21EE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7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8DD1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430D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FF13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3BF8" w14:textId="77777777" w:rsidR="0029321B" w:rsidRPr="0029321B" w:rsidRDefault="0029321B" w:rsidP="0029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582E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r=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DAAA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0,315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92A3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39D4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sr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3FDA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0,048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4CC2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se</w:t>
            </w:r>
            <w:proofErr w:type="spellEnd"/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A205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0,01083447</w:t>
            </w:r>
          </w:p>
        </w:tc>
        <w:tc>
          <w:tcPr>
            <w:tcW w:w="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50BE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d-ID"/>
              </w:rPr>
              <w:t>X^2 k-1 =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41F8" w14:textId="77777777" w:rsidR="0029321B" w:rsidRPr="0029321B" w:rsidRDefault="0029321B" w:rsidP="00293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293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30,851</w:t>
            </w:r>
          </w:p>
        </w:tc>
      </w:tr>
    </w:tbl>
    <w:p w14:paraId="5AC2CF3A" w14:textId="7E94D881" w:rsidR="0029321B" w:rsidRDefault="0029321B" w:rsidP="00A20031">
      <w:pPr>
        <w:pStyle w:val="DaftarParagraf"/>
      </w:pPr>
    </w:p>
    <w:p w14:paraId="2F42D768" w14:textId="11EB837A" w:rsidR="0029321B" w:rsidRDefault="0029321B" w:rsidP="00A20031">
      <w:pPr>
        <w:pStyle w:val="DaftarParagraf"/>
      </w:pPr>
    </w:p>
    <w:p w14:paraId="131F94BF" w14:textId="67E04C53" w:rsidR="00DF2F14" w:rsidRDefault="00DF2F14" w:rsidP="00A20031">
      <w:pPr>
        <w:pStyle w:val="DaftarParagraf"/>
      </w:pPr>
    </w:p>
    <w:p w14:paraId="22DD02EA" w14:textId="13C5A107" w:rsidR="00EC6A47" w:rsidRDefault="00EC6A47" w:rsidP="00A20031">
      <w:pPr>
        <w:pStyle w:val="DaftarParagraf"/>
      </w:pPr>
    </w:p>
    <w:p w14:paraId="1FBF511A" w14:textId="099717D5" w:rsidR="00EC6A47" w:rsidRDefault="00EC6A47" w:rsidP="00A20031">
      <w:pPr>
        <w:pStyle w:val="DaftarParagraf"/>
      </w:pPr>
    </w:p>
    <w:p w14:paraId="047A0180" w14:textId="57984B0A" w:rsidR="00EC6A47" w:rsidRDefault="00EC6A47" w:rsidP="00A20031">
      <w:pPr>
        <w:pStyle w:val="DaftarParagraf"/>
      </w:pPr>
    </w:p>
    <w:p w14:paraId="088399AD" w14:textId="77777777" w:rsidR="00EC6A47" w:rsidRDefault="00EC6A47" w:rsidP="00A20031">
      <w:pPr>
        <w:pStyle w:val="DaftarParagraf"/>
      </w:pPr>
    </w:p>
    <w:p w14:paraId="5E5A2C34" w14:textId="445E9EDB" w:rsidR="00DF2F14" w:rsidRDefault="00DF2F14" w:rsidP="00A20031">
      <w:pPr>
        <w:pStyle w:val="DaftarParagraf"/>
      </w:pPr>
    </w:p>
    <w:p w14:paraId="6FBBB1ED" w14:textId="48B9746A" w:rsidR="00235BAF" w:rsidRPr="005B694A" w:rsidRDefault="005B694A" w:rsidP="005B69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A.6 </w:t>
      </w:r>
      <w:r w:rsidR="00235BAF" w:rsidRPr="005B694A">
        <w:rPr>
          <w:rFonts w:ascii="Times New Roman" w:hAnsi="Times New Roman" w:cs="Times New Roman"/>
          <w:sz w:val="24"/>
          <w:szCs w:val="24"/>
        </w:rPr>
        <w:t xml:space="preserve">Meta </w:t>
      </w:r>
      <w:proofErr w:type="spellStart"/>
      <w:r w:rsidR="00235BAF" w:rsidRPr="005B694A">
        <w:rPr>
          <w:rFonts w:ascii="Times New Roman" w:hAnsi="Times New Roman" w:cs="Times New Roman"/>
          <w:sz w:val="24"/>
          <w:szCs w:val="24"/>
        </w:rPr>
        <w:t>subgr</w:t>
      </w:r>
      <w:r w:rsidR="00583446" w:rsidRPr="005B694A">
        <w:rPr>
          <w:rFonts w:ascii="Times New Roman" w:hAnsi="Times New Roman" w:cs="Times New Roman"/>
          <w:sz w:val="24"/>
          <w:szCs w:val="24"/>
        </w:rPr>
        <w:t>ou</w:t>
      </w:r>
      <w:r w:rsidR="00235BAF" w:rsidRPr="005B694A">
        <w:rPr>
          <w:rFonts w:ascii="Times New Roman" w:hAnsi="Times New Roman" w:cs="Times New Roman"/>
          <w:sz w:val="24"/>
          <w:szCs w:val="24"/>
        </w:rPr>
        <w:t>p</w:t>
      </w:r>
      <w:proofErr w:type="spellEnd"/>
    </w:p>
    <w:tbl>
      <w:tblPr>
        <w:tblW w:w="14931" w:type="dxa"/>
        <w:tblInd w:w="-572" w:type="dxa"/>
        <w:tblLook w:val="04A0" w:firstRow="1" w:lastRow="0" w:firstColumn="1" w:lastColumn="0" w:noHBand="0" w:noVBand="1"/>
      </w:tblPr>
      <w:tblGrid>
        <w:gridCol w:w="1418"/>
        <w:gridCol w:w="3822"/>
        <w:gridCol w:w="1843"/>
        <w:gridCol w:w="567"/>
        <w:gridCol w:w="581"/>
        <w:gridCol w:w="743"/>
        <w:gridCol w:w="661"/>
        <w:gridCol w:w="850"/>
        <w:gridCol w:w="992"/>
        <w:gridCol w:w="709"/>
        <w:gridCol w:w="992"/>
        <w:gridCol w:w="1000"/>
        <w:gridCol w:w="701"/>
        <w:gridCol w:w="52"/>
      </w:tblGrid>
      <w:tr w:rsidR="00DF2F14" w:rsidRPr="00DF2F14" w14:paraId="235FA771" w14:textId="77777777" w:rsidTr="005F2512">
        <w:trPr>
          <w:gridAfter w:val="1"/>
          <w:wAfter w:w="52" w:type="dxa"/>
          <w:trHeight w:val="2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097B61CC" w14:textId="77777777" w:rsidR="00DF2F14" w:rsidRPr="00DF2F14" w:rsidRDefault="00DF2F14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bookmarkStart w:id="2" w:name="_Hlk72782725"/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Tax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Avoidance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center"/>
            <w:hideMark/>
          </w:tcPr>
          <w:p w14:paraId="5D638A00" w14:textId="3CFD8699" w:rsidR="00DF2F14" w:rsidRPr="00DF2F14" w:rsidRDefault="00A74DBD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 xml:space="preserve">Independent </w:t>
            </w:r>
            <w:proofErr w:type="spellStart"/>
            <w:r w:rsidR="00DF2F14"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Variable</w:t>
            </w:r>
            <w:proofErr w:type="spellEnd"/>
            <w:r w:rsidR="00DF2F14"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4EB2195C" w14:textId="77777777" w:rsidR="00DF2F14" w:rsidRPr="00DF2F14" w:rsidRDefault="00DF2F14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Ni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2183C5D3" w14:textId="77777777" w:rsidR="00DF2F14" w:rsidRPr="00DF2F14" w:rsidRDefault="00DF2F14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5748FC9A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Ni.ri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260F8EB1" w14:textId="77777777" w:rsidR="00DF2F14" w:rsidRPr="00DF2F14" w:rsidRDefault="00DF2F14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3DE1E19C" w14:textId="77777777" w:rsidR="00DF2F14" w:rsidRPr="00DF2F14" w:rsidRDefault="00DF2F14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-r)^2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1D98F830" w14:textId="77777777" w:rsidR="00DF2F14" w:rsidRPr="00DF2F14" w:rsidRDefault="00DF2F14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[Ni(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-r)^2]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10760D1A" w14:textId="77777777" w:rsidR="00DF2F14" w:rsidRPr="00DF2F14" w:rsidRDefault="00DF2F14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(1-r^2)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1BE152BF" w14:textId="77777777" w:rsidR="00DF2F14" w:rsidRPr="00DF2F14" w:rsidRDefault="00DF2F14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(1-r^2)^2.K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2E303AFC" w14:textId="77777777" w:rsidR="00DF2F14" w:rsidRPr="00DF2F14" w:rsidRDefault="00DF2F14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MIN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0B53A7F9" w14:textId="77777777" w:rsidR="00DF2F14" w:rsidRPr="00DF2F14" w:rsidRDefault="00DF2F14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MAX</w:t>
            </w:r>
          </w:p>
        </w:tc>
      </w:tr>
      <w:tr w:rsidR="00DF2F14" w:rsidRPr="00DF2F14" w14:paraId="50C5C424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656E" w14:textId="00531D4B" w:rsidR="00DF2F14" w:rsidRPr="00DF2F14" w:rsidRDefault="00EC6A47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2</w:t>
            </w:r>
            <w:r w:rsidR="00DF2F14"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(2010)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FC75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UIN Syarif </w:t>
            </w:r>
            <w:proofErr w:type="spellStart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Hidayatullan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409FD" w14:textId="13CA08A4" w:rsidR="00DF2F14" w:rsidRPr="00DF2F14" w:rsidRDefault="003430B2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Service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Quality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27EC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49A0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0,223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3E24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26,703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BBB4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0,437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ACF4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C7D6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5,543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2341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252B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B113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E032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A74DBD" w:rsidRPr="00DF2F14" w14:paraId="1A1E80B2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7B15" w14:textId="0EBD4E00" w:rsidR="00A74DBD" w:rsidRPr="00DF2F14" w:rsidRDefault="00EC6A47" w:rsidP="00A74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3</w:t>
            </w:r>
            <w:r w:rsidR="00A74DBD"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(2011)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C4F2" w14:textId="77777777" w:rsidR="00A74DBD" w:rsidRPr="00DF2F14" w:rsidRDefault="00A74DBD" w:rsidP="00A74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UIN Syarif Hidayatullah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85C78" w14:textId="28198FDD" w:rsidR="00A74DBD" w:rsidRPr="00DF2F14" w:rsidRDefault="003430B2" w:rsidP="00A7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Service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Quality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384A" w14:textId="77777777" w:rsidR="00A74DBD" w:rsidRPr="00DF2F14" w:rsidRDefault="00A74DBD" w:rsidP="00A74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60C5" w14:textId="77777777" w:rsidR="00A74DBD" w:rsidRPr="00DF2F14" w:rsidRDefault="00A74DBD" w:rsidP="00A74D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0,143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695D" w14:textId="77777777" w:rsidR="00A74DBD" w:rsidRPr="00DF2F14" w:rsidRDefault="00A74DBD" w:rsidP="00A74D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4,295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021B" w14:textId="77777777" w:rsidR="00A74DBD" w:rsidRPr="00DF2F14" w:rsidRDefault="00A74DBD" w:rsidP="00A74D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0,437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A040" w14:textId="77777777" w:rsidR="00A74DBD" w:rsidRPr="00DF2F14" w:rsidRDefault="00A74DBD" w:rsidP="00A74D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73F1" w14:textId="77777777" w:rsidR="00A74DBD" w:rsidRPr="00DF2F14" w:rsidRDefault="00A74DBD" w:rsidP="00A74D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2,598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C355" w14:textId="77777777" w:rsidR="00A74DBD" w:rsidRPr="00DF2F14" w:rsidRDefault="00A74DBD" w:rsidP="00A7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8B77" w14:textId="77777777" w:rsidR="00A74DBD" w:rsidRPr="00DF2F14" w:rsidRDefault="00A74DBD" w:rsidP="00A7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2A2D" w14:textId="77777777" w:rsidR="00A74DBD" w:rsidRPr="00DF2F14" w:rsidRDefault="00A74DBD" w:rsidP="00A7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C0EF" w14:textId="77777777" w:rsidR="00A74DBD" w:rsidRPr="00DF2F14" w:rsidRDefault="00A74DBD" w:rsidP="00A7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A74DBD" w:rsidRPr="00DF2F14" w14:paraId="7EECF293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E77C" w14:textId="0BC3FBA8" w:rsidR="00A74DBD" w:rsidRPr="00DF2F14" w:rsidRDefault="00EC6A47" w:rsidP="00A74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5</w:t>
            </w:r>
            <w:r w:rsidR="00A74DBD"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(2016)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4A13" w14:textId="46CF16AC" w:rsidR="00A74DBD" w:rsidRPr="00DF2F14" w:rsidRDefault="00A74DBD" w:rsidP="00A74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Univ</w:t>
            </w:r>
            <w:proofErr w:type="spellEnd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. Muhammadiyah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Surakarta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2A66D" w14:textId="59613A7C" w:rsidR="00A74DBD" w:rsidRPr="00DF2F14" w:rsidRDefault="003430B2" w:rsidP="00A7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Service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Quality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702C" w14:textId="77777777" w:rsidR="00A74DBD" w:rsidRPr="00DF2F14" w:rsidRDefault="00A74DBD" w:rsidP="00A74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3A40" w14:textId="77777777" w:rsidR="00A74DBD" w:rsidRPr="00DF2F14" w:rsidRDefault="00A74DBD" w:rsidP="00A74D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0,768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8329" w14:textId="77777777" w:rsidR="00A74DBD" w:rsidRPr="00DF2F14" w:rsidRDefault="00A74DBD" w:rsidP="00A74D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76,762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BAE6" w14:textId="77777777" w:rsidR="00A74DBD" w:rsidRPr="00DF2F14" w:rsidRDefault="00A74DBD" w:rsidP="00A74D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0,437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DEE5" w14:textId="77777777" w:rsidR="00A74DBD" w:rsidRPr="00DF2F14" w:rsidRDefault="00A74DBD" w:rsidP="00A74D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F320" w14:textId="77777777" w:rsidR="00A74DBD" w:rsidRPr="00DF2F14" w:rsidRDefault="00A74DBD" w:rsidP="00A74D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10,901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D6E2" w14:textId="77777777" w:rsidR="00A74DBD" w:rsidRPr="00DF2F14" w:rsidRDefault="00A74DBD" w:rsidP="00A7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8826" w14:textId="77777777" w:rsidR="00A74DBD" w:rsidRPr="00DF2F14" w:rsidRDefault="00A74DBD" w:rsidP="00A7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F0CC" w14:textId="77777777" w:rsidR="00A74DBD" w:rsidRPr="00DF2F14" w:rsidRDefault="00A74DBD" w:rsidP="00A7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9786" w14:textId="77777777" w:rsidR="00A74DBD" w:rsidRPr="00DF2F14" w:rsidRDefault="00A74DBD" w:rsidP="00A7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A74DBD" w:rsidRPr="00DF2F14" w14:paraId="6F03B77D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FE31" w14:textId="4FBF0E9D" w:rsidR="00A74DBD" w:rsidRPr="00DF2F14" w:rsidRDefault="00EC6A47" w:rsidP="00A74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10</w:t>
            </w:r>
            <w:r w:rsidR="00A74DBD"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(2018)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8354" w14:textId="0A522E4C" w:rsidR="00A74DBD" w:rsidRPr="00DF2F14" w:rsidRDefault="00A74DBD" w:rsidP="00A74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Univ</w:t>
            </w:r>
            <w:proofErr w:type="spellEnd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Peradaban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10C14" w14:textId="5DDF3610" w:rsidR="00A74DBD" w:rsidRPr="00DF2F14" w:rsidRDefault="003430B2" w:rsidP="00A7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Service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Quality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1796" w14:textId="77777777" w:rsidR="00A74DBD" w:rsidRPr="00DF2F14" w:rsidRDefault="00A74DBD" w:rsidP="00A74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9170" w14:textId="77777777" w:rsidR="00A74DBD" w:rsidRPr="00DF2F14" w:rsidRDefault="00A74DBD" w:rsidP="00A74D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0,453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3526" w14:textId="77777777" w:rsidR="00A74DBD" w:rsidRPr="00DF2F14" w:rsidRDefault="00A74DBD" w:rsidP="00A74D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45,349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ED3D" w14:textId="77777777" w:rsidR="00A74DBD" w:rsidRPr="00DF2F14" w:rsidRDefault="00A74DBD" w:rsidP="00A74D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0,437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0F5C" w14:textId="77777777" w:rsidR="00A74DBD" w:rsidRPr="00DF2F14" w:rsidRDefault="00A74DBD" w:rsidP="00A74D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F9DD" w14:textId="77777777" w:rsidR="00A74DBD" w:rsidRPr="00DF2F14" w:rsidRDefault="00A74DBD" w:rsidP="00A74D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6B08" w14:textId="77777777" w:rsidR="00A74DBD" w:rsidRPr="00DF2F14" w:rsidRDefault="00A74DBD" w:rsidP="00A7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B9EB" w14:textId="77777777" w:rsidR="00A74DBD" w:rsidRPr="00DF2F14" w:rsidRDefault="00A74DBD" w:rsidP="00A7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4610" w14:textId="77777777" w:rsidR="00A74DBD" w:rsidRPr="00DF2F14" w:rsidRDefault="00A74DBD" w:rsidP="00A7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978C" w14:textId="77777777" w:rsidR="00A74DBD" w:rsidRPr="00DF2F14" w:rsidRDefault="00A74DBD" w:rsidP="00A7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DF2F14" w:rsidRPr="00DF2F14" w14:paraId="3818D87F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CA32A3F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A98AC33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E12D6FF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F6DC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350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5E14A70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6F78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153,109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F4E450F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8BC0AAB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2121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19,068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D51E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A98E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2,616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7545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0,345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92E4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0,423</w:t>
            </w:r>
          </w:p>
        </w:tc>
      </w:tr>
      <w:tr w:rsidR="00DF2F14" w:rsidRPr="00DF2F14" w14:paraId="07E5D9F7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454C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4CA7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668D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k=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1ECA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B16FC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r=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6EBB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0,437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C3B7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1DC4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sr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E3AF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F9799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se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BF6B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4903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d-ID"/>
              </w:rPr>
              <w:t>X^2 k-1 =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A31A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29,161</w:t>
            </w:r>
          </w:p>
        </w:tc>
      </w:tr>
      <w:tr w:rsidR="00DF2F14" w:rsidRPr="00DF2F14" w14:paraId="03553B9F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9C95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B2AB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2499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D4F0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EEB22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3911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001D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488D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3857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449D5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sp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3D42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CE64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9BC3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A74DBD" w:rsidRPr="00DF2F14" w14:paraId="3850BCCF" w14:textId="77777777" w:rsidTr="005F2512">
        <w:trPr>
          <w:gridAfter w:val="1"/>
          <w:wAfter w:w="52" w:type="dxa"/>
          <w:trHeight w:val="2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77DCE394" w14:textId="77777777" w:rsidR="00A74DBD" w:rsidRPr="00DF2F14" w:rsidRDefault="00A74DBD" w:rsidP="00A7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Tax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Avoidance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center"/>
            <w:hideMark/>
          </w:tcPr>
          <w:p w14:paraId="70139409" w14:textId="14610984" w:rsidR="00A74DBD" w:rsidRPr="00DF2F14" w:rsidRDefault="00A74DBD" w:rsidP="00A7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 xml:space="preserve">Independent 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Variable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3A2303FF" w14:textId="77777777" w:rsidR="00A74DBD" w:rsidRPr="00DF2F14" w:rsidRDefault="00A74DBD" w:rsidP="00A7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Ni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6C5D28AC" w14:textId="77777777" w:rsidR="00A74DBD" w:rsidRPr="00DF2F14" w:rsidRDefault="00A74DBD" w:rsidP="00A7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4CEE42EC" w14:textId="77777777" w:rsidR="00A74DBD" w:rsidRPr="00DF2F14" w:rsidRDefault="00A74DBD" w:rsidP="00A74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Ni.ri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6B8A3C10" w14:textId="77777777" w:rsidR="00A74DBD" w:rsidRPr="00DF2F14" w:rsidRDefault="00A74DBD" w:rsidP="00A7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312F13F8" w14:textId="77777777" w:rsidR="00A74DBD" w:rsidRPr="00DF2F14" w:rsidRDefault="00A74DBD" w:rsidP="00A7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-r)^2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761DE922" w14:textId="77777777" w:rsidR="00A74DBD" w:rsidRPr="00DF2F14" w:rsidRDefault="00A74DBD" w:rsidP="00A7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[Ni(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-r)^2]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7485A799" w14:textId="77777777" w:rsidR="00A74DBD" w:rsidRPr="00DF2F14" w:rsidRDefault="00A74DBD" w:rsidP="00A7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(1-r^2)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467B884D" w14:textId="77777777" w:rsidR="00A74DBD" w:rsidRPr="00DF2F14" w:rsidRDefault="00A74DBD" w:rsidP="00A7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(1-r^2)^2.K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0C28C539" w14:textId="77777777" w:rsidR="00A74DBD" w:rsidRPr="00DF2F14" w:rsidRDefault="00A74DBD" w:rsidP="00A7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MIN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1322C79E" w14:textId="77777777" w:rsidR="00A74DBD" w:rsidRPr="00DF2F14" w:rsidRDefault="00A74DBD" w:rsidP="00A7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MAX</w:t>
            </w:r>
          </w:p>
        </w:tc>
      </w:tr>
      <w:tr w:rsidR="00DF2F14" w:rsidRPr="00DF2F14" w14:paraId="3CC0CA33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24D3" w14:textId="64A05BA7" w:rsidR="00DF2F14" w:rsidRPr="00DF2F14" w:rsidRDefault="00EC6A47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Study 2 </w:t>
            </w:r>
            <w:r w:rsidR="00DF2F14"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(2010)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5B0B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UIN Syarif </w:t>
            </w:r>
            <w:proofErr w:type="spellStart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Hidayatullan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664CE" w14:textId="5C13A5BB" w:rsidR="00DF2F14" w:rsidRPr="00DF2F14" w:rsidRDefault="00A74DBD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Sanctions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E1F7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A43C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0,058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7408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6,929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0F66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BA9C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C491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4,822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DCF8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FE52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5CAA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CD89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A74DBD" w:rsidRPr="00DF2F14" w14:paraId="5892BFCF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E0AA" w14:textId="408D0F94" w:rsidR="00A74DBD" w:rsidRPr="00DF2F14" w:rsidRDefault="00EC6A47" w:rsidP="00A74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Study 3 </w:t>
            </w:r>
            <w:r w:rsidR="00A74DBD"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(2011)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C74E" w14:textId="77777777" w:rsidR="00A74DBD" w:rsidRPr="00DF2F14" w:rsidRDefault="00A74DBD" w:rsidP="00A74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UIN Syarif Hidayatullah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6C43D" w14:textId="203DF8BC" w:rsidR="00A74DBD" w:rsidRPr="00DF2F14" w:rsidRDefault="00A74DBD" w:rsidP="00A7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Sanctions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4E3F" w14:textId="77777777" w:rsidR="00A74DBD" w:rsidRPr="00DF2F14" w:rsidRDefault="00A74DBD" w:rsidP="00A74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AAEA" w14:textId="77777777" w:rsidR="00A74DBD" w:rsidRPr="00DF2F14" w:rsidRDefault="00A74DBD" w:rsidP="00A74D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0,286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BFA7" w14:textId="77777777" w:rsidR="00A74DBD" w:rsidRPr="00DF2F14" w:rsidRDefault="00A74DBD" w:rsidP="00A74D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8,587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5231" w14:textId="77777777" w:rsidR="00A74DBD" w:rsidRPr="00DF2F14" w:rsidRDefault="00A74DBD" w:rsidP="00A74D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0A8C" w14:textId="77777777" w:rsidR="00A74DBD" w:rsidRPr="00DF2F14" w:rsidRDefault="00A74DBD" w:rsidP="00A74D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9AAB" w14:textId="77777777" w:rsidR="00A74DBD" w:rsidRPr="00DF2F14" w:rsidRDefault="00A74DBD" w:rsidP="00A74D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44A0" w14:textId="77777777" w:rsidR="00A74DBD" w:rsidRPr="00DF2F14" w:rsidRDefault="00A74DBD" w:rsidP="00A7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71F0" w14:textId="77777777" w:rsidR="00A74DBD" w:rsidRPr="00DF2F14" w:rsidRDefault="00A74DBD" w:rsidP="00A7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C66D" w14:textId="77777777" w:rsidR="00A74DBD" w:rsidRPr="00DF2F14" w:rsidRDefault="00A74DBD" w:rsidP="00A7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0CF4" w14:textId="77777777" w:rsidR="00A74DBD" w:rsidRPr="00DF2F14" w:rsidRDefault="00A74DBD" w:rsidP="00A7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A74DBD" w:rsidRPr="00DF2F14" w14:paraId="6ECDFC1E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59DE" w14:textId="375B9B51" w:rsidR="00A74DBD" w:rsidRPr="00DF2F14" w:rsidRDefault="00EC6A47" w:rsidP="00A74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5</w:t>
            </w:r>
            <w:r w:rsidR="00A74DBD"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(2016)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622D" w14:textId="4206524B" w:rsidR="00A74DBD" w:rsidRPr="00DF2F14" w:rsidRDefault="00A74DBD" w:rsidP="00A74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Univ</w:t>
            </w:r>
            <w:proofErr w:type="spellEnd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. Muhammadiyah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Surakarta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451F4" w14:textId="047C1539" w:rsidR="00A74DBD" w:rsidRPr="00DF2F14" w:rsidRDefault="00A74DBD" w:rsidP="00A7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Sanctions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F646" w14:textId="77777777" w:rsidR="00A74DBD" w:rsidRPr="00DF2F14" w:rsidRDefault="00A74DBD" w:rsidP="00A74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C65B" w14:textId="77777777" w:rsidR="00A74DBD" w:rsidRPr="00DF2F14" w:rsidRDefault="00A74DBD" w:rsidP="00A74D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0,668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4C40" w14:textId="77777777" w:rsidR="00A74DBD" w:rsidRPr="00DF2F14" w:rsidRDefault="00A74DBD" w:rsidP="00A74D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66,783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2020" w14:textId="77777777" w:rsidR="00A74DBD" w:rsidRPr="00DF2F14" w:rsidRDefault="00A74DBD" w:rsidP="00A74D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1C40" w14:textId="77777777" w:rsidR="00A74DBD" w:rsidRPr="00DF2F14" w:rsidRDefault="00A74DBD" w:rsidP="00A74D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BF07" w14:textId="77777777" w:rsidR="00A74DBD" w:rsidRPr="00DF2F14" w:rsidRDefault="00A74DBD" w:rsidP="00A74D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16,779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7272" w14:textId="77777777" w:rsidR="00A74DBD" w:rsidRPr="00DF2F14" w:rsidRDefault="00A74DBD" w:rsidP="00A7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3F7A" w14:textId="77777777" w:rsidR="00A74DBD" w:rsidRPr="00DF2F14" w:rsidRDefault="00A74DBD" w:rsidP="00A7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10C6" w14:textId="77777777" w:rsidR="00A74DBD" w:rsidRPr="00DF2F14" w:rsidRDefault="00A74DBD" w:rsidP="00A7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5385" w14:textId="77777777" w:rsidR="00A74DBD" w:rsidRPr="00DF2F14" w:rsidRDefault="00A74DBD" w:rsidP="00A7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A74DBD" w:rsidRPr="00DF2F14" w14:paraId="513AB6C9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ECD4" w14:textId="18CD4CD5" w:rsidR="00A74DBD" w:rsidRPr="00DF2F14" w:rsidRDefault="00EC6A47" w:rsidP="00A74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10</w:t>
            </w:r>
            <w:r w:rsidR="00A74DBD"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(2018)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6A71" w14:textId="3766FCDD" w:rsidR="00A74DBD" w:rsidRPr="00DF2F14" w:rsidRDefault="00A74DBD" w:rsidP="00A74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Univ</w:t>
            </w:r>
            <w:proofErr w:type="spellEnd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Peradaban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73A68" w14:textId="2746E5C7" w:rsidR="00A74DBD" w:rsidRPr="00DF2F14" w:rsidRDefault="00A74DBD" w:rsidP="00A7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Sanctions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7AF4" w14:textId="77777777" w:rsidR="00A74DBD" w:rsidRPr="00DF2F14" w:rsidRDefault="00A74DBD" w:rsidP="00A74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ADF2" w14:textId="77777777" w:rsidR="00A74DBD" w:rsidRPr="00DF2F14" w:rsidRDefault="00A74DBD" w:rsidP="00A74D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0,081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E572" w14:textId="77777777" w:rsidR="00A74DBD" w:rsidRPr="00DF2F14" w:rsidRDefault="00A74DBD" w:rsidP="00A74D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8,072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19AA" w14:textId="77777777" w:rsidR="00A74DBD" w:rsidRPr="00DF2F14" w:rsidRDefault="00A74DBD" w:rsidP="00A74D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3AAB" w14:textId="77777777" w:rsidR="00A74DBD" w:rsidRPr="00DF2F14" w:rsidRDefault="00A74DBD" w:rsidP="00A74D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7689" w14:textId="77777777" w:rsidR="00A74DBD" w:rsidRPr="00DF2F14" w:rsidRDefault="00A74DBD" w:rsidP="00A74D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3,150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2A08" w14:textId="77777777" w:rsidR="00A74DBD" w:rsidRPr="00DF2F14" w:rsidRDefault="00A74DBD" w:rsidP="00A7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3A97" w14:textId="77777777" w:rsidR="00A74DBD" w:rsidRPr="00DF2F14" w:rsidRDefault="00A74DBD" w:rsidP="00A7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89DA" w14:textId="77777777" w:rsidR="00A74DBD" w:rsidRPr="00DF2F14" w:rsidRDefault="00A74DBD" w:rsidP="00A7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1F41" w14:textId="77777777" w:rsidR="00A74DBD" w:rsidRPr="00DF2F14" w:rsidRDefault="00A74DBD" w:rsidP="00A7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DF2F14" w:rsidRPr="00DF2F14" w14:paraId="53A075A6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483235F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5F0DD76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46CCB90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2908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350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294E9F5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0B81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90,370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F265A36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D5F9751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E621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24,775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4273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1409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3,484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8A70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0,139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DD7A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0,239</w:t>
            </w:r>
          </w:p>
        </w:tc>
      </w:tr>
      <w:tr w:rsidR="00DF2F14" w:rsidRPr="00DF2F14" w14:paraId="193ABAD3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4376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DDC1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37C9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k=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11D4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DCDC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r=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E4DF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0,258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3014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4CC6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sr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3C24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26CA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se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FAF0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7DB7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d-ID"/>
              </w:rPr>
              <w:t>X^2 k-1 =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959E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28,441</w:t>
            </w:r>
          </w:p>
        </w:tc>
      </w:tr>
      <w:tr w:rsidR="00DF2F14" w:rsidRPr="00DF2F14" w14:paraId="77814687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E938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0EDD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2880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85DA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BD63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337D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28EA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5F11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E2A5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BB1E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sp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4C4E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0,061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4772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A4AD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A74DBD" w:rsidRPr="00DF2F14" w14:paraId="60BCF8CD" w14:textId="77777777" w:rsidTr="005F2512">
        <w:trPr>
          <w:gridAfter w:val="1"/>
          <w:wAfter w:w="52" w:type="dxa"/>
          <w:trHeight w:val="2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357BA666" w14:textId="77777777" w:rsidR="00A74DBD" w:rsidRPr="00DF2F14" w:rsidRDefault="00A74DBD" w:rsidP="00A7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Tax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Avoidance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center"/>
            <w:hideMark/>
          </w:tcPr>
          <w:p w14:paraId="63AB6C8C" w14:textId="3320F9A0" w:rsidR="00A74DBD" w:rsidRPr="00DF2F14" w:rsidRDefault="00A74DBD" w:rsidP="00A7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 xml:space="preserve">Independent 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Variable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42701A5D" w14:textId="77777777" w:rsidR="00A74DBD" w:rsidRPr="00DF2F14" w:rsidRDefault="00A74DBD" w:rsidP="00A7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Ni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61B04404" w14:textId="77777777" w:rsidR="00A74DBD" w:rsidRPr="00DF2F14" w:rsidRDefault="00A74DBD" w:rsidP="00A7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422E2C50" w14:textId="77777777" w:rsidR="00A74DBD" w:rsidRPr="00DF2F14" w:rsidRDefault="00A74DBD" w:rsidP="00A74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Ni.ri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0066D142" w14:textId="77777777" w:rsidR="00A74DBD" w:rsidRPr="00DF2F14" w:rsidRDefault="00A74DBD" w:rsidP="00A7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03767C70" w14:textId="77777777" w:rsidR="00A74DBD" w:rsidRPr="00DF2F14" w:rsidRDefault="00A74DBD" w:rsidP="00A7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-r)^2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739095A6" w14:textId="77777777" w:rsidR="00A74DBD" w:rsidRPr="00DF2F14" w:rsidRDefault="00A74DBD" w:rsidP="00A7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[Ni(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-r)^2]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0CC9FC07" w14:textId="77777777" w:rsidR="00A74DBD" w:rsidRPr="00DF2F14" w:rsidRDefault="00A74DBD" w:rsidP="00A7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(1-r^2)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3BD64979" w14:textId="77777777" w:rsidR="00A74DBD" w:rsidRPr="00DF2F14" w:rsidRDefault="00A74DBD" w:rsidP="00A7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(1-r^2)^2.K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26CD71E3" w14:textId="77777777" w:rsidR="00A74DBD" w:rsidRPr="00DF2F14" w:rsidRDefault="00A74DBD" w:rsidP="00A7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MIN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3296DD85" w14:textId="77777777" w:rsidR="00A74DBD" w:rsidRPr="00DF2F14" w:rsidRDefault="00A74DBD" w:rsidP="00A7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MAX</w:t>
            </w:r>
          </w:p>
        </w:tc>
      </w:tr>
      <w:tr w:rsidR="00EC6A47" w:rsidRPr="00DF2F14" w14:paraId="6BBFBFA4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C73C" w14:textId="2189242E" w:rsidR="00EC6A47" w:rsidRPr="00DF2F14" w:rsidRDefault="00EC6A47" w:rsidP="00EC6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Study 2 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(2010)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1ED0" w14:textId="77777777" w:rsidR="00EC6A47" w:rsidRPr="00DF2F14" w:rsidRDefault="00EC6A47" w:rsidP="00EC6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UIN Syarif </w:t>
            </w:r>
            <w:proofErr w:type="spellStart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Hidayatullan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BFF7C" w14:textId="5350D16A" w:rsidR="00EC6A47" w:rsidRPr="00DF2F14" w:rsidRDefault="00EC6A47" w:rsidP="00EC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Compliance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Cost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FD82" w14:textId="77777777" w:rsidR="00EC6A47" w:rsidRPr="00DF2F14" w:rsidRDefault="00EC6A47" w:rsidP="00EC6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2651" w14:textId="77777777" w:rsidR="00EC6A47" w:rsidRPr="00DF2F14" w:rsidRDefault="00EC6A47" w:rsidP="00EC6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ACD8" w14:textId="77777777" w:rsidR="00EC6A47" w:rsidRPr="00DF2F14" w:rsidRDefault="00EC6A47" w:rsidP="00EC6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24,972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B5E1" w14:textId="77777777" w:rsidR="00EC6A47" w:rsidRPr="00DF2F14" w:rsidRDefault="00EC6A47" w:rsidP="00EC6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69A8" w14:textId="77777777" w:rsidR="00EC6A47" w:rsidRPr="00DF2F14" w:rsidRDefault="00EC6A47" w:rsidP="00EC6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219A" w14:textId="77777777" w:rsidR="00EC6A47" w:rsidRPr="00DF2F14" w:rsidRDefault="00EC6A47" w:rsidP="00EC6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0D68" w14:textId="77777777" w:rsidR="00EC6A47" w:rsidRPr="00DF2F14" w:rsidRDefault="00EC6A47" w:rsidP="00EC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F704" w14:textId="77777777" w:rsidR="00EC6A47" w:rsidRPr="00DF2F14" w:rsidRDefault="00EC6A47" w:rsidP="00EC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430C" w14:textId="77777777" w:rsidR="00EC6A47" w:rsidRPr="00DF2F14" w:rsidRDefault="00EC6A47" w:rsidP="00EC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0F7B" w14:textId="77777777" w:rsidR="00EC6A47" w:rsidRPr="00DF2F14" w:rsidRDefault="00EC6A47" w:rsidP="00EC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EC6A47" w:rsidRPr="00DF2F14" w14:paraId="770A6B41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EE3D" w14:textId="4C3CA581" w:rsidR="00EC6A47" w:rsidRPr="00DF2F14" w:rsidRDefault="00EC6A47" w:rsidP="00EC6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Study 3 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(2011)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7726" w14:textId="77777777" w:rsidR="00EC6A47" w:rsidRPr="00DF2F14" w:rsidRDefault="00EC6A47" w:rsidP="00EC6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UIN Syarif Hidayatullah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6B03D" w14:textId="0C9EB77C" w:rsidR="00EC6A47" w:rsidRPr="00DF2F14" w:rsidRDefault="00EC6A47" w:rsidP="00EC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Compliance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Cost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0048" w14:textId="77777777" w:rsidR="00EC6A47" w:rsidRPr="00DF2F14" w:rsidRDefault="00EC6A47" w:rsidP="00EC6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A81D" w14:textId="77777777" w:rsidR="00EC6A47" w:rsidRPr="00DF2F14" w:rsidRDefault="00EC6A47" w:rsidP="00EC6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0,094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5833" w14:textId="77777777" w:rsidR="00EC6A47" w:rsidRPr="00DF2F14" w:rsidRDefault="00EC6A47" w:rsidP="00EC6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2,812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5326" w14:textId="77777777" w:rsidR="00EC6A47" w:rsidRPr="00DF2F14" w:rsidRDefault="00EC6A47" w:rsidP="00EC6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C29B" w14:textId="77777777" w:rsidR="00EC6A47" w:rsidRPr="00DF2F14" w:rsidRDefault="00EC6A47" w:rsidP="00EC6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7A12" w14:textId="77777777" w:rsidR="00EC6A47" w:rsidRPr="00DF2F14" w:rsidRDefault="00EC6A47" w:rsidP="00EC6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0,496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BC23" w14:textId="77777777" w:rsidR="00EC6A47" w:rsidRPr="00DF2F14" w:rsidRDefault="00EC6A47" w:rsidP="00EC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5C03" w14:textId="77777777" w:rsidR="00EC6A47" w:rsidRPr="00DF2F14" w:rsidRDefault="00EC6A47" w:rsidP="00EC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BC01" w14:textId="77777777" w:rsidR="00EC6A47" w:rsidRPr="00DF2F14" w:rsidRDefault="00EC6A47" w:rsidP="00EC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2ED5" w14:textId="77777777" w:rsidR="00EC6A47" w:rsidRPr="00DF2F14" w:rsidRDefault="00EC6A47" w:rsidP="00EC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EC6A47" w:rsidRPr="00DF2F14" w14:paraId="3602BE14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A08F" w14:textId="777D20AF" w:rsidR="00EC6A47" w:rsidRPr="00DF2F14" w:rsidRDefault="00EC6A47" w:rsidP="00EC6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5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(2016)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98935" w14:textId="005325CC" w:rsidR="00EC6A47" w:rsidRPr="00DF2F14" w:rsidRDefault="00EC6A47" w:rsidP="00EC6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Univ</w:t>
            </w:r>
            <w:proofErr w:type="spellEnd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. </w:t>
            </w:r>
            <w:proofErr w:type="spellStart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Muhammadiyah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Surakarta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18860" w14:textId="3FF1C2A0" w:rsidR="00EC6A47" w:rsidRPr="00DF2F14" w:rsidRDefault="00EC6A47" w:rsidP="00EC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Compliance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Cost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A7B6" w14:textId="77777777" w:rsidR="00EC6A47" w:rsidRPr="00DF2F14" w:rsidRDefault="00EC6A47" w:rsidP="00EC6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CCFC" w14:textId="77777777" w:rsidR="00EC6A47" w:rsidRPr="00DF2F14" w:rsidRDefault="00EC6A47" w:rsidP="00EC6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0,484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8730" w14:textId="77777777" w:rsidR="00EC6A47" w:rsidRPr="00DF2F14" w:rsidRDefault="00EC6A47" w:rsidP="00EC6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48,434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F34A" w14:textId="77777777" w:rsidR="00EC6A47" w:rsidRPr="00DF2F14" w:rsidRDefault="00EC6A47" w:rsidP="00EC6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26DC" w14:textId="77777777" w:rsidR="00EC6A47" w:rsidRPr="00DF2F14" w:rsidRDefault="00EC6A47" w:rsidP="00EC6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C2FB" w14:textId="77777777" w:rsidR="00EC6A47" w:rsidRPr="00DF2F14" w:rsidRDefault="00EC6A47" w:rsidP="00EC6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6,866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D0CF" w14:textId="77777777" w:rsidR="00EC6A47" w:rsidRPr="00DF2F14" w:rsidRDefault="00EC6A47" w:rsidP="00EC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3C77" w14:textId="77777777" w:rsidR="00EC6A47" w:rsidRPr="00DF2F14" w:rsidRDefault="00EC6A47" w:rsidP="00EC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5B99" w14:textId="77777777" w:rsidR="00EC6A47" w:rsidRPr="00DF2F14" w:rsidRDefault="00EC6A47" w:rsidP="00EC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E988" w14:textId="77777777" w:rsidR="00EC6A47" w:rsidRPr="00DF2F14" w:rsidRDefault="00EC6A47" w:rsidP="00EC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EC6A47" w:rsidRPr="00DF2F14" w14:paraId="1EAE0314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DD89" w14:textId="599F5CFE" w:rsidR="00EC6A47" w:rsidRPr="00DF2F14" w:rsidRDefault="00EC6A47" w:rsidP="00EC6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10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(2018)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8331" w14:textId="1D94EF2D" w:rsidR="00EC6A47" w:rsidRPr="00DF2F14" w:rsidRDefault="00EC6A47" w:rsidP="00EC6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Univ</w:t>
            </w:r>
            <w:proofErr w:type="spellEnd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Peradaban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AF85F" w14:textId="38C43EE7" w:rsidR="00EC6A47" w:rsidRPr="00DF2F14" w:rsidRDefault="00EC6A47" w:rsidP="00EC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Compliance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Cost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1ADF" w14:textId="77777777" w:rsidR="00EC6A47" w:rsidRPr="00DF2F14" w:rsidRDefault="00EC6A47" w:rsidP="00EC6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A5FD" w14:textId="77777777" w:rsidR="00EC6A47" w:rsidRPr="00DF2F14" w:rsidRDefault="00EC6A47" w:rsidP="00EC6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0,016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D7F7" w14:textId="77777777" w:rsidR="00EC6A47" w:rsidRPr="00DF2F14" w:rsidRDefault="00EC6A47" w:rsidP="00EC6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1,590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FEB7" w14:textId="77777777" w:rsidR="00EC6A47" w:rsidRPr="00DF2F14" w:rsidRDefault="00EC6A47" w:rsidP="00EC6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801C" w14:textId="77777777" w:rsidR="00EC6A47" w:rsidRPr="00DF2F14" w:rsidRDefault="00EC6A47" w:rsidP="00EC6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6C8B" w14:textId="77777777" w:rsidR="00EC6A47" w:rsidRPr="00DF2F14" w:rsidRDefault="00EC6A47" w:rsidP="00EC6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4,260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D715" w14:textId="77777777" w:rsidR="00EC6A47" w:rsidRPr="00DF2F14" w:rsidRDefault="00EC6A47" w:rsidP="00EC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F826" w14:textId="77777777" w:rsidR="00EC6A47" w:rsidRPr="00DF2F14" w:rsidRDefault="00EC6A47" w:rsidP="00EC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BA7F" w14:textId="77777777" w:rsidR="00EC6A47" w:rsidRPr="00DF2F14" w:rsidRDefault="00EC6A47" w:rsidP="00EC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7B2B" w14:textId="77777777" w:rsidR="00EC6A47" w:rsidRPr="00DF2F14" w:rsidRDefault="00EC6A47" w:rsidP="00EC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DF2F14" w:rsidRPr="00DF2F14" w14:paraId="1D4C9EDC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4B8E3AB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402E2F4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DC95739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0278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350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07F8A7D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AF87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77,807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78AD13E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38A1376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6AD5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11,647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6CD5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002B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3,614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54D4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0,177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0F5F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0,202</w:t>
            </w:r>
          </w:p>
        </w:tc>
      </w:tr>
      <w:tr w:rsidR="00DF2F14" w:rsidRPr="00DF2F14" w14:paraId="069EC461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0E41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8D29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248D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k=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51A14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377A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r=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FE5D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0,222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14B9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B600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sr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1211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D783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se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A56B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B1C4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d-ID"/>
              </w:rPr>
              <w:t>X^2 k-1 =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995F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12,889</w:t>
            </w:r>
          </w:p>
        </w:tc>
      </w:tr>
      <w:tr w:rsidR="00DF2F14" w:rsidRPr="00DF2F14" w14:paraId="54917BF4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8240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8FE4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9F1FA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B6A0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D172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DA87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5E42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F56D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1C34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ED48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sp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9656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170B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C481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A74DBD" w:rsidRPr="00DF2F14" w14:paraId="1998098E" w14:textId="77777777" w:rsidTr="005F2512">
        <w:trPr>
          <w:gridAfter w:val="1"/>
          <w:wAfter w:w="52" w:type="dxa"/>
          <w:trHeight w:val="2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6C4D197A" w14:textId="77777777" w:rsidR="00A74DBD" w:rsidRPr="00DF2F14" w:rsidRDefault="00A74DBD" w:rsidP="00A7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Tax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Avoidance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center"/>
            <w:hideMark/>
          </w:tcPr>
          <w:p w14:paraId="64D7555B" w14:textId="4AE25FA0" w:rsidR="00A74DBD" w:rsidRPr="00DF2F14" w:rsidRDefault="00A74DBD" w:rsidP="00A7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 xml:space="preserve">Independent 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Variable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33F25D99" w14:textId="77777777" w:rsidR="00A74DBD" w:rsidRPr="00DF2F14" w:rsidRDefault="00A74DBD" w:rsidP="00A7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Ni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73FD92BE" w14:textId="77777777" w:rsidR="00A74DBD" w:rsidRPr="00DF2F14" w:rsidRDefault="00A74DBD" w:rsidP="00A7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61F36CE5" w14:textId="77777777" w:rsidR="00A74DBD" w:rsidRPr="00DF2F14" w:rsidRDefault="00A74DBD" w:rsidP="00A74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Ni.ri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52A5805B" w14:textId="77777777" w:rsidR="00A74DBD" w:rsidRPr="00DF2F14" w:rsidRDefault="00A74DBD" w:rsidP="00A7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323A03DE" w14:textId="77777777" w:rsidR="00A74DBD" w:rsidRPr="00DF2F14" w:rsidRDefault="00A74DBD" w:rsidP="00A7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-r)^2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76B32932" w14:textId="77777777" w:rsidR="00A74DBD" w:rsidRPr="00DF2F14" w:rsidRDefault="00A74DBD" w:rsidP="00A7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[Ni(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-r)^2]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5240634A" w14:textId="77777777" w:rsidR="00A74DBD" w:rsidRPr="00DF2F14" w:rsidRDefault="00A74DBD" w:rsidP="00A7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(1-r^2)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0B2DFF1A" w14:textId="77777777" w:rsidR="00A74DBD" w:rsidRPr="00DF2F14" w:rsidRDefault="00A74DBD" w:rsidP="00A7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(1-r^2)^2.K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7EA04D87" w14:textId="77777777" w:rsidR="00A74DBD" w:rsidRPr="00DF2F14" w:rsidRDefault="00A74DBD" w:rsidP="00A7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MIN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66CB2003" w14:textId="77777777" w:rsidR="00A74DBD" w:rsidRPr="00DF2F14" w:rsidRDefault="00A74DBD" w:rsidP="00A7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MAX</w:t>
            </w:r>
          </w:p>
        </w:tc>
      </w:tr>
      <w:tr w:rsidR="00EC6A47" w:rsidRPr="00DF2F14" w14:paraId="66D5B113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46BA" w14:textId="423F4B35" w:rsidR="00EC6A47" w:rsidRPr="00DF2F14" w:rsidRDefault="00EC6A47" w:rsidP="00EC6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Study 2 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(2010)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4BFA" w14:textId="77777777" w:rsidR="00EC6A47" w:rsidRPr="00DF2F14" w:rsidRDefault="00EC6A47" w:rsidP="00EC6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UIN Syarif </w:t>
            </w:r>
            <w:proofErr w:type="spellStart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Hidayatullan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879C7" w14:textId="575BCC04" w:rsidR="00EC6A47" w:rsidRPr="00DF2F14" w:rsidRDefault="00EC6A47" w:rsidP="00EC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Socialization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BDD4" w14:textId="77777777" w:rsidR="00EC6A47" w:rsidRPr="00DF2F14" w:rsidRDefault="00EC6A47" w:rsidP="00EC6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557F" w14:textId="77777777" w:rsidR="00EC6A47" w:rsidRPr="00DF2F14" w:rsidRDefault="00EC6A47" w:rsidP="00EC6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0,195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96C6" w14:textId="77777777" w:rsidR="00EC6A47" w:rsidRPr="00DF2F14" w:rsidRDefault="00EC6A47" w:rsidP="00EC6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23,429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CECB" w14:textId="77777777" w:rsidR="00EC6A47" w:rsidRPr="00DF2F14" w:rsidRDefault="00EC6A47" w:rsidP="00EC6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29AB" w14:textId="77777777" w:rsidR="00EC6A47" w:rsidRPr="00DF2F14" w:rsidRDefault="00EC6A47" w:rsidP="00EC6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82ED" w14:textId="77777777" w:rsidR="00EC6A47" w:rsidRPr="00DF2F14" w:rsidRDefault="00EC6A47" w:rsidP="00EC6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970A" w14:textId="77777777" w:rsidR="00EC6A47" w:rsidRPr="00DF2F14" w:rsidRDefault="00EC6A47" w:rsidP="00EC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2569" w14:textId="77777777" w:rsidR="00EC6A47" w:rsidRPr="00DF2F14" w:rsidRDefault="00EC6A47" w:rsidP="00EC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119F" w14:textId="77777777" w:rsidR="00EC6A47" w:rsidRPr="00DF2F14" w:rsidRDefault="00EC6A47" w:rsidP="00EC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F0EE" w14:textId="77777777" w:rsidR="00EC6A47" w:rsidRPr="00DF2F14" w:rsidRDefault="00EC6A47" w:rsidP="00EC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EC6A47" w:rsidRPr="00DF2F14" w14:paraId="1F7C23BF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2535" w14:textId="3B526692" w:rsidR="00EC6A47" w:rsidRPr="00DF2F14" w:rsidRDefault="00EC6A47" w:rsidP="00EC6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Study 3 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(2011)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2D08" w14:textId="77777777" w:rsidR="00EC6A47" w:rsidRPr="00DF2F14" w:rsidRDefault="00EC6A47" w:rsidP="00EC6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UIN Syarif Hidayatullah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B7062" w14:textId="7A55A0BC" w:rsidR="00EC6A47" w:rsidRPr="00DF2F14" w:rsidRDefault="00EC6A47" w:rsidP="00EC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Socialization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4FB1" w14:textId="77777777" w:rsidR="00EC6A47" w:rsidRPr="00DF2F14" w:rsidRDefault="00EC6A47" w:rsidP="00EC6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2F4F" w14:textId="77777777" w:rsidR="00EC6A47" w:rsidRPr="00DF2F14" w:rsidRDefault="00EC6A47" w:rsidP="00EC6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0,018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ED20" w14:textId="77777777" w:rsidR="00EC6A47" w:rsidRPr="00DF2F14" w:rsidRDefault="00EC6A47" w:rsidP="00EC6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0,551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AF2E" w14:textId="77777777" w:rsidR="00EC6A47" w:rsidRPr="00DF2F14" w:rsidRDefault="00EC6A47" w:rsidP="00EC6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4749" w14:textId="77777777" w:rsidR="00EC6A47" w:rsidRPr="00DF2F14" w:rsidRDefault="00EC6A47" w:rsidP="00EC6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919D" w14:textId="77777777" w:rsidR="00EC6A47" w:rsidRPr="00DF2F14" w:rsidRDefault="00EC6A47" w:rsidP="00EC6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1,849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028F" w14:textId="77777777" w:rsidR="00EC6A47" w:rsidRPr="00DF2F14" w:rsidRDefault="00EC6A47" w:rsidP="00EC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0F93" w14:textId="77777777" w:rsidR="00EC6A47" w:rsidRPr="00DF2F14" w:rsidRDefault="00EC6A47" w:rsidP="00EC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5C56" w14:textId="77777777" w:rsidR="00EC6A47" w:rsidRPr="00DF2F14" w:rsidRDefault="00EC6A47" w:rsidP="00EC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23B" w14:textId="77777777" w:rsidR="00EC6A47" w:rsidRPr="00DF2F14" w:rsidRDefault="00EC6A47" w:rsidP="00EC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EC6A47" w:rsidRPr="00DF2F14" w14:paraId="263398D6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26B5" w14:textId="224B4732" w:rsidR="00EC6A47" w:rsidRPr="00DF2F14" w:rsidRDefault="00EC6A47" w:rsidP="00EC6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5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(2016)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E32B" w14:textId="6C1641C1" w:rsidR="00EC6A47" w:rsidRPr="00DF2F14" w:rsidRDefault="00EC6A47" w:rsidP="00EC6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Univ</w:t>
            </w:r>
            <w:proofErr w:type="spellEnd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. Muhammadiyah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Surakarta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0B460" w14:textId="42045052" w:rsidR="00EC6A47" w:rsidRPr="00DF2F14" w:rsidRDefault="00EC6A47" w:rsidP="00EC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Socialization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92DA" w14:textId="77777777" w:rsidR="00EC6A47" w:rsidRPr="00DF2F14" w:rsidRDefault="00EC6A47" w:rsidP="00EC6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9613" w14:textId="77777777" w:rsidR="00EC6A47" w:rsidRPr="00DF2F14" w:rsidRDefault="00EC6A47" w:rsidP="00EC6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0,633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51C9" w14:textId="77777777" w:rsidR="00EC6A47" w:rsidRPr="00DF2F14" w:rsidRDefault="00EC6A47" w:rsidP="00EC6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63,335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61AA" w14:textId="77777777" w:rsidR="00EC6A47" w:rsidRPr="00DF2F14" w:rsidRDefault="00EC6A47" w:rsidP="00EC6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81D7" w14:textId="77777777" w:rsidR="00EC6A47" w:rsidRPr="00DF2F14" w:rsidRDefault="00EC6A47" w:rsidP="00EC6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C8BB" w14:textId="77777777" w:rsidR="00EC6A47" w:rsidRPr="00DF2F14" w:rsidRDefault="00EC6A47" w:rsidP="00EC6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13,445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8D8B" w14:textId="77777777" w:rsidR="00EC6A47" w:rsidRPr="00DF2F14" w:rsidRDefault="00EC6A47" w:rsidP="00EC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DEA5" w14:textId="77777777" w:rsidR="00EC6A47" w:rsidRPr="00DF2F14" w:rsidRDefault="00EC6A47" w:rsidP="00EC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2EEA" w14:textId="77777777" w:rsidR="00EC6A47" w:rsidRPr="00DF2F14" w:rsidRDefault="00EC6A47" w:rsidP="00EC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B214" w14:textId="77777777" w:rsidR="00EC6A47" w:rsidRPr="00DF2F14" w:rsidRDefault="00EC6A47" w:rsidP="00EC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EC6A47" w:rsidRPr="00DF2F14" w14:paraId="2554E03D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0EFA" w14:textId="6D29B003" w:rsidR="00EC6A47" w:rsidRPr="00DF2F14" w:rsidRDefault="00EC6A47" w:rsidP="00EC6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10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(2018)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605E" w14:textId="481A26FB" w:rsidR="00EC6A47" w:rsidRPr="00DF2F14" w:rsidRDefault="00EC6A47" w:rsidP="00EC6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Univ</w:t>
            </w:r>
            <w:proofErr w:type="spellEnd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Peradaban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FBDEE" w14:textId="3A8A35BA" w:rsidR="00EC6A47" w:rsidRPr="00DF2F14" w:rsidRDefault="00EC6A47" w:rsidP="00EC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Socialization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2DC1" w14:textId="77777777" w:rsidR="00EC6A47" w:rsidRPr="00DF2F14" w:rsidRDefault="00EC6A47" w:rsidP="00EC6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F3DF" w14:textId="77777777" w:rsidR="00EC6A47" w:rsidRPr="00DF2F14" w:rsidRDefault="00EC6A47" w:rsidP="00EC6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0,060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72AD" w14:textId="77777777" w:rsidR="00EC6A47" w:rsidRPr="00DF2F14" w:rsidRDefault="00EC6A47" w:rsidP="00EC6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6,020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2752" w14:textId="77777777" w:rsidR="00EC6A47" w:rsidRPr="00DF2F14" w:rsidRDefault="00EC6A47" w:rsidP="00EC6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51C6" w14:textId="77777777" w:rsidR="00EC6A47" w:rsidRPr="00DF2F14" w:rsidRDefault="00EC6A47" w:rsidP="00EC6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02BC" w14:textId="77777777" w:rsidR="00EC6A47" w:rsidRPr="00DF2F14" w:rsidRDefault="00EC6A47" w:rsidP="00EC6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4,263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85B0" w14:textId="77777777" w:rsidR="00EC6A47" w:rsidRPr="00DF2F14" w:rsidRDefault="00EC6A47" w:rsidP="00EC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B543" w14:textId="77777777" w:rsidR="00EC6A47" w:rsidRPr="00DF2F14" w:rsidRDefault="00EC6A47" w:rsidP="00EC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9CCA" w14:textId="77777777" w:rsidR="00EC6A47" w:rsidRPr="00DF2F14" w:rsidRDefault="00EC6A47" w:rsidP="00EC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B5DE" w14:textId="77777777" w:rsidR="00EC6A47" w:rsidRPr="00DF2F14" w:rsidRDefault="00EC6A47" w:rsidP="00EC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DF2F14" w:rsidRPr="00DF2F14" w14:paraId="181F7DBA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42B4ECA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C7A71ED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0716313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7870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350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90344CB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ECFF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93,335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CFAD6E4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E12C404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A977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20,170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162B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0,929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4497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3,451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2DF3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0,173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75A1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0,247</w:t>
            </w:r>
          </w:p>
        </w:tc>
      </w:tr>
      <w:tr w:rsidR="00DF2F14" w:rsidRPr="00DF2F14" w14:paraId="64F98F26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130D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A253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4ABA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k=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B615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2EC8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r=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5865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0,267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D4D7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EDC9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sr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0A49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47A5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se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5676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DEAE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d-ID"/>
              </w:rPr>
              <w:t>X^2 k-1 =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B60B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23,376</w:t>
            </w:r>
          </w:p>
        </w:tc>
      </w:tr>
      <w:tr w:rsidR="00DF2F14" w:rsidRPr="00DF2F14" w14:paraId="48A880C3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85C3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6553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1909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6016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0289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13BE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2EEC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F7D7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C05C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4750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sp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A340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AA43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A847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A74DBD" w:rsidRPr="00DF2F14" w14:paraId="5D6199A0" w14:textId="77777777" w:rsidTr="005F2512">
        <w:trPr>
          <w:gridAfter w:val="1"/>
          <w:wAfter w:w="52" w:type="dxa"/>
          <w:trHeight w:val="2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036091EF" w14:textId="77777777" w:rsidR="00A74DBD" w:rsidRPr="00DF2F14" w:rsidRDefault="00A74DBD" w:rsidP="00A7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Tax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Avoidance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center"/>
            <w:hideMark/>
          </w:tcPr>
          <w:p w14:paraId="2ACB302D" w14:textId="59961555" w:rsidR="00A74DBD" w:rsidRPr="00DF2F14" w:rsidRDefault="00A74DBD" w:rsidP="00A7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 xml:space="preserve">Independent 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Variable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50040A95" w14:textId="77777777" w:rsidR="00A74DBD" w:rsidRPr="00DF2F14" w:rsidRDefault="00A74DBD" w:rsidP="00A7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Ni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4616E6F9" w14:textId="77777777" w:rsidR="00A74DBD" w:rsidRPr="00DF2F14" w:rsidRDefault="00A74DBD" w:rsidP="00A7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77A7A70F" w14:textId="77777777" w:rsidR="00A74DBD" w:rsidRPr="00DF2F14" w:rsidRDefault="00A74DBD" w:rsidP="00A74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Ni.ri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75C0EB06" w14:textId="77777777" w:rsidR="00A74DBD" w:rsidRPr="00DF2F14" w:rsidRDefault="00A74DBD" w:rsidP="00A7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050539B2" w14:textId="77777777" w:rsidR="00A74DBD" w:rsidRPr="00DF2F14" w:rsidRDefault="00A74DBD" w:rsidP="00A7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-r)^2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34832686" w14:textId="77777777" w:rsidR="00A74DBD" w:rsidRPr="00DF2F14" w:rsidRDefault="00A74DBD" w:rsidP="00A7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[Ni(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-r)^2]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2669B9C0" w14:textId="77777777" w:rsidR="00A74DBD" w:rsidRPr="00DF2F14" w:rsidRDefault="00A74DBD" w:rsidP="00A7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(1-r^2)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4107B0C6" w14:textId="77777777" w:rsidR="00A74DBD" w:rsidRPr="00DF2F14" w:rsidRDefault="00A74DBD" w:rsidP="00A7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(1-r^2)^2.K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5F157458" w14:textId="77777777" w:rsidR="00A74DBD" w:rsidRPr="00DF2F14" w:rsidRDefault="00A74DBD" w:rsidP="00A7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MIN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551D3AB2" w14:textId="77777777" w:rsidR="00A74DBD" w:rsidRPr="00DF2F14" w:rsidRDefault="00A74DBD" w:rsidP="00A7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MAX</w:t>
            </w:r>
          </w:p>
        </w:tc>
      </w:tr>
      <w:tr w:rsidR="00DF2F14" w:rsidRPr="00DF2F14" w14:paraId="34FA99C7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7C99" w14:textId="30FD1A27" w:rsidR="00DF2F14" w:rsidRPr="00DF2F14" w:rsidRDefault="00EC6A47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2</w:t>
            </w:r>
            <w:r w:rsidR="00DF2F14"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(2010)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BB84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UIN Syarif </w:t>
            </w:r>
            <w:proofErr w:type="spellStart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Hidayatullan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5B129" w14:textId="792DC351" w:rsidR="00DF2F14" w:rsidRPr="00DF2F14" w:rsidRDefault="00A74DBD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Finansial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Condition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559F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ABE6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0,139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6933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16,691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B0C7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A7AB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422F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0,174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D0AD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6140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BD5F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DFA5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A74DBD" w:rsidRPr="00DF2F14" w14:paraId="479F1EBC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4329" w14:textId="328D1E11" w:rsidR="00A74DBD" w:rsidRPr="00DF2F14" w:rsidRDefault="00EC6A47" w:rsidP="00A74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Study 3 </w:t>
            </w:r>
            <w:r w:rsidR="00A74DBD"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(2011)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2389" w14:textId="77777777" w:rsidR="00A74DBD" w:rsidRPr="00DF2F14" w:rsidRDefault="00A74DBD" w:rsidP="00A74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UIN Syarif Hidayatullah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2F59E" w14:textId="0AA33D65" w:rsidR="00A74DBD" w:rsidRPr="00DF2F14" w:rsidRDefault="00A74DBD" w:rsidP="00A7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Finansial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Condition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86BD" w14:textId="77777777" w:rsidR="00A74DBD" w:rsidRPr="00DF2F14" w:rsidRDefault="00A74DBD" w:rsidP="00A74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E06C" w14:textId="77777777" w:rsidR="00A74DBD" w:rsidRPr="00DF2F14" w:rsidRDefault="00A74DBD" w:rsidP="00A74D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0,097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47F4" w14:textId="77777777" w:rsidR="00A74DBD" w:rsidRPr="00DF2F14" w:rsidRDefault="00A74DBD" w:rsidP="00A74D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2,900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48BD" w14:textId="77777777" w:rsidR="00A74DBD" w:rsidRPr="00DF2F14" w:rsidRDefault="00A74DBD" w:rsidP="00A74D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401F" w14:textId="77777777" w:rsidR="00A74DBD" w:rsidRPr="00DF2F14" w:rsidRDefault="00A74DBD" w:rsidP="00A74D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A75A" w14:textId="77777777" w:rsidR="00A74DBD" w:rsidRPr="00DF2F14" w:rsidRDefault="00A74DBD" w:rsidP="00A74D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E31E" w14:textId="77777777" w:rsidR="00A74DBD" w:rsidRPr="00DF2F14" w:rsidRDefault="00A74DBD" w:rsidP="00A7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AAF3" w14:textId="77777777" w:rsidR="00A74DBD" w:rsidRPr="00DF2F14" w:rsidRDefault="00A74DBD" w:rsidP="00A7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F6D5" w14:textId="77777777" w:rsidR="00A74DBD" w:rsidRPr="00DF2F14" w:rsidRDefault="00A74DBD" w:rsidP="00A7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18F3" w14:textId="77777777" w:rsidR="00A74DBD" w:rsidRPr="00DF2F14" w:rsidRDefault="00A74DBD" w:rsidP="00A7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A74DBD" w:rsidRPr="00DF2F14" w14:paraId="504448B8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E0E6" w14:textId="0E6146AE" w:rsidR="00A74DBD" w:rsidRPr="00DF2F14" w:rsidRDefault="00EC6A47" w:rsidP="00A74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10</w:t>
            </w:r>
            <w:r w:rsidR="00A74DBD"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(2018)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9FCA" w14:textId="1C707450" w:rsidR="00A74DBD" w:rsidRPr="00DF2F14" w:rsidRDefault="00A74DBD" w:rsidP="00A74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Univ</w:t>
            </w:r>
            <w:proofErr w:type="spellEnd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Peradaban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8BFC2" w14:textId="3376FB32" w:rsidR="00A74DBD" w:rsidRPr="00DF2F14" w:rsidRDefault="00A74DBD" w:rsidP="00A7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Finansial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Condition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31DE" w14:textId="77777777" w:rsidR="00A74DBD" w:rsidRPr="00DF2F14" w:rsidRDefault="00A74DBD" w:rsidP="00A74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FAED" w14:textId="77777777" w:rsidR="00A74DBD" w:rsidRPr="00DF2F14" w:rsidRDefault="00A74DBD" w:rsidP="00A74D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0,057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1185" w14:textId="77777777" w:rsidR="00A74DBD" w:rsidRPr="00DF2F14" w:rsidRDefault="00A74DBD" w:rsidP="00A74D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5,662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D05E" w14:textId="77777777" w:rsidR="00A74DBD" w:rsidRPr="00DF2F14" w:rsidRDefault="00A74DBD" w:rsidP="00A74D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70B4" w14:textId="77777777" w:rsidR="00A74DBD" w:rsidRPr="00DF2F14" w:rsidRDefault="00A74DBD" w:rsidP="00A74D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78F6" w14:textId="77777777" w:rsidR="00A74DBD" w:rsidRPr="00DF2F14" w:rsidRDefault="00A74DBD" w:rsidP="00A74D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0,197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71D3" w14:textId="77777777" w:rsidR="00A74DBD" w:rsidRPr="00DF2F14" w:rsidRDefault="00A74DBD" w:rsidP="00A7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7A40" w14:textId="77777777" w:rsidR="00A74DBD" w:rsidRPr="00DF2F14" w:rsidRDefault="00A74DBD" w:rsidP="00A7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D7D7" w14:textId="77777777" w:rsidR="00A74DBD" w:rsidRPr="00DF2F14" w:rsidRDefault="00A74DBD" w:rsidP="00A7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5734" w14:textId="77777777" w:rsidR="00A74DBD" w:rsidRPr="00DF2F14" w:rsidRDefault="00A74DBD" w:rsidP="00A7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DF2F14" w:rsidRPr="00DF2F14" w14:paraId="34E52A4B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6A6AB16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2FE4894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0332A96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87A6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250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761A5E7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440B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25,253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F0D2B84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74B58C5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541B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0,372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8824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C258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2,939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67C8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0,121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5E3D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0,078</w:t>
            </w:r>
          </w:p>
        </w:tc>
      </w:tr>
      <w:tr w:rsidR="00DF2F14" w:rsidRPr="00DF2F14" w14:paraId="1261A56C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5AE2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6F90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AA87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k=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ADE6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1483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r=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DC20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0,101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9F1B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7C5D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sr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E668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26D4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se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E8760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7186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d-ID"/>
              </w:rPr>
              <w:t>X^2 k-1 =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0111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0,379</w:t>
            </w:r>
          </w:p>
        </w:tc>
      </w:tr>
      <w:tr w:rsidR="00DF2F14" w:rsidRPr="00DF2F14" w14:paraId="364E90AC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D535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3C33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6A95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D235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33AB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D6B2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77FA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A1D7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7DC9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6934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sp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BA00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-0,010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37C5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22A9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DF2F14" w:rsidRPr="00DF2F14" w14:paraId="41BB8275" w14:textId="77777777" w:rsidTr="005F2512">
        <w:trPr>
          <w:gridAfter w:val="1"/>
          <w:wAfter w:w="52" w:type="dxa"/>
          <w:trHeight w:val="2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7F10DC3D" w14:textId="77777777" w:rsidR="00DF2F14" w:rsidRPr="00DF2F14" w:rsidRDefault="00DF2F14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Tax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Avoidance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center"/>
            <w:hideMark/>
          </w:tcPr>
          <w:p w14:paraId="44DE147C" w14:textId="63A93F9F" w:rsidR="00DF2F14" w:rsidRPr="00DF2F14" w:rsidRDefault="00D25A31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Moderating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="00DF2F14"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Variable</w:t>
            </w:r>
            <w:proofErr w:type="spellEnd"/>
            <w:r w:rsidR="00DF2F14"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16C4AA7F" w14:textId="77777777" w:rsidR="00DF2F14" w:rsidRPr="00DF2F14" w:rsidRDefault="00DF2F14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Ni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11CD8EA0" w14:textId="77777777" w:rsidR="00DF2F14" w:rsidRPr="00DF2F14" w:rsidRDefault="00DF2F14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15E5445A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Ni.ri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177BFB54" w14:textId="77777777" w:rsidR="00DF2F14" w:rsidRPr="00DF2F14" w:rsidRDefault="00DF2F14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0A6575B3" w14:textId="77777777" w:rsidR="00DF2F14" w:rsidRPr="00DF2F14" w:rsidRDefault="00DF2F14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-r)^2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7160FFA2" w14:textId="77777777" w:rsidR="00DF2F14" w:rsidRPr="00DF2F14" w:rsidRDefault="00DF2F14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[Ni(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-r)^2]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313BDF1E" w14:textId="77777777" w:rsidR="00DF2F14" w:rsidRPr="00DF2F14" w:rsidRDefault="00DF2F14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(1-r^2)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60EB3FB6" w14:textId="77777777" w:rsidR="00DF2F14" w:rsidRPr="00DF2F14" w:rsidRDefault="00DF2F14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(1-r^2)^2.K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3BF823B3" w14:textId="77777777" w:rsidR="00DF2F14" w:rsidRPr="00DF2F14" w:rsidRDefault="00DF2F14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MIN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CC"/>
            <w:noWrap/>
            <w:vAlign w:val="bottom"/>
            <w:hideMark/>
          </w:tcPr>
          <w:p w14:paraId="397E6A29" w14:textId="77777777" w:rsidR="00DF2F14" w:rsidRPr="00DF2F14" w:rsidRDefault="00DF2F14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MAX</w:t>
            </w:r>
          </w:p>
        </w:tc>
      </w:tr>
      <w:tr w:rsidR="00DF2F14" w:rsidRPr="00DF2F14" w14:paraId="24233118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9AFE" w14:textId="7C97996E" w:rsidR="00DF2F14" w:rsidRPr="00DF2F14" w:rsidRDefault="00EC6A47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3</w:t>
            </w:r>
            <w:r w:rsidR="00DF2F14"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(2011)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EFF9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UIN Syarif Hidayatullah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D3EF" w14:textId="6D58948E" w:rsidR="00DF2F14" w:rsidRPr="00DF2F14" w:rsidRDefault="00D25A31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Rate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65AB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415E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0,028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6A5F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0,846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9355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0,453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EF09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E6DD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5,426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87C5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8875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9597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BEAF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DF2F14" w:rsidRPr="00DF2F14" w14:paraId="07B49CF6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2062" w14:textId="156545BF" w:rsidR="00DF2F14" w:rsidRPr="00DF2F14" w:rsidRDefault="00EC6A47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Study 5 </w:t>
            </w:r>
            <w:r w:rsidR="00DF2F14"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(2016)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586C" w14:textId="40878719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Univ</w:t>
            </w:r>
            <w:proofErr w:type="spellEnd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. Muhammadiyah </w:t>
            </w:r>
            <w:proofErr w:type="spellStart"/>
            <w:r w:rsidR="00D25A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 w:rsidR="00D25A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Surakarta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F4C9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Self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Assesment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System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9CC9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95BA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0,581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B7B8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58,106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DBB3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0,453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0AF0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79C5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1,628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5992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4289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250F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9F7F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DF2F14" w:rsidRPr="00DF2F14" w14:paraId="783D9911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6F64A55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18E64DD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EC03EC9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9051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1EE5177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F422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58,952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21D9524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3EF804A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542D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7,053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0C28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0,794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0AC9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1,262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99F5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0,366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3D25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0,434</w:t>
            </w:r>
          </w:p>
        </w:tc>
      </w:tr>
      <w:tr w:rsidR="00DF2F14" w:rsidRPr="00DF2F14" w14:paraId="6D7BEA66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1F47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DB9B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AA0B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k=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2E94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C1A7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r=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EDFF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0,453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30AB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F293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sr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E52A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6E87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se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BE498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73DC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d-ID"/>
              </w:rPr>
              <w:t>X^2 k-1 =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9431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11,178</w:t>
            </w:r>
          </w:p>
        </w:tc>
      </w:tr>
      <w:tr w:rsidR="00DF2F14" w:rsidRPr="00DF2F14" w14:paraId="6D9F2984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39A6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730B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2964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A43D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99DD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AE18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9D78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DAC3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4054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E063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sp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F1D6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573D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975A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DF2F14" w:rsidRPr="00DF2F14" w14:paraId="5C28578F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9448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5436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9574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441B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85CA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8940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2143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C5FB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0254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29AD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D7E5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4462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356D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DF2F14" w:rsidRPr="00DF2F14" w14:paraId="75627CB4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F54C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311D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EA78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DBA1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87C1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CFE8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B420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F5FC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8D87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4ABD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EE35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2DEA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287F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DF2F14" w:rsidRPr="00DF2F14" w14:paraId="6C6EA387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0D29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8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BCD4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F02D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BC0D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0010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2847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6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E3B1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C41C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329A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FBE9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FBCE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BF5D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2F19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DF2F14" w:rsidRPr="00DF2F14" w14:paraId="28CCF1BD" w14:textId="77777777" w:rsidTr="005F2512">
        <w:trPr>
          <w:gridAfter w:val="1"/>
          <w:wAfter w:w="52" w:type="dxa"/>
          <w:trHeight w:val="20"/>
        </w:trPr>
        <w:tc>
          <w:tcPr>
            <w:tcW w:w="5240" w:type="dxa"/>
            <w:gridSpan w:val="2"/>
            <w:shd w:val="clear" w:color="auto" w:fill="auto"/>
            <w:noWrap/>
            <w:vAlign w:val="bottom"/>
          </w:tcPr>
          <w:p w14:paraId="6FA5649C" w14:textId="77777777" w:rsidR="00DF2F14" w:rsidRPr="00DF2F14" w:rsidRDefault="00DF2F14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711A238" w14:textId="77777777" w:rsidR="00DF2F14" w:rsidRPr="00DF2F14" w:rsidRDefault="00DF2F14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A890766" w14:textId="77777777" w:rsidR="00DF2F14" w:rsidRPr="00DF2F14" w:rsidRDefault="00DF2F14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35EDB1B7" w14:textId="77777777" w:rsidR="00DF2F14" w:rsidRPr="00DF2F14" w:rsidRDefault="00DF2F14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</w:tcPr>
          <w:p w14:paraId="7AC79544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661" w:type="dxa"/>
            <w:shd w:val="clear" w:color="auto" w:fill="auto"/>
            <w:noWrap/>
            <w:vAlign w:val="bottom"/>
          </w:tcPr>
          <w:p w14:paraId="55B63F19" w14:textId="77777777" w:rsidR="00DF2F14" w:rsidRPr="00DF2F14" w:rsidRDefault="00DF2F14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B9F836A" w14:textId="77777777" w:rsidR="00DF2F14" w:rsidRPr="00DF2F14" w:rsidRDefault="00DF2F14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1815179" w14:textId="77777777" w:rsidR="00DF2F14" w:rsidRPr="00DF2F14" w:rsidRDefault="00DF2F14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91F723D" w14:textId="77777777" w:rsidR="00DF2F14" w:rsidRPr="00DF2F14" w:rsidRDefault="00DF2F14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66E5B7C" w14:textId="77777777" w:rsidR="00DF2F14" w:rsidRPr="00DF2F14" w:rsidRDefault="00DF2F14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32B88F45" w14:textId="77777777" w:rsidR="00DF2F14" w:rsidRPr="00DF2F14" w:rsidRDefault="00DF2F14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6D5D2121" w14:textId="77777777" w:rsidR="00DF2F14" w:rsidRPr="00DF2F14" w:rsidRDefault="00DF2F14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</w:tr>
      <w:tr w:rsidR="00DF2F14" w:rsidRPr="00DF2F14" w14:paraId="75E49646" w14:textId="77777777" w:rsidTr="005F2512">
        <w:trPr>
          <w:gridAfter w:val="1"/>
          <w:wAfter w:w="52" w:type="dxa"/>
          <w:trHeight w:val="20"/>
        </w:trPr>
        <w:tc>
          <w:tcPr>
            <w:tcW w:w="5240" w:type="dxa"/>
            <w:gridSpan w:val="2"/>
            <w:shd w:val="clear" w:color="auto" w:fill="auto"/>
            <w:noWrap/>
            <w:vAlign w:val="bottom"/>
          </w:tcPr>
          <w:p w14:paraId="5962B826" w14:textId="77777777" w:rsidR="00DF2F14" w:rsidRPr="00DF2F14" w:rsidRDefault="00DF2F14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B3F7780" w14:textId="77777777" w:rsidR="00DF2F14" w:rsidRPr="00DF2F14" w:rsidRDefault="00DF2F14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CD84058" w14:textId="77777777" w:rsidR="00DF2F14" w:rsidRPr="00DF2F14" w:rsidRDefault="00DF2F14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5F293773" w14:textId="77777777" w:rsidR="00DF2F14" w:rsidRPr="00DF2F14" w:rsidRDefault="00DF2F14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</w:tcPr>
          <w:p w14:paraId="4B411B8E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661" w:type="dxa"/>
            <w:shd w:val="clear" w:color="auto" w:fill="auto"/>
            <w:noWrap/>
            <w:vAlign w:val="bottom"/>
          </w:tcPr>
          <w:p w14:paraId="1BCAFC31" w14:textId="77777777" w:rsidR="00DF2F14" w:rsidRPr="00DF2F14" w:rsidRDefault="00DF2F14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539A2F7" w14:textId="77777777" w:rsidR="00DF2F14" w:rsidRPr="00DF2F14" w:rsidRDefault="00DF2F14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F2DBC4B" w14:textId="77777777" w:rsidR="00DF2F14" w:rsidRPr="00DF2F14" w:rsidRDefault="00DF2F14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89D4590" w14:textId="77777777" w:rsidR="00DF2F14" w:rsidRPr="00DF2F14" w:rsidRDefault="00DF2F14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482879F" w14:textId="77777777" w:rsidR="00DF2F14" w:rsidRPr="00DF2F14" w:rsidRDefault="00DF2F14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1E999E3A" w14:textId="77777777" w:rsidR="00DF2F14" w:rsidRPr="00DF2F14" w:rsidRDefault="00DF2F14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0657EB25" w14:textId="77777777" w:rsidR="00DF2F14" w:rsidRPr="00DF2F14" w:rsidRDefault="00DF2F14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</w:tr>
      <w:tr w:rsidR="005F2512" w:rsidRPr="00DF2F14" w14:paraId="277A2A1D" w14:textId="77777777" w:rsidTr="005F2512">
        <w:trPr>
          <w:gridAfter w:val="1"/>
          <w:wAfter w:w="52" w:type="dxa"/>
          <w:trHeight w:val="20"/>
        </w:trPr>
        <w:tc>
          <w:tcPr>
            <w:tcW w:w="5240" w:type="dxa"/>
            <w:gridSpan w:val="2"/>
            <w:shd w:val="clear" w:color="auto" w:fill="auto"/>
            <w:noWrap/>
            <w:vAlign w:val="bottom"/>
          </w:tcPr>
          <w:p w14:paraId="041FDBF7" w14:textId="77777777" w:rsidR="005F2512" w:rsidRPr="00DF2F14" w:rsidRDefault="005F2512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54645E8" w14:textId="77777777" w:rsidR="005F2512" w:rsidRPr="00DF2F14" w:rsidRDefault="005F2512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3F4B172" w14:textId="77777777" w:rsidR="005F2512" w:rsidRPr="00DF2F14" w:rsidRDefault="005F2512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5D4825EC" w14:textId="77777777" w:rsidR="005F2512" w:rsidRPr="00DF2F14" w:rsidRDefault="005F2512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</w:tcPr>
          <w:p w14:paraId="33E3C1D3" w14:textId="77777777" w:rsidR="005F2512" w:rsidRPr="00DF2F14" w:rsidRDefault="005F2512" w:rsidP="00DF2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661" w:type="dxa"/>
            <w:shd w:val="clear" w:color="auto" w:fill="auto"/>
            <w:noWrap/>
            <w:vAlign w:val="bottom"/>
          </w:tcPr>
          <w:p w14:paraId="438F957E" w14:textId="77777777" w:rsidR="005F2512" w:rsidRPr="00DF2F14" w:rsidRDefault="005F2512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666D471" w14:textId="77777777" w:rsidR="005F2512" w:rsidRPr="00DF2F14" w:rsidRDefault="005F2512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1F0F2CD" w14:textId="77777777" w:rsidR="005F2512" w:rsidRPr="00DF2F14" w:rsidRDefault="005F2512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39F9722" w14:textId="77777777" w:rsidR="005F2512" w:rsidRPr="00DF2F14" w:rsidRDefault="005F2512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C75EC6F" w14:textId="77777777" w:rsidR="005F2512" w:rsidRPr="00DF2F14" w:rsidRDefault="005F2512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62FC4C8B" w14:textId="77777777" w:rsidR="005F2512" w:rsidRPr="00DF2F14" w:rsidRDefault="005F2512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041151C2" w14:textId="77777777" w:rsidR="005F2512" w:rsidRPr="00DF2F14" w:rsidRDefault="005F2512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</w:tr>
      <w:tr w:rsidR="005F2512" w:rsidRPr="00DF2F14" w14:paraId="305472B2" w14:textId="77777777" w:rsidTr="005F2512">
        <w:trPr>
          <w:gridAfter w:val="1"/>
          <w:wAfter w:w="52" w:type="dxa"/>
          <w:trHeight w:val="20"/>
        </w:trPr>
        <w:tc>
          <w:tcPr>
            <w:tcW w:w="5240" w:type="dxa"/>
            <w:gridSpan w:val="2"/>
            <w:shd w:val="clear" w:color="auto" w:fill="auto"/>
            <w:noWrap/>
            <w:vAlign w:val="bottom"/>
          </w:tcPr>
          <w:p w14:paraId="14AE5B93" w14:textId="77777777" w:rsidR="005F2512" w:rsidRPr="00DF2F14" w:rsidRDefault="005F2512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FFBE35A" w14:textId="77777777" w:rsidR="005F2512" w:rsidRPr="00DF2F14" w:rsidRDefault="005F2512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D4DE270" w14:textId="77777777" w:rsidR="005F2512" w:rsidRPr="00DF2F14" w:rsidRDefault="005F2512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2FF4CE83" w14:textId="77777777" w:rsidR="005F2512" w:rsidRPr="00DF2F14" w:rsidRDefault="005F2512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</w:tcPr>
          <w:p w14:paraId="5DA339C0" w14:textId="77777777" w:rsidR="005F2512" w:rsidRPr="00DF2F14" w:rsidRDefault="005F2512" w:rsidP="00DF2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661" w:type="dxa"/>
            <w:shd w:val="clear" w:color="auto" w:fill="auto"/>
            <w:noWrap/>
            <w:vAlign w:val="bottom"/>
          </w:tcPr>
          <w:p w14:paraId="59EB6380" w14:textId="77777777" w:rsidR="005F2512" w:rsidRPr="00DF2F14" w:rsidRDefault="005F2512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654FCCB" w14:textId="77777777" w:rsidR="005F2512" w:rsidRPr="00DF2F14" w:rsidRDefault="005F2512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572C2AC" w14:textId="77777777" w:rsidR="005F2512" w:rsidRPr="00DF2F14" w:rsidRDefault="005F2512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EA332E6" w14:textId="77777777" w:rsidR="005F2512" w:rsidRPr="00DF2F14" w:rsidRDefault="005F2512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5E4897A" w14:textId="77777777" w:rsidR="005F2512" w:rsidRPr="00DF2F14" w:rsidRDefault="005F2512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0B7B0B0E" w14:textId="77777777" w:rsidR="005F2512" w:rsidRPr="00DF2F14" w:rsidRDefault="005F2512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0A63C39F" w14:textId="77777777" w:rsidR="005F2512" w:rsidRPr="00DF2F14" w:rsidRDefault="005F2512" w:rsidP="00DF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</w:tr>
      <w:tr w:rsidR="00D25A31" w:rsidRPr="00DF2F14" w14:paraId="4FC1A18C" w14:textId="77777777" w:rsidTr="005F2512">
        <w:trPr>
          <w:gridAfter w:val="1"/>
          <w:wAfter w:w="52" w:type="dxa"/>
          <w:trHeight w:val="20"/>
        </w:trPr>
        <w:tc>
          <w:tcPr>
            <w:tcW w:w="5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B845CE3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Tax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Evasion</w:t>
            </w:r>
            <w:proofErr w:type="spellEnd"/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FEC7191" w14:textId="4C6D5C63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 xml:space="preserve">Independent 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Variable</w:t>
            </w:r>
            <w:proofErr w:type="spellEnd"/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CCDA051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Ni</w:t>
            </w:r>
          </w:p>
        </w:tc>
        <w:tc>
          <w:tcPr>
            <w:tcW w:w="5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78C18B2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</w:p>
        </w:tc>
        <w:tc>
          <w:tcPr>
            <w:tcW w:w="7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49C3344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Ni.ri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)</w:t>
            </w:r>
          </w:p>
        </w:tc>
        <w:tc>
          <w:tcPr>
            <w:tcW w:w="6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7677FEF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8A3D18F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-r)^2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FAB3DB4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[Ni(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-r)^2]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76B0BAB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(1-r^2)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0AB5A8B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(1-r^2)^2.K</w:t>
            </w:r>
          </w:p>
        </w:tc>
        <w:tc>
          <w:tcPr>
            <w:tcW w:w="10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8BD3B8C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MIN</w:t>
            </w:r>
          </w:p>
        </w:tc>
        <w:tc>
          <w:tcPr>
            <w:tcW w:w="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EA2346B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MAX</w:t>
            </w:r>
          </w:p>
        </w:tc>
      </w:tr>
      <w:tr w:rsidR="00DF2F14" w:rsidRPr="00DF2F14" w14:paraId="2A56914D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45EF" w14:textId="4EE03EF2" w:rsidR="00DF2F14" w:rsidRPr="00DF2F14" w:rsidRDefault="00EC6A47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1</w:t>
            </w:r>
            <w:r w:rsidR="00DF2F14"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(2010)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C601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UIN Syarif Hidayatullah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AE895" w14:textId="7E28E152" w:rsidR="00DF2F14" w:rsidRPr="00DF2F14" w:rsidRDefault="003430B2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Service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Quality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7C44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F1E8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0,289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0369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17,341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9A7A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1CAB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7BED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0898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835C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5FF2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CD1C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D25A31" w:rsidRPr="00DF2F14" w14:paraId="333CF7A5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00A0" w14:textId="1257161F" w:rsidR="00D25A31" w:rsidRPr="00DF2F14" w:rsidRDefault="00EC6A47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Study 4 </w:t>
            </w:r>
            <w:r w:rsidR="00D25A31"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(2015)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E92B" w14:textId="2C93B7CC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ou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rnal</w:t>
            </w:r>
            <w:proofErr w:type="spellEnd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Ilmu &amp; Riset Akuntansi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AF7CE" w14:textId="4D4EC88A" w:rsidR="00D25A31" w:rsidRPr="00DF2F14" w:rsidRDefault="003430B2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Service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Quality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63DE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00CF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0,298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D1C7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14,917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8B33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D715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F2E7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0,198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838D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86F8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D4A0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D3C4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D25A31" w:rsidRPr="00DF2F14" w14:paraId="58C6B589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4F15" w14:textId="6BC4B274" w:rsidR="00D25A31" w:rsidRPr="00DF2F14" w:rsidRDefault="00EC6A47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Study 6 </w:t>
            </w:r>
            <w:r w:rsidR="00D25A31"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(2016)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9FD0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e-</w:t>
            </w:r>
            <w:proofErr w:type="spellStart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journal</w:t>
            </w:r>
            <w:proofErr w:type="spellEnd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Ganesha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AB777" w14:textId="02F0777D" w:rsidR="00D25A31" w:rsidRPr="00DF2F14" w:rsidRDefault="003430B2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Service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Quality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4652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7575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0,278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CFC9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27,768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3A64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0F81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A766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0,178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BE3D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D6E4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D387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AEB1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D25A31" w:rsidRPr="00DF2F14" w14:paraId="7864763C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1E90" w14:textId="1552D5FF" w:rsidR="00D25A31" w:rsidRPr="00DF2F14" w:rsidRDefault="00EC6A47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7</w:t>
            </w:r>
            <w:r w:rsidR="00D25A31"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(2016)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5353" w14:textId="0E0097D3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Univ</w:t>
            </w:r>
            <w:proofErr w:type="spellEnd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Semarang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D8F44" w14:textId="3E6588D9" w:rsidR="00D25A31" w:rsidRPr="00DF2F14" w:rsidRDefault="003430B2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Service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Quality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DDB3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44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622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0,052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727A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2,301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A124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AE5B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AF74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1,476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B92D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CA7D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00C4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3380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D25A31" w:rsidRPr="00DF2F14" w14:paraId="2BF2840A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D99A" w14:textId="29796DE3" w:rsidR="00D25A31" w:rsidRPr="00DF2F14" w:rsidRDefault="00EC6A47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9</w:t>
            </w:r>
            <w:r w:rsidR="00D25A31"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(2017)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C1E2" w14:textId="43D6CBFD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E-</w:t>
            </w:r>
            <w:proofErr w:type="spellStart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ou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rnal</w:t>
            </w:r>
            <w:proofErr w:type="spellEnd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Akuntansi Universitas Udayana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AEC3F" w14:textId="219027D7" w:rsidR="00D25A31" w:rsidRPr="00DF2F14" w:rsidRDefault="003430B2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Service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Quality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EB27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0ED5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0,343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EF26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34,333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62B0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EAA2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0386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1,164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E7C6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7B56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5501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DB22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D25A31" w:rsidRPr="00DF2F14" w14:paraId="4F32A7CA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4190" w14:textId="440A67CD" w:rsidR="00D25A31" w:rsidRPr="00DF2F14" w:rsidRDefault="00EC6A47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11</w:t>
            </w:r>
            <w:r w:rsidR="00D25A31"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(2018)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E132" w14:textId="045F0058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OU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RNAL RISET AKUNTANSI TERPADU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EF143" w14:textId="07866A54" w:rsidR="00D25A31" w:rsidRPr="00DF2F14" w:rsidRDefault="003430B2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Service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Quality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76B9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96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79E4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DBC5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19,789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FA65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C8D6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92E8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ADF7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B4D8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B3B0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2C05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D25A31" w:rsidRPr="00DF2F14" w14:paraId="79ABB4C3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C067" w14:textId="79AFE3D7" w:rsidR="00D25A31" w:rsidRPr="00DF2F14" w:rsidRDefault="00EC6A47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12</w:t>
            </w:r>
            <w:r w:rsidR="00D25A31"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(2020)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2F53" w14:textId="77AAF666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ou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rnal</w:t>
            </w:r>
            <w:proofErr w:type="spellEnd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Penelitian Akuntansi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138F4" w14:textId="6E03CC74" w:rsidR="00D25A31" w:rsidRPr="00DF2F14" w:rsidRDefault="003430B2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Service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Quality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AC27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20E5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0,130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CB07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13,040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C394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DE4E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327F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1,103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1C03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6BD1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0AC5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D2E1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DF2F14" w:rsidRPr="00DF2F14" w14:paraId="6D21BDEE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B42916E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3D1F4B6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8A5DC75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5563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550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A638B7D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E9B1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129,489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A13F660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ADFC13A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ADC1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4,374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9D4E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0,945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8B28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6,246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64DB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0,242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11E9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0,213</w:t>
            </w:r>
          </w:p>
        </w:tc>
      </w:tr>
      <w:tr w:rsidR="00DF2F14" w:rsidRPr="00DF2F14" w14:paraId="25AF1E03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4CB2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1E9B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0742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k=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5ED7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65A6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r=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81C5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0,235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550F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E8E8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sr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D88E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BC58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se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4013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1D60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d-ID"/>
              </w:rPr>
              <w:t>X^2 k-1 =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E22F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4,902</w:t>
            </w:r>
          </w:p>
        </w:tc>
      </w:tr>
      <w:tr w:rsidR="00DF2F14" w:rsidRPr="00DF2F14" w14:paraId="68068692" w14:textId="77777777" w:rsidTr="00975A8B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1302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8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1D3A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0A52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B3DF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41CF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8D32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6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9FB1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0BC3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1619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AA42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sp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4C0B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-0,003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FFF6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6286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975A8B" w:rsidRPr="00DF2F14" w14:paraId="6267DD4D" w14:textId="77777777" w:rsidTr="00975A8B">
        <w:trPr>
          <w:gridAfter w:val="1"/>
          <w:wAfter w:w="52" w:type="dxa"/>
          <w:trHeight w:val="20"/>
        </w:trPr>
        <w:tc>
          <w:tcPr>
            <w:tcW w:w="5240" w:type="dxa"/>
            <w:gridSpan w:val="2"/>
            <w:shd w:val="clear" w:color="auto" w:fill="auto"/>
            <w:noWrap/>
            <w:vAlign w:val="bottom"/>
          </w:tcPr>
          <w:p w14:paraId="53C968AD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0C1955A" w14:textId="77777777" w:rsidR="00975A8B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D8B9C19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7FF05567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</w:tcPr>
          <w:p w14:paraId="420946F4" w14:textId="77777777" w:rsidR="00975A8B" w:rsidRPr="00DF2F14" w:rsidRDefault="00975A8B" w:rsidP="00D25A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661" w:type="dxa"/>
            <w:shd w:val="clear" w:color="auto" w:fill="auto"/>
            <w:noWrap/>
            <w:vAlign w:val="bottom"/>
          </w:tcPr>
          <w:p w14:paraId="78F3E643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FD5A08F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17D707C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450F30E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08927CA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58C87587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1D51B3B5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</w:tr>
      <w:tr w:rsidR="00975A8B" w:rsidRPr="00DF2F14" w14:paraId="1CD187C7" w14:textId="77777777" w:rsidTr="00975A8B">
        <w:trPr>
          <w:gridAfter w:val="1"/>
          <w:wAfter w:w="52" w:type="dxa"/>
          <w:trHeight w:val="20"/>
        </w:trPr>
        <w:tc>
          <w:tcPr>
            <w:tcW w:w="5240" w:type="dxa"/>
            <w:gridSpan w:val="2"/>
            <w:shd w:val="clear" w:color="auto" w:fill="auto"/>
            <w:noWrap/>
            <w:vAlign w:val="bottom"/>
          </w:tcPr>
          <w:p w14:paraId="45A1B5CE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7C869B7" w14:textId="77777777" w:rsidR="00975A8B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E8C6F12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3C8DB3FF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</w:tcPr>
          <w:p w14:paraId="233F08CB" w14:textId="77777777" w:rsidR="00975A8B" w:rsidRPr="00DF2F14" w:rsidRDefault="00975A8B" w:rsidP="00D25A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661" w:type="dxa"/>
            <w:shd w:val="clear" w:color="auto" w:fill="auto"/>
            <w:noWrap/>
            <w:vAlign w:val="bottom"/>
          </w:tcPr>
          <w:p w14:paraId="44410E57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ECFFB19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BE0993D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263AAFA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4A30F49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0E8E54E4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055B5B7D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</w:tr>
      <w:tr w:rsidR="00975A8B" w:rsidRPr="00DF2F14" w14:paraId="323937CA" w14:textId="77777777" w:rsidTr="00975A8B">
        <w:trPr>
          <w:gridAfter w:val="1"/>
          <w:wAfter w:w="52" w:type="dxa"/>
          <w:trHeight w:val="20"/>
        </w:trPr>
        <w:tc>
          <w:tcPr>
            <w:tcW w:w="5240" w:type="dxa"/>
            <w:gridSpan w:val="2"/>
            <w:shd w:val="clear" w:color="auto" w:fill="auto"/>
            <w:noWrap/>
            <w:vAlign w:val="bottom"/>
          </w:tcPr>
          <w:p w14:paraId="2D52AE11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7EC94AC" w14:textId="77777777" w:rsidR="00975A8B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A1063CD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51D176BB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</w:tcPr>
          <w:p w14:paraId="6BC4B3CE" w14:textId="77777777" w:rsidR="00975A8B" w:rsidRPr="00DF2F14" w:rsidRDefault="00975A8B" w:rsidP="00D25A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661" w:type="dxa"/>
            <w:shd w:val="clear" w:color="auto" w:fill="auto"/>
            <w:noWrap/>
            <w:vAlign w:val="bottom"/>
          </w:tcPr>
          <w:p w14:paraId="7432D7CD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D8DB7F3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0D6D572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CC74D07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4E304D9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043DC3B0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5088FC05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</w:tr>
      <w:tr w:rsidR="00975A8B" w:rsidRPr="00DF2F14" w14:paraId="66C262BB" w14:textId="77777777" w:rsidTr="00975A8B">
        <w:trPr>
          <w:gridAfter w:val="1"/>
          <w:wAfter w:w="52" w:type="dxa"/>
          <w:trHeight w:val="20"/>
        </w:trPr>
        <w:tc>
          <w:tcPr>
            <w:tcW w:w="524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81E1068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683F53" w14:textId="77777777" w:rsidR="00975A8B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E5208F3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C2E3C27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4C670F9" w14:textId="77777777" w:rsidR="00975A8B" w:rsidRPr="00DF2F14" w:rsidRDefault="00975A8B" w:rsidP="00D25A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BE8BAE7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A56FD78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646BE5C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3019A20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F829B22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0865B91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D739906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</w:tr>
      <w:tr w:rsidR="00D25A31" w:rsidRPr="00DF2F14" w14:paraId="7719979D" w14:textId="77777777" w:rsidTr="00975A8B">
        <w:trPr>
          <w:gridAfter w:val="1"/>
          <w:wAfter w:w="52" w:type="dxa"/>
          <w:trHeight w:val="2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D656B59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Tax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Evasion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6D42D25" w14:textId="580C606E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 xml:space="preserve">Independent 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Variable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4D4A8ED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Ni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D6166AF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CAD3891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Ni.ri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C5FE939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682DB50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-r)^2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5248153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[Ni(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-r)^2]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4823142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(1-r^2)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1A87E3A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(1-r^2)^2.K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7FF5B54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MIN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A5F5A57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MAX</w:t>
            </w:r>
          </w:p>
        </w:tc>
      </w:tr>
      <w:tr w:rsidR="00DF2F14" w:rsidRPr="00DF2F14" w14:paraId="2B9E0D97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6456" w14:textId="39E7109A" w:rsidR="00DF2F14" w:rsidRPr="00DF2F14" w:rsidRDefault="00EC6A47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1</w:t>
            </w:r>
            <w:r w:rsidR="00DF2F14"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(2010)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0C48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UIN Syarif Hidayatullah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C2C95" w14:textId="26D4F809" w:rsidR="00DF2F14" w:rsidRPr="00DF2F14" w:rsidRDefault="00D25A31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Sanctions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FE82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ABC7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0,384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B028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23,068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D795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3BEE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FA44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F69E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E52A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46F5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28E2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D25A31" w:rsidRPr="00DF2F14" w14:paraId="401B6AC3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2921" w14:textId="3D46F0B4" w:rsidR="00D25A31" w:rsidRPr="00DF2F14" w:rsidRDefault="00EC6A47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4</w:t>
            </w:r>
            <w:r w:rsidR="00D25A31"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(2015)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B792" w14:textId="5CDAEBAC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ou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rnal</w:t>
            </w:r>
            <w:proofErr w:type="spellEnd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Ilmu &amp; Riset Akuntansi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93B0D" w14:textId="5BD62C8B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Sanctions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217D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81FE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0,462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AEFD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23,122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DED9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1AD9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E5E1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0,975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A38E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6EFA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5857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F48D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D25A31" w:rsidRPr="00DF2F14" w14:paraId="51BF2A87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94C0" w14:textId="1272B3D0" w:rsidR="00D25A31" w:rsidRPr="00DF2F14" w:rsidRDefault="00EC6A47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Study 6 </w:t>
            </w:r>
            <w:r w:rsidR="00D25A31"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(2016)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88C0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e-</w:t>
            </w:r>
            <w:proofErr w:type="spellStart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journal</w:t>
            </w:r>
            <w:proofErr w:type="spellEnd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Ganesha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92976" w14:textId="4277B8CC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Sanctions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4312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F403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0,215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F547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21,533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64A2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6B67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0C02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1,155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8E68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F1EA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7872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9077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D25A31" w:rsidRPr="00DF2F14" w14:paraId="07328DA6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5C47" w14:textId="6B27480E" w:rsidR="00D25A31" w:rsidRPr="00DF2F14" w:rsidRDefault="00EC6A47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Study 7 </w:t>
            </w:r>
            <w:r w:rsidR="00D25A31"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(2016)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E477" w14:textId="58637F4A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Univ</w:t>
            </w:r>
            <w:proofErr w:type="spellEnd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Semarang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06673" w14:textId="05F93DF5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Sanctions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0C9D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44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BDC6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0,037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2D7E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1,621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2F6F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AE68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BA01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3,598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7341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7BFA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E6EF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32BF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D25A31" w:rsidRPr="00DF2F14" w14:paraId="16919D99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DEFD" w14:textId="693E6133" w:rsidR="00D25A31" w:rsidRPr="00DF2F14" w:rsidRDefault="00EC6A47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8</w:t>
            </w:r>
            <w:r w:rsidR="00D25A31"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(2016)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66E7" w14:textId="6FEC69C9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ou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rnal</w:t>
            </w:r>
            <w:proofErr w:type="spellEnd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EMBA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38157" w14:textId="45CA9D4C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Sanctions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9CC7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64A4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0,387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EC6E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38,692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ED63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B600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D8F8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7A10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74BB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F743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8A34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D25A31" w:rsidRPr="00DF2F14" w14:paraId="39169428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AC9A" w14:textId="6658AE34" w:rsidR="00D25A31" w:rsidRPr="00DF2F14" w:rsidRDefault="00EC6A47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9</w:t>
            </w:r>
            <w:r w:rsidR="00D25A31"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(2017)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8EBA" w14:textId="0F28B70B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E-</w:t>
            </w:r>
            <w:proofErr w:type="spellStart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ou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rnal</w:t>
            </w:r>
            <w:proofErr w:type="spellEnd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Akuntansi Universitas Udayana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135EF" w14:textId="0901366B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Sanctions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ECCA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C87E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0,281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4BB6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28,102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58F7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B906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E4FD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0,175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6E2B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1A34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E14F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51D1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D25A31" w:rsidRPr="00DF2F14" w14:paraId="7D1ED7FA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A0CB" w14:textId="64A179B8" w:rsidR="00D25A31" w:rsidRPr="00DF2F14" w:rsidRDefault="00EC6A47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11</w:t>
            </w:r>
            <w:r w:rsidR="00D25A31"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(2018)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528E" w14:textId="3E3DB738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OU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RNAL RISET AKUNTANSI TERPADU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ADE03" w14:textId="0E915721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Sanctions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FD6B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96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D41B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0,322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C84D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30,870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3087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887C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9D90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9712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84C0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9337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7A2D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D25A31" w:rsidRPr="00DF2F14" w14:paraId="3C5D6475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848A" w14:textId="180AD720" w:rsidR="00D25A31" w:rsidRPr="00DF2F14" w:rsidRDefault="00EC6A47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12</w:t>
            </w:r>
            <w:r w:rsidR="00D25A31"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(2020)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5934" w14:textId="38165C74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ou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rnal</w:t>
            </w:r>
            <w:proofErr w:type="spellEnd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Penelitian Akuntansi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00D24" w14:textId="78C83F90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Sanctions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CB1C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D162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0,428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58C5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42,812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51EF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2BE5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C396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1,109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31B3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828F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7C51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1D7F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DF2F14" w:rsidRPr="00DF2F14" w14:paraId="38395157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5E3B5BE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BC020AC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4B260D8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09C6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650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F95B975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B71C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209,821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995A5E2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D099A7A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302F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7,651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4A46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0,896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390C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6,420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3E21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0,319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3760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0,303</w:t>
            </w:r>
          </w:p>
        </w:tc>
      </w:tr>
      <w:tr w:rsidR="00DF2F14" w:rsidRPr="00DF2F14" w14:paraId="09FA7DEB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4CED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DD2A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6F86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k=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244C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4F6C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r=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DDF1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0,323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3C32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153F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sr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C583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1234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se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FFAE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5ED2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d-ID"/>
              </w:rPr>
              <w:t>X^2 k-1 =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895C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0,385</w:t>
            </w:r>
          </w:p>
        </w:tc>
      </w:tr>
      <w:tr w:rsidR="00DF2F14" w:rsidRPr="00DF2F14" w14:paraId="644F47EE" w14:textId="77777777" w:rsidTr="00975A8B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5EA2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8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6AE2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2781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8409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36FF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9381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6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C7E8E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B406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2AFC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F976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sp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FDA2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0,002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BFA8D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F719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975A8B" w:rsidRPr="00DF2F14" w14:paraId="7D25F897" w14:textId="77777777" w:rsidTr="00975A8B">
        <w:trPr>
          <w:gridAfter w:val="1"/>
          <w:wAfter w:w="52" w:type="dxa"/>
          <w:trHeight w:val="20"/>
        </w:trPr>
        <w:tc>
          <w:tcPr>
            <w:tcW w:w="5240" w:type="dxa"/>
            <w:gridSpan w:val="2"/>
            <w:shd w:val="clear" w:color="auto" w:fill="auto"/>
            <w:noWrap/>
            <w:vAlign w:val="bottom"/>
          </w:tcPr>
          <w:p w14:paraId="38B75708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C929529" w14:textId="77777777" w:rsidR="00975A8B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E713C21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691CB01A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</w:tcPr>
          <w:p w14:paraId="0C9CC7CA" w14:textId="77777777" w:rsidR="00975A8B" w:rsidRPr="00DF2F14" w:rsidRDefault="00975A8B" w:rsidP="00D25A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661" w:type="dxa"/>
            <w:shd w:val="clear" w:color="auto" w:fill="auto"/>
            <w:noWrap/>
            <w:vAlign w:val="bottom"/>
          </w:tcPr>
          <w:p w14:paraId="75A94AE6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AAB546F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9D32255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3D8E208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2642DDD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184052C6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76B44773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</w:tr>
      <w:tr w:rsidR="00975A8B" w:rsidRPr="00DF2F14" w14:paraId="6FD23242" w14:textId="77777777" w:rsidTr="00975A8B">
        <w:trPr>
          <w:gridAfter w:val="1"/>
          <w:wAfter w:w="52" w:type="dxa"/>
          <w:trHeight w:val="20"/>
        </w:trPr>
        <w:tc>
          <w:tcPr>
            <w:tcW w:w="5240" w:type="dxa"/>
            <w:gridSpan w:val="2"/>
            <w:shd w:val="clear" w:color="auto" w:fill="auto"/>
            <w:noWrap/>
            <w:vAlign w:val="bottom"/>
          </w:tcPr>
          <w:p w14:paraId="34BEB5C3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34FCBE4" w14:textId="77777777" w:rsidR="00975A8B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74D9954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770031DC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</w:tcPr>
          <w:p w14:paraId="5D85B8FC" w14:textId="77777777" w:rsidR="00975A8B" w:rsidRPr="00DF2F14" w:rsidRDefault="00975A8B" w:rsidP="00D25A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661" w:type="dxa"/>
            <w:shd w:val="clear" w:color="auto" w:fill="auto"/>
            <w:noWrap/>
            <w:vAlign w:val="bottom"/>
          </w:tcPr>
          <w:p w14:paraId="6E168352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0B8D094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D26BE44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25E2453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0A4541B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3B3B3C04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6A7A45BC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</w:tr>
      <w:tr w:rsidR="00975A8B" w:rsidRPr="00DF2F14" w14:paraId="013C9261" w14:textId="77777777" w:rsidTr="00975A8B">
        <w:trPr>
          <w:gridAfter w:val="1"/>
          <w:wAfter w:w="52" w:type="dxa"/>
          <w:trHeight w:val="20"/>
        </w:trPr>
        <w:tc>
          <w:tcPr>
            <w:tcW w:w="524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DDEFC91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8C4AC7" w14:textId="77777777" w:rsidR="00975A8B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71D70C4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F7BB2B9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7841A6F" w14:textId="77777777" w:rsidR="00975A8B" w:rsidRPr="00DF2F14" w:rsidRDefault="00975A8B" w:rsidP="00D25A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1F6C2C8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29B3DCF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89F0F29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9154D04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1388A57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11FF710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255D0EB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</w:tr>
      <w:tr w:rsidR="00D25A31" w:rsidRPr="00DF2F14" w14:paraId="1A14A2E8" w14:textId="77777777" w:rsidTr="00975A8B">
        <w:trPr>
          <w:gridAfter w:val="1"/>
          <w:wAfter w:w="52" w:type="dxa"/>
          <w:trHeight w:val="2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0876B19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Tax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Evasion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6247EA9" w14:textId="0A6B15F6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 xml:space="preserve">Independent 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Variable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11C1EC4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Ni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ED52B54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2EC2589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Ni.ri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868C174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5D239F5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-r)^2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D065C65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[Ni(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-r)^2]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8137A36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(1-r^2)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E445CA2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(1-r^2)^2.K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FA285CC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MIN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8F3BFDF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MAX</w:t>
            </w:r>
          </w:p>
        </w:tc>
      </w:tr>
      <w:tr w:rsidR="00DF2F14" w:rsidRPr="00DF2F14" w14:paraId="10D0CDDD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7068" w14:textId="7D864C20" w:rsidR="00DF2F14" w:rsidRPr="00DF2F14" w:rsidRDefault="00975A8B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1</w:t>
            </w:r>
            <w:r w:rsidR="00DF2F14"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(2010)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FC42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UIN Syarif Hidayatullah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8257A" w14:textId="6768B2CA" w:rsidR="00DF2F14" w:rsidRPr="00DF2F14" w:rsidRDefault="00D25A31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Compliance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Cost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8752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31FF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0,043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0257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2,575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A370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E5BE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6CA4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1,824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6F0D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044A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638F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50E3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D25A31" w:rsidRPr="00DF2F14" w14:paraId="07E8A704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5002" w14:textId="62F6468F" w:rsidR="00D25A31" w:rsidRPr="00DF2F14" w:rsidRDefault="00975A8B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4</w:t>
            </w:r>
            <w:r w:rsidR="00D25A31"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(2015)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2376" w14:textId="7B1D6C3F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ou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rnal</w:t>
            </w:r>
            <w:proofErr w:type="spellEnd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Ilmu &amp; Riset Akuntansi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52B53" w14:textId="5759B6E8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Compliance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Cost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F799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B0BA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0,068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AB0E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3,399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2FF8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2EE9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771D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1,114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5E8B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A727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66E6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5655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D25A31" w:rsidRPr="00DF2F14" w14:paraId="3500DDB8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F769" w14:textId="3A852795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</w:t>
            </w:r>
            <w:r w:rsidR="00975A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tudy 6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(2016)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1809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e-</w:t>
            </w:r>
            <w:proofErr w:type="spellStart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journal</w:t>
            </w:r>
            <w:proofErr w:type="spellEnd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Ganesha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A0781" w14:textId="27CACE8E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Compliance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Cost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D1FB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563C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0,271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23A5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27,107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67DA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FA27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697B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802E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3F26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77DC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11DC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D25A31" w:rsidRPr="00DF2F14" w14:paraId="4562A6F3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A98A" w14:textId="2C694E0F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</w:t>
            </w:r>
            <w:r w:rsidR="00975A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tudy 7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(2016)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2133" w14:textId="11E5BD4F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Univ</w:t>
            </w:r>
            <w:proofErr w:type="spellEnd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Semarang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D63FE" w14:textId="2A62E31F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Compliance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Cost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BF2B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44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C1CB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552C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0,258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5D50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A838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443C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1,966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8E1C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999F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2D3F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A479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D25A31" w:rsidRPr="00DF2F14" w14:paraId="6C529EE9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8ED1" w14:textId="78B5B864" w:rsidR="00D25A31" w:rsidRPr="00DF2F14" w:rsidRDefault="00975A8B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9</w:t>
            </w:r>
            <w:r w:rsidR="00D25A31"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(2017)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E042" w14:textId="6FC4AAD3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E-</w:t>
            </w:r>
            <w:proofErr w:type="spellStart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ou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rnal</w:t>
            </w:r>
            <w:proofErr w:type="spellEnd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Akuntansi Universitas Udayana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23964" w14:textId="2EAFE551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Compliance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Cost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7D14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5A9B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0,293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CD57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29,317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6510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E437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DDD0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0,576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2126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6535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50C9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0125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D25A31" w:rsidRPr="00DF2F14" w14:paraId="2E62AC11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52DF" w14:textId="2ED931FC" w:rsidR="00D25A31" w:rsidRPr="00DF2F14" w:rsidRDefault="00975A8B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12</w:t>
            </w:r>
            <w:r w:rsidR="00D25A31"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(2020)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032A" w14:textId="14CA43B0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ou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rnal</w:t>
            </w:r>
            <w:proofErr w:type="spellEnd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Penelitian Akuntansi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D270C" w14:textId="2CFD3216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Compliance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Cost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A119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F63A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0,360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E71C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35,987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076C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8397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0B07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2,033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D6D8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0B5C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C207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7F40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DF2F14" w:rsidRPr="00DF2F14" w14:paraId="6EAA663F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A6FDEB8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0C00AD1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26BC2D3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FCC2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454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8766BBA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A2D3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98,644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CE653D8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B2B3B1E" w14:textId="77777777" w:rsidR="00DF2F14" w:rsidRPr="00DF2F14" w:rsidRDefault="00DF2F14" w:rsidP="00DF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C9D6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7,803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EBB5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0,953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7E35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5,447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900B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0,207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D934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0,194</w:t>
            </w:r>
          </w:p>
        </w:tc>
      </w:tr>
      <w:tr w:rsidR="00DF2F14" w:rsidRPr="00DF2F14" w14:paraId="448AFF82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6E3C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A447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FF46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k=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0535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A7EF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r=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41F5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2E72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881C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sr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5298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6271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se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5EFF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1D3A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d-ID"/>
              </w:rPr>
              <w:t>X^2 k-1 =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0393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0,311</w:t>
            </w:r>
          </w:p>
        </w:tc>
      </w:tr>
      <w:tr w:rsidR="00DF2F14" w:rsidRPr="00DF2F14" w14:paraId="550A22A0" w14:textId="77777777" w:rsidTr="00975A8B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07A7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8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5AF2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E87C" w14:textId="77777777" w:rsidR="00DF2F14" w:rsidRPr="00DF2F14" w:rsidRDefault="00DF2F14" w:rsidP="00DF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862E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8833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F640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6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DA67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8381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966D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8DAA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sp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AA31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0,005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082B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48E4" w14:textId="77777777" w:rsidR="00DF2F14" w:rsidRPr="00DF2F14" w:rsidRDefault="00DF2F14" w:rsidP="00DF2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975A8B" w:rsidRPr="00DF2F14" w14:paraId="72557413" w14:textId="77777777" w:rsidTr="00975A8B">
        <w:trPr>
          <w:gridAfter w:val="1"/>
          <w:wAfter w:w="52" w:type="dxa"/>
          <w:trHeight w:val="20"/>
        </w:trPr>
        <w:tc>
          <w:tcPr>
            <w:tcW w:w="5240" w:type="dxa"/>
            <w:gridSpan w:val="2"/>
            <w:shd w:val="clear" w:color="auto" w:fill="auto"/>
            <w:noWrap/>
            <w:vAlign w:val="bottom"/>
          </w:tcPr>
          <w:p w14:paraId="3E45E965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B17ACB3" w14:textId="77777777" w:rsidR="00975A8B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648FCCE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69176A5D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</w:tcPr>
          <w:p w14:paraId="4258519E" w14:textId="77777777" w:rsidR="00975A8B" w:rsidRPr="00DF2F14" w:rsidRDefault="00975A8B" w:rsidP="00D25A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661" w:type="dxa"/>
            <w:shd w:val="clear" w:color="auto" w:fill="auto"/>
            <w:noWrap/>
            <w:vAlign w:val="bottom"/>
          </w:tcPr>
          <w:p w14:paraId="51400073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F5E24C1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9B4C5F1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71AB9D8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75860B8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2483571A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5DB13545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</w:tr>
      <w:tr w:rsidR="00975A8B" w:rsidRPr="00DF2F14" w14:paraId="4F919D7B" w14:textId="77777777" w:rsidTr="00975A8B">
        <w:trPr>
          <w:gridAfter w:val="1"/>
          <w:wAfter w:w="52" w:type="dxa"/>
          <w:trHeight w:val="20"/>
        </w:trPr>
        <w:tc>
          <w:tcPr>
            <w:tcW w:w="5240" w:type="dxa"/>
            <w:gridSpan w:val="2"/>
            <w:shd w:val="clear" w:color="auto" w:fill="auto"/>
            <w:noWrap/>
            <w:vAlign w:val="bottom"/>
          </w:tcPr>
          <w:p w14:paraId="5352FF34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21542EF" w14:textId="77777777" w:rsidR="00975A8B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4B5AAE1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786974B1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</w:tcPr>
          <w:p w14:paraId="00AEAD5B" w14:textId="77777777" w:rsidR="00975A8B" w:rsidRPr="00DF2F14" w:rsidRDefault="00975A8B" w:rsidP="00D25A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661" w:type="dxa"/>
            <w:shd w:val="clear" w:color="auto" w:fill="auto"/>
            <w:noWrap/>
            <w:vAlign w:val="bottom"/>
          </w:tcPr>
          <w:p w14:paraId="483D23B2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C8F40E0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EB8B52E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F0B7D74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6D89985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0E8636A5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4DEB1BAD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</w:tr>
      <w:tr w:rsidR="00975A8B" w:rsidRPr="00DF2F14" w14:paraId="1E445B98" w14:textId="77777777" w:rsidTr="00975A8B">
        <w:trPr>
          <w:gridAfter w:val="1"/>
          <w:wAfter w:w="52" w:type="dxa"/>
          <w:trHeight w:val="20"/>
        </w:trPr>
        <w:tc>
          <w:tcPr>
            <w:tcW w:w="5240" w:type="dxa"/>
            <w:gridSpan w:val="2"/>
            <w:shd w:val="clear" w:color="auto" w:fill="auto"/>
            <w:noWrap/>
            <w:vAlign w:val="bottom"/>
          </w:tcPr>
          <w:p w14:paraId="20534529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59108B1" w14:textId="77777777" w:rsidR="00975A8B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8073D21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68C0D1C2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</w:tcPr>
          <w:p w14:paraId="483BF736" w14:textId="77777777" w:rsidR="00975A8B" w:rsidRPr="00DF2F14" w:rsidRDefault="00975A8B" w:rsidP="00D25A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661" w:type="dxa"/>
            <w:shd w:val="clear" w:color="auto" w:fill="auto"/>
            <w:noWrap/>
            <w:vAlign w:val="bottom"/>
          </w:tcPr>
          <w:p w14:paraId="3F87B67F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47104D8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ED3C317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CEFFD0E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DCBE8AA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22A98EDC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5DDA643D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</w:tr>
      <w:tr w:rsidR="00975A8B" w:rsidRPr="00DF2F14" w14:paraId="60FF2AE4" w14:textId="77777777" w:rsidTr="00975A8B">
        <w:trPr>
          <w:gridAfter w:val="1"/>
          <w:wAfter w:w="52" w:type="dxa"/>
          <w:trHeight w:val="20"/>
        </w:trPr>
        <w:tc>
          <w:tcPr>
            <w:tcW w:w="5240" w:type="dxa"/>
            <w:gridSpan w:val="2"/>
            <w:shd w:val="clear" w:color="auto" w:fill="auto"/>
            <w:noWrap/>
            <w:vAlign w:val="bottom"/>
          </w:tcPr>
          <w:p w14:paraId="5F25ED9E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D19BC8F" w14:textId="77777777" w:rsidR="00975A8B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F63A4F2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5CBBC070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</w:tcPr>
          <w:p w14:paraId="29D27184" w14:textId="77777777" w:rsidR="00975A8B" w:rsidRPr="00DF2F14" w:rsidRDefault="00975A8B" w:rsidP="00D25A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661" w:type="dxa"/>
            <w:shd w:val="clear" w:color="auto" w:fill="auto"/>
            <w:noWrap/>
            <w:vAlign w:val="bottom"/>
          </w:tcPr>
          <w:p w14:paraId="09598CDA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B7D4E01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12648CB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4C351B6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4229545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1DC57653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3B59041A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</w:tr>
      <w:tr w:rsidR="00975A8B" w:rsidRPr="00DF2F14" w14:paraId="282A112F" w14:textId="77777777" w:rsidTr="00975A8B">
        <w:trPr>
          <w:gridAfter w:val="1"/>
          <w:wAfter w:w="52" w:type="dxa"/>
          <w:trHeight w:val="20"/>
        </w:trPr>
        <w:tc>
          <w:tcPr>
            <w:tcW w:w="5240" w:type="dxa"/>
            <w:gridSpan w:val="2"/>
            <w:shd w:val="clear" w:color="auto" w:fill="auto"/>
            <w:noWrap/>
            <w:vAlign w:val="bottom"/>
          </w:tcPr>
          <w:p w14:paraId="3AF23340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8A4F96F" w14:textId="77777777" w:rsidR="00975A8B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C0219B2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27A0C3F7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</w:tcPr>
          <w:p w14:paraId="5D8AAFC6" w14:textId="77777777" w:rsidR="00975A8B" w:rsidRPr="00DF2F14" w:rsidRDefault="00975A8B" w:rsidP="00D25A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661" w:type="dxa"/>
            <w:shd w:val="clear" w:color="auto" w:fill="auto"/>
            <w:noWrap/>
            <w:vAlign w:val="bottom"/>
          </w:tcPr>
          <w:p w14:paraId="2C861EFD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05FA481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036C579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042A047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70B9E29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63BF409E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3B1ED04E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</w:tr>
      <w:tr w:rsidR="00975A8B" w:rsidRPr="00DF2F14" w14:paraId="622D1966" w14:textId="77777777" w:rsidTr="00975A8B">
        <w:trPr>
          <w:gridAfter w:val="1"/>
          <w:wAfter w:w="52" w:type="dxa"/>
          <w:trHeight w:val="20"/>
        </w:trPr>
        <w:tc>
          <w:tcPr>
            <w:tcW w:w="5240" w:type="dxa"/>
            <w:gridSpan w:val="2"/>
            <w:shd w:val="clear" w:color="auto" w:fill="auto"/>
            <w:noWrap/>
            <w:vAlign w:val="bottom"/>
          </w:tcPr>
          <w:p w14:paraId="3F7A8B1E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B37E0E1" w14:textId="77777777" w:rsidR="00975A8B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9BAEF8F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6384EFED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</w:tcPr>
          <w:p w14:paraId="7DF55307" w14:textId="77777777" w:rsidR="00975A8B" w:rsidRPr="00DF2F14" w:rsidRDefault="00975A8B" w:rsidP="00D25A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661" w:type="dxa"/>
            <w:shd w:val="clear" w:color="auto" w:fill="auto"/>
            <w:noWrap/>
            <w:vAlign w:val="bottom"/>
          </w:tcPr>
          <w:p w14:paraId="477F1E04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2AF5DA3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CA81C6B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857056B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D77BDD3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25BA2D55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7269DC15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</w:tr>
      <w:tr w:rsidR="00975A8B" w:rsidRPr="00DF2F14" w14:paraId="330CD258" w14:textId="77777777" w:rsidTr="00975A8B">
        <w:trPr>
          <w:gridAfter w:val="1"/>
          <w:wAfter w:w="52" w:type="dxa"/>
          <w:trHeight w:val="990"/>
        </w:trPr>
        <w:tc>
          <w:tcPr>
            <w:tcW w:w="524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7343CFC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149512" w14:textId="77777777" w:rsidR="00975A8B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2A7A163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3E7489B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AD91CAD" w14:textId="77777777" w:rsidR="00975A8B" w:rsidRPr="00DF2F14" w:rsidRDefault="00975A8B" w:rsidP="00D25A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62E05CA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EA11AC8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58D42FF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7501064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591D1C6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6298619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20A5FE0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</w:tr>
      <w:tr w:rsidR="00D25A31" w:rsidRPr="00DF2F14" w14:paraId="75D61CB3" w14:textId="77777777" w:rsidTr="00975A8B">
        <w:trPr>
          <w:gridAfter w:val="1"/>
          <w:wAfter w:w="52" w:type="dxa"/>
          <w:trHeight w:val="2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0DF3F20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Tax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Evasion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F8570CA" w14:textId="7F2DB6DD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 xml:space="preserve">Independent 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Variable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D44B7C6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Ni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04AE35D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40119FF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Ni.ri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94F3E76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01C2FFA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-r)^2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4694E01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[Ni(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-r)^2]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6E26172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(1-r^2)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5C1073D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(1-r^2)^2.K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93F8B2C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MIN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5CAF2EC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MAX</w:t>
            </w:r>
          </w:p>
        </w:tc>
      </w:tr>
      <w:tr w:rsidR="00D25A31" w:rsidRPr="00DF2F14" w14:paraId="291C4604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FE7B" w14:textId="3A0A2930" w:rsidR="00D25A31" w:rsidRPr="00DF2F14" w:rsidRDefault="00975A8B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1</w:t>
            </w:r>
            <w:r w:rsidR="00D25A31"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(2010)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8D79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UIN Syarif Hidayatullah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23E2A" w14:textId="3703EA98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Socialization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979D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5160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0,313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CD16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18,777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6630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04D2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CDC5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E478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AAA2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D6ED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2647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D25A31" w:rsidRPr="00DF2F14" w14:paraId="6D1034DB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C139" w14:textId="6F8D9EEC" w:rsidR="00D25A31" w:rsidRPr="00DF2F14" w:rsidRDefault="00975A8B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Study 4 </w:t>
            </w:r>
            <w:r w:rsidR="00D25A31"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(2015)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8345" w14:textId="04E06313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ou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rnal</w:t>
            </w:r>
            <w:proofErr w:type="spellEnd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Ilmu &amp; Riset Akuntansi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BC68F" w14:textId="530DB33F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Socialization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2349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5800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0,350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BF7C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17,492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B676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B278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9697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CF09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5E3E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3F6D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F657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D25A31" w:rsidRPr="00DF2F14" w14:paraId="796C8C5C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99D1" w14:textId="0852F2F8" w:rsidR="00D25A31" w:rsidRPr="00DF2F14" w:rsidRDefault="00975A8B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Study 7 </w:t>
            </w:r>
            <w:r w:rsidR="00D25A31"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(2016)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9BE7" w14:textId="247C331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Univ</w:t>
            </w:r>
            <w:proofErr w:type="spellEnd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Semarang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6B081" w14:textId="4FA24ECE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Socialization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188F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44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FBAB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0,024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A12B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1,061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C47E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CF65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2351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4,547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BB28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DA8E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3813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1D7A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D25A31" w:rsidRPr="00DF2F14" w14:paraId="70FC4E5C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AAB8" w14:textId="7F8A2F3F" w:rsidR="00D25A31" w:rsidRPr="00DF2F14" w:rsidRDefault="00975A8B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Study 8 </w:t>
            </w:r>
            <w:r w:rsidR="00D25A31"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(2016)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3414" w14:textId="75D82D3F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ou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rnal</w:t>
            </w:r>
            <w:proofErr w:type="spellEnd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EMBA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DB7EF" w14:textId="20B6034A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Socialization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2F68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6B9F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0,428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6723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42,845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8248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D275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A53A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0,687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69ED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8A5B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960E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7E7D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D25A31" w:rsidRPr="00DF2F14" w14:paraId="1CFCAFAC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0E2B" w14:textId="0CC6BCBA" w:rsidR="00D25A31" w:rsidRPr="00DF2F14" w:rsidRDefault="00975A8B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Study 9 </w:t>
            </w:r>
            <w:r w:rsidR="00D25A31"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(2017)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4D15" w14:textId="4E741B82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E-</w:t>
            </w:r>
            <w:proofErr w:type="spellStart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ou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rnal</w:t>
            </w:r>
            <w:proofErr w:type="spellEnd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Akuntansi Universitas Udayana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4E0B8" w14:textId="01A8E82E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Socialization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AE43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1BC0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85AC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30,353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C0C6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22A0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5BE4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0,177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05BC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B0D9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4D79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F03A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D25A31" w:rsidRPr="00DF2F14" w14:paraId="7013E1FF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21B8" w14:textId="35A9F87D" w:rsidR="00D25A31" w:rsidRPr="00DF2F14" w:rsidRDefault="00975A8B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11</w:t>
            </w:r>
            <w:r w:rsidR="00D25A31"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(2018)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4738" w14:textId="127A4F3C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OU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RNAL RISET AKUNTANSI TERPADU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6EBBC" w14:textId="47DFEC53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Socialization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7492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96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E6C0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0,128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01D6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12,296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170F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4349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2CA1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4,541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1DAA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E24B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216D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25B2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D25A31" w:rsidRPr="00DF2F14" w14:paraId="76DEC05F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E6A7" w14:textId="62534BD9" w:rsidR="00D25A31" w:rsidRPr="00DF2F14" w:rsidRDefault="00975A8B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12</w:t>
            </w:r>
            <w:r w:rsidR="00D25A31"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(2020)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679E" w14:textId="47DABCDE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ou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rnal</w:t>
            </w:r>
            <w:proofErr w:type="spellEnd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Penelitian Akuntansi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5CECB" w14:textId="747A0E28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Socialization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3D00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2190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0,672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4ED4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67,239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F9BA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1ED4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5EB7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10,681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790E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017A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74AB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ABAB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D25A31" w:rsidRPr="00DF2F14" w14:paraId="676085C0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A86E316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3C2B676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FDE7CD2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67B7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550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B02D91C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C3F0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190,063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A1CB3F1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A2FF1A7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69FD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20,697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CBF9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0,881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1115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5,428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359C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0,291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797C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0,326</w:t>
            </w:r>
          </w:p>
        </w:tc>
      </w:tr>
      <w:tr w:rsidR="00D25A31" w:rsidRPr="00DF2F14" w14:paraId="00E5037B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12AE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87AF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22C2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k=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52AE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ADC3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r=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CF6F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0,346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94A3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1DB6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sr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A98E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8FA4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se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6584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31C0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d-ID"/>
              </w:rPr>
              <w:t>X^2 k-1 =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6073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26,691</w:t>
            </w:r>
          </w:p>
        </w:tc>
      </w:tr>
      <w:tr w:rsidR="00D25A31" w:rsidRPr="00DF2F14" w14:paraId="72EBE219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4825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91B4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78BC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B60A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6D49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4038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6EBF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7D63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1D4E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E0BF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sp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EE0E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73CA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EB05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5F2512" w:rsidRPr="00DF2F14" w14:paraId="46EB711C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18D27" w14:textId="77777777" w:rsidR="005F2512" w:rsidRPr="00DF2F14" w:rsidRDefault="005F2512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0F832" w14:textId="77777777" w:rsidR="005F2512" w:rsidRPr="00DF2F14" w:rsidRDefault="005F2512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E66A2" w14:textId="77777777" w:rsidR="005F2512" w:rsidRPr="00DF2F14" w:rsidRDefault="005F2512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45833" w14:textId="77777777" w:rsidR="005F2512" w:rsidRPr="00DF2F14" w:rsidRDefault="005F2512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88666" w14:textId="77777777" w:rsidR="005F2512" w:rsidRPr="00DF2F14" w:rsidRDefault="005F2512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8EA38" w14:textId="77777777" w:rsidR="005F2512" w:rsidRPr="00DF2F14" w:rsidRDefault="005F2512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E4739" w14:textId="77777777" w:rsidR="005F2512" w:rsidRPr="00DF2F14" w:rsidRDefault="005F2512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F5097" w14:textId="77777777" w:rsidR="005F2512" w:rsidRPr="00DF2F14" w:rsidRDefault="005F2512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38680" w14:textId="77777777" w:rsidR="005F2512" w:rsidRPr="00DF2F14" w:rsidRDefault="005F2512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BA794" w14:textId="77777777" w:rsidR="005F2512" w:rsidRPr="00DF2F14" w:rsidRDefault="005F2512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8B2C2" w14:textId="77777777" w:rsidR="005F2512" w:rsidRPr="00DF2F14" w:rsidRDefault="005F2512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E75B8" w14:textId="77777777" w:rsidR="005F2512" w:rsidRPr="00DF2F14" w:rsidRDefault="005F2512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70B5A" w14:textId="77777777" w:rsidR="005F2512" w:rsidRPr="00DF2F14" w:rsidRDefault="005F2512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5F2512" w:rsidRPr="00DF2F14" w14:paraId="36CB83B0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E839B" w14:textId="77777777" w:rsidR="005F2512" w:rsidRPr="00DF2F14" w:rsidRDefault="005F2512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B8469" w14:textId="77777777" w:rsidR="005F2512" w:rsidRPr="00DF2F14" w:rsidRDefault="005F2512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38556" w14:textId="77777777" w:rsidR="005F2512" w:rsidRPr="00DF2F14" w:rsidRDefault="005F2512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F223D" w14:textId="77777777" w:rsidR="005F2512" w:rsidRPr="00DF2F14" w:rsidRDefault="005F2512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14A83" w14:textId="77777777" w:rsidR="005F2512" w:rsidRPr="00DF2F14" w:rsidRDefault="005F2512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460F3" w14:textId="77777777" w:rsidR="005F2512" w:rsidRPr="00DF2F14" w:rsidRDefault="005F2512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8308E" w14:textId="77777777" w:rsidR="005F2512" w:rsidRPr="00DF2F14" w:rsidRDefault="005F2512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B8F1A" w14:textId="77777777" w:rsidR="005F2512" w:rsidRPr="00DF2F14" w:rsidRDefault="005F2512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DB848" w14:textId="77777777" w:rsidR="005F2512" w:rsidRPr="00DF2F14" w:rsidRDefault="005F2512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361D8" w14:textId="77777777" w:rsidR="005F2512" w:rsidRPr="00DF2F14" w:rsidRDefault="005F2512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D8472" w14:textId="77777777" w:rsidR="005F2512" w:rsidRPr="00DF2F14" w:rsidRDefault="005F2512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EE63F" w14:textId="77777777" w:rsidR="005F2512" w:rsidRPr="00DF2F14" w:rsidRDefault="005F2512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4011D" w14:textId="77777777" w:rsidR="005F2512" w:rsidRPr="00DF2F14" w:rsidRDefault="005F2512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D25A31" w:rsidRPr="00DF2F14" w14:paraId="5FA76590" w14:textId="77777777" w:rsidTr="005F2512">
        <w:trPr>
          <w:gridAfter w:val="1"/>
          <w:wAfter w:w="52" w:type="dxa"/>
          <w:trHeight w:val="2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E4DDDA1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Tax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Evasion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C3C4FC3" w14:textId="73355893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 xml:space="preserve">Independent 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Variable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0CCE9B8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Ni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02F17AE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9AC2DE7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Ni.ri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D69B987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BFF5C3D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-r)^2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E827516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[Ni(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-r)^2]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DD2C089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(1-r^2)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930FED8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(1-r^2)^2.K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7AD6B5A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MIN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2FC2F17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MAX</w:t>
            </w:r>
          </w:p>
        </w:tc>
      </w:tr>
      <w:tr w:rsidR="00D25A31" w:rsidRPr="00DF2F14" w14:paraId="0EC9D559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27D8" w14:textId="35A9EF4A" w:rsidR="00D25A31" w:rsidRPr="00DF2F14" w:rsidRDefault="00975A8B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4</w:t>
            </w:r>
            <w:r w:rsidR="00D25A31"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(2015)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5DD7" w14:textId="6EFAE78F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ou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rnal</w:t>
            </w:r>
            <w:proofErr w:type="spellEnd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Ilmu &amp; Riset Akuntansi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DC8CF" w14:textId="720F5A3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Finansial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Condition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A6E1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0557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0,657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C155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32,873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B4D7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8993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B4B4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4,419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313C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AE75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61F3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5787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D25A31" w:rsidRPr="00DF2F14" w14:paraId="1901D07F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822F" w14:textId="0AFE0296" w:rsidR="00D25A31" w:rsidRPr="00DF2F14" w:rsidRDefault="00975A8B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7</w:t>
            </w:r>
            <w:r w:rsidR="00D25A31"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(2016)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3085" w14:textId="53C841B5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Univ</w:t>
            </w:r>
            <w:proofErr w:type="spellEnd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Semarang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F4A71" w14:textId="10B5E5A9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Finansial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Condition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88A5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44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199A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0,022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05EF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0,984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6543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8119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7A0C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5,021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C94B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1F28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245C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CDAA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D25A31" w:rsidRPr="00DF2F14" w14:paraId="3A44F7B3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5A85487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5BFA851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4A90D35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85AA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94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250BBAC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AB6C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33,858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8892455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043790B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5C43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9,440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31D5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9AC2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1,515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F158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0,195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BA3F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0,329</w:t>
            </w:r>
          </w:p>
        </w:tc>
      </w:tr>
      <w:tr w:rsidR="00D25A31" w:rsidRPr="00DF2F14" w14:paraId="4BF92E35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6EB0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158D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A43C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k=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4C65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73D0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r=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EA74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0,360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3093C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F2E7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sr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52EC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FAC1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se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9A1D7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AC3D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d-ID"/>
              </w:rPr>
              <w:t>X^2 k-1 =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9905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12,464</w:t>
            </w:r>
          </w:p>
        </w:tc>
      </w:tr>
      <w:tr w:rsidR="00D25A31" w:rsidRPr="00DF2F14" w14:paraId="13C9511D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757B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BB6F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C83AA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F1CB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B4D6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6982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6C0D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2809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97BE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92FE3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sp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F0EE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0,084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AFA8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87A9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D25A31" w:rsidRPr="00DF2F14" w14:paraId="7F1FE9D5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97C89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53B0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3817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AA31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D97D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7963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90CD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C70B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97CF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BD7D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1D5C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07B3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1720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D25A31" w:rsidRPr="00DF2F14" w14:paraId="755D81C1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8DF6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8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DA53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98B0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7F69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D96E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1538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6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F163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6078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BEF3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4492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7C23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4885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EF41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D25A31" w:rsidRPr="00DF2F14" w14:paraId="647200A4" w14:textId="77777777" w:rsidTr="005F2512">
        <w:trPr>
          <w:gridAfter w:val="1"/>
          <w:wAfter w:w="52" w:type="dxa"/>
          <w:trHeight w:val="20"/>
        </w:trPr>
        <w:tc>
          <w:tcPr>
            <w:tcW w:w="5240" w:type="dxa"/>
            <w:gridSpan w:val="2"/>
            <w:shd w:val="clear" w:color="auto" w:fill="auto"/>
            <w:noWrap/>
            <w:vAlign w:val="bottom"/>
          </w:tcPr>
          <w:p w14:paraId="287BE231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3A14CB1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E07E270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1F86CF1C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</w:tcPr>
          <w:p w14:paraId="11C438A5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661" w:type="dxa"/>
            <w:shd w:val="clear" w:color="auto" w:fill="auto"/>
            <w:noWrap/>
            <w:vAlign w:val="bottom"/>
          </w:tcPr>
          <w:p w14:paraId="2FBDD2C1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04B1486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B5F2D6C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D5E72C9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B6647E2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1DE09227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4B53AF1E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</w:tr>
      <w:tr w:rsidR="00D25A31" w:rsidRPr="00DF2F14" w14:paraId="0B0C9C91" w14:textId="77777777" w:rsidTr="005F2512">
        <w:trPr>
          <w:gridAfter w:val="1"/>
          <w:wAfter w:w="52" w:type="dxa"/>
          <w:trHeight w:val="20"/>
        </w:trPr>
        <w:tc>
          <w:tcPr>
            <w:tcW w:w="5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F47ADBF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Tax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Evasion</w:t>
            </w:r>
            <w:proofErr w:type="spellEnd"/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BE129C4" w14:textId="6F91C178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Moderating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Variable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 xml:space="preserve"> 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80C1294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Ni</w:t>
            </w:r>
          </w:p>
        </w:tc>
        <w:tc>
          <w:tcPr>
            <w:tcW w:w="5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2319174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</w:p>
        </w:tc>
        <w:tc>
          <w:tcPr>
            <w:tcW w:w="7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2A5F93C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Ni.ri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)</w:t>
            </w:r>
          </w:p>
        </w:tc>
        <w:tc>
          <w:tcPr>
            <w:tcW w:w="6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4577ACA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B0E8B4D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-r)^2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802BC60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[Ni(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-r)^2]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C017994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(1-r^2)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FA20047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(1-r^2)^2.K</w:t>
            </w:r>
          </w:p>
        </w:tc>
        <w:tc>
          <w:tcPr>
            <w:tcW w:w="10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4F171A5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MIN</w:t>
            </w:r>
          </w:p>
        </w:tc>
        <w:tc>
          <w:tcPr>
            <w:tcW w:w="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DA19638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MAX</w:t>
            </w:r>
          </w:p>
        </w:tc>
      </w:tr>
      <w:tr w:rsidR="00D25A31" w:rsidRPr="00DF2F14" w14:paraId="5D87BAB9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1F51" w14:textId="540B0021" w:rsidR="00D25A31" w:rsidRPr="00DF2F14" w:rsidRDefault="00975A8B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Study 4 </w:t>
            </w:r>
            <w:r w:rsidR="00D25A31"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(2015)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72EA" w14:textId="0E56B0C1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ou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rnal</w:t>
            </w:r>
            <w:proofErr w:type="spellEnd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Ilmu &amp; Riset Akuntansi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6B06" w14:textId="5748DD6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rate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B44C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AFC2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91BF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15,442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3849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1193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120F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CB99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9A0E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CD19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12E5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D25A31" w:rsidRPr="00DF2F14" w14:paraId="7F972B8B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3BC0" w14:textId="508BD8D9" w:rsidR="00D25A31" w:rsidRPr="00DF2F14" w:rsidRDefault="00975A8B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Study 6 </w:t>
            </w:r>
            <w:r w:rsidR="00D25A31"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(2016)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07D8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e-</w:t>
            </w:r>
            <w:proofErr w:type="spellStart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journal</w:t>
            </w:r>
            <w:proofErr w:type="spellEnd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Ganesha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D42B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core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system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4245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4A4D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0,312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41EB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31,187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94F5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6ADF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CE31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1E31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2953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21CE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AEB6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D25A31" w:rsidRPr="00DF2F14" w14:paraId="191D5FB7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72DF" w14:textId="6C1F6BB8" w:rsidR="00D25A31" w:rsidRPr="00DF2F14" w:rsidRDefault="00975A8B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Study 7 </w:t>
            </w:r>
            <w:r w:rsidR="00D25A31"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(2016)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CD1F" w14:textId="589E8938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Univ</w:t>
            </w:r>
            <w:proofErr w:type="spellEnd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Semarang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FE9F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core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system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E3DE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44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87C7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0,013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A5BF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0,588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8307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79F0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B039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4,758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51D9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D530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66BC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FB0A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D25A31" w:rsidRPr="00DF2F14" w14:paraId="51A5822B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A1FC" w14:textId="25101092" w:rsidR="00D25A31" w:rsidRPr="00DF2F14" w:rsidRDefault="00975A8B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9</w:t>
            </w:r>
            <w:r w:rsidR="00D25A31"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(2017)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045C" w14:textId="20BBDB9B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E-</w:t>
            </w:r>
            <w:proofErr w:type="spellStart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ou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rnal</w:t>
            </w:r>
            <w:proofErr w:type="spellEnd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Akuntansi Universitas Udayana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FFA9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core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system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BFC1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FBEB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0,534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5809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53,393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403E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3E5F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B706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3,676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4C66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E27C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8B96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B97C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D25A31" w:rsidRPr="00DF2F14" w14:paraId="14061D09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57F8755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877AE4F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266CBCA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DBF8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294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B97C642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B3E8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100,611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50BB4A2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D1D6D2A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B494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8,581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872E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BB63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3,118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B056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0,306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B83F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0,321</w:t>
            </w:r>
          </w:p>
        </w:tc>
      </w:tr>
      <w:tr w:rsidR="00D25A31" w:rsidRPr="00DF2F14" w14:paraId="1DFBF44A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9512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B338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69D2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k=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8E82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D650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r=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80AC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0,342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1682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52C5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sr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055D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AAA8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se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E21F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991A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d-ID"/>
              </w:rPr>
              <w:t>X^2 k-1 =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4C1D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11,009</w:t>
            </w:r>
          </w:p>
        </w:tc>
      </w:tr>
      <w:tr w:rsidR="00D25A31" w:rsidRPr="00DF2F14" w14:paraId="02DF8F64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7892E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A2CC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33F8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6BFE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99E8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40AE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4686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7180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07DA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138E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sp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14DD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739CE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4D4E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D25A31" w:rsidRPr="00DF2F14" w14:paraId="2E6FB182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B217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F021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EF51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BB49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B697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74E0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B428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22E5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8627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73A4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1C97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A7AC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41A7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D25A31" w:rsidRPr="00DF2F14" w14:paraId="3BEB01F0" w14:textId="77777777" w:rsidTr="005F2512">
        <w:trPr>
          <w:trHeight w:val="20"/>
        </w:trPr>
        <w:tc>
          <w:tcPr>
            <w:tcW w:w="149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DF99C39" w14:textId="0B82BBE6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META</w:t>
            </w:r>
            <w:r w:rsidR="00A605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-</w:t>
            </w: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ANALYSIS STATUS PUBLI</w:t>
            </w:r>
            <w:r w:rsidR="00A605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CISE</w:t>
            </w:r>
          </w:p>
        </w:tc>
      </w:tr>
      <w:tr w:rsidR="00D25A31" w:rsidRPr="00DF2F14" w14:paraId="10FA154A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15C0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3E1F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D6CB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180C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2B53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D402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4E28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3112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3F86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FC87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A2D5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8C69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797A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D25A31" w:rsidRPr="00DF2F14" w14:paraId="41D130CD" w14:textId="77777777" w:rsidTr="005F2512">
        <w:trPr>
          <w:gridAfter w:val="1"/>
          <w:wAfter w:w="52" w:type="dxa"/>
          <w:trHeight w:val="2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50F74CC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Repository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Library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D00A9CD" w14:textId="79B0B1D4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Dependent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Variable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D7EE255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Ni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7BDADF2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2C6F94D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Ni.ri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656D764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C91D7B1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-r)^2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20C7C44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[Ni(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-r)^2]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40803CF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(1-r^2)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287047F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(1-r^2)^2.K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0C47658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MIN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BFCF1B3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MAX</w:t>
            </w:r>
          </w:p>
        </w:tc>
      </w:tr>
      <w:tr w:rsidR="00D25A31" w:rsidRPr="00DF2F14" w14:paraId="463D1CFB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FAF9" w14:textId="3F975715" w:rsidR="00D25A31" w:rsidRPr="00DF2F14" w:rsidRDefault="00975A8B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1</w:t>
            </w:r>
            <w:r w:rsidR="00D25A31"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(2010)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D568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UIN Syarif Hidayatullah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E467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Evasion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134A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EFD9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0,257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3C3C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15,440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B2EC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DB81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C08C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AF25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1B0C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77E5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728C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D25A31" w:rsidRPr="00DF2F14" w14:paraId="3683AD58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A4E6" w14:textId="4C4D558D" w:rsidR="00D25A31" w:rsidRPr="00DF2F14" w:rsidRDefault="00975A8B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2</w:t>
            </w:r>
            <w:r w:rsidR="00D25A31"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(2010)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CB9F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UIN Syarif </w:t>
            </w:r>
            <w:proofErr w:type="spellStart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Hidayatullan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51DA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Avoidance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EFC9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D8D3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0,165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D239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19,745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97B2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49F9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CC24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1,037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767E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8B74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A627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E4CF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D25A31" w:rsidRPr="00DF2F14" w14:paraId="3E6A6586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E221" w14:textId="6CA603EA" w:rsidR="00D25A31" w:rsidRPr="00DF2F14" w:rsidRDefault="00975A8B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3</w:t>
            </w:r>
            <w:r w:rsidR="00D25A31"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(2011)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1208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UIN Syarif Hidayatullah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BB75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Avoidance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6FAF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9A44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0,110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E8C2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3,306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544F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4206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CC88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238C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76CB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27C8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FBEC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D25A31" w:rsidRPr="00DF2F14" w14:paraId="16D546C4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A8E3" w14:textId="56A13DA6" w:rsidR="00D25A31" w:rsidRPr="00DF2F14" w:rsidRDefault="00975A8B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5</w:t>
            </w:r>
            <w:r w:rsidR="00D25A31"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(2016)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D2D3" w14:textId="10166B9D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Univ</w:t>
            </w:r>
            <w:proofErr w:type="spellEnd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. Muhammadiyah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Surakarta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B1A1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Avoidance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6A8B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367A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0,638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DA62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63,828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C94D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77CD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AB71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14,500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0231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DA42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E242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AE01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D25A31" w:rsidRPr="00DF2F14" w14:paraId="08404D39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7DFC" w14:textId="3E492C6C" w:rsidR="00D25A31" w:rsidRPr="00DF2F14" w:rsidRDefault="00975A8B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7</w:t>
            </w:r>
            <w:r w:rsidR="00D25A31"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(2016)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E98A" w14:textId="0CC0BCA0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Univ</w:t>
            </w:r>
            <w:proofErr w:type="spellEnd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Semarang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276D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Evasion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67B4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44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1579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0,028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7575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1,245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F3AD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1C85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1100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2,311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226A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0842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BE52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0A50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D25A31" w:rsidRPr="00DF2F14" w14:paraId="06D21ABA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32FD" w14:textId="32F274AB" w:rsidR="00D25A31" w:rsidRPr="00DF2F14" w:rsidRDefault="00975A8B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10</w:t>
            </w:r>
            <w:r w:rsidR="00D25A31"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(2018)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DEFC" w14:textId="2207B67A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Univ.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Peradaban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69E6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Avoidance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7C3C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0846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0,133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56A5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13,339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E363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38F1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1F49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1,540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1408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2895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C660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4071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D25A31" w:rsidRPr="00DF2F14" w14:paraId="3AA82426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55805CC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CE32DBD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25E8235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D6DD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454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100AB30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0E2F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116,904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390C7F6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4540CA0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2206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20,039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4074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A125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5,231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DDB5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id-ID"/>
              </w:rPr>
              <w:t>0,194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5DB8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0,235</w:t>
            </w:r>
          </w:p>
        </w:tc>
      </w:tr>
      <w:tr w:rsidR="00D25A31" w:rsidRPr="00DF2F14" w14:paraId="3B62CB7A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AA82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1BDD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B092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k=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AF3A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03E8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r=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D231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0,257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85D4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02A9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sr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2F5C5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6161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se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A5C6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671B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d-ID"/>
              </w:rPr>
              <w:t>X^2 k-1 =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7044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22,986</w:t>
            </w:r>
          </w:p>
        </w:tc>
      </w:tr>
      <w:tr w:rsidR="00D25A31" w:rsidRPr="00DF2F14" w14:paraId="3BB5FB12" w14:textId="77777777" w:rsidTr="00975A8B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4DB04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8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FE2C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B008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F8C6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A3E9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15A2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6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C895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E914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5BEF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1DE74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sp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E114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0,033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AD68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5342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tr w:rsidR="00975A8B" w:rsidRPr="00DF2F14" w14:paraId="0CF68E99" w14:textId="77777777" w:rsidTr="00975A8B">
        <w:trPr>
          <w:gridAfter w:val="1"/>
          <w:wAfter w:w="52" w:type="dxa"/>
          <w:trHeight w:val="1283"/>
        </w:trPr>
        <w:tc>
          <w:tcPr>
            <w:tcW w:w="5240" w:type="dxa"/>
            <w:gridSpan w:val="2"/>
            <w:shd w:val="clear" w:color="auto" w:fill="auto"/>
            <w:noWrap/>
            <w:vAlign w:val="bottom"/>
          </w:tcPr>
          <w:p w14:paraId="0B5809C0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B7AB7C8" w14:textId="77777777" w:rsidR="00975A8B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DE953DD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3B4327D1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</w:tcPr>
          <w:p w14:paraId="1A5B514C" w14:textId="77777777" w:rsidR="00975A8B" w:rsidRPr="00DF2F14" w:rsidRDefault="00975A8B" w:rsidP="00D25A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661" w:type="dxa"/>
            <w:shd w:val="clear" w:color="auto" w:fill="auto"/>
            <w:noWrap/>
            <w:vAlign w:val="bottom"/>
          </w:tcPr>
          <w:p w14:paraId="3C4A9851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4C22EC0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8882EA0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B7196C8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FB2246F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202CB5DB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6E494C07" w14:textId="77777777" w:rsidR="00975A8B" w:rsidRPr="00DF2F14" w:rsidRDefault="00975A8B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</w:p>
        </w:tc>
      </w:tr>
      <w:tr w:rsidR="00D25A31" w:rsidRPr="00DF2F14" w14:paraId="4E671989" w14:textId="77777777" w:rsidTr="00975A8B">
        <w:trPr>
          <w:gridAfter w:val="1"/>
          <w:wAfter w:w="52" w:type="dxa"/>
          <w:trHeight w:val="20"/>
        </w:trPr>
        <w:tc>
          <w:tcPr>
            <w:tcW w:w="5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F6DB130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lastRenderedPageBreak/>
              <w:t>e-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journal</w:t>
            </w:r>
            <w:proofErr w:type="spellEnd"/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E335B80" w14:textId="406B4EB0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Dependent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Variable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 xml:space="preserve"> 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34A07E7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Ni</w:t>
            </w:r>
          </w:p>
        </w:tc>
        <w:tc>
          <w:tcPr>
            <w:tcW w:w="5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A1E10EB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</w:p>
        </w:tc>
        <w:tc>
          <w:tcPr>
            <w:tcW w:w="7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E7BE5B5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Ni.ri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)</w:t>
            </w:r>
          </w:p>
        </w:tc>
        <w:tc>
          <w:tcPr>
            <w:tcW w:w="6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2281E89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8280FB6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-r)^2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3EF9DD3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[Ni(</w:t>
            </w:r>
            <w:proofErr w:type="spellStart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ri</w:t>
            </w:r>
            <w:proofErr w:type="spellEnd"/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-r)^2]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A8676ED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(1-r^2)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38D42AE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(1-r^2)^2.K</w:t>
            </w:r>
          </w:p>
        </w:tc>
        <w:tc>
          <w:tcPr>
            <w:tcW w:w="10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D43EC39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MIN</w:t>
            </w:r>
          </w:p>
        </w:tc>
        <w:tc>
          <w:tcPr>
            <w:tcW w:w="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1CA0678" w14:textId="77777777" w:rsidR="00D25A31" w:rsidRPr="00DF2F14" w:rsidRDefault="00D25A31" w:rsidP="00D25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d-ID"/>
              </w:rPr>
              <w:t>MAX</w:t>
            </w:r>
          </w:p>
        </w:tc>
      </w:tr>
      <w:tr w:rsidR="00D25A31" w:rsidRPr="00DF2F14" w14:paraId="4213225E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84D8" w14:textId="3370F413" w:rsidR="00D25A31" w:rsidRPr="00DF2F14" w:rsidRDefault="00975A8B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Study 4 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(2015)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37C6" w14:textId="438CF355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ou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rnal</w:t>
            </w:r>
            <w:proofErr w:type="spellEnd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Ilmu &amp; Riset Akuntansi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7096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Evasion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F32C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C02B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0,367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FBA7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18,361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FAD4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6397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8A1F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A12D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13FD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A62D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0150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D25A31" w:rsidRPr="00DF2F14" w14:paraId="2AA26E57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54D9" w14:textId="43CEF73F" w:rsidR="00D25A31" w:rsidRPr="00DF2F14" w:rsidRDefault="00975A8B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Study 6 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(2016)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0DD4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e-</w:t>
            </w:r>
            <w:proofErr w:type="spellStart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journal</w:t>
            </w:r>
            <w:proofErr w:type="spellEnd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Ganesha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67BD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Evasion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A2D0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E7A5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0,255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75DD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25,469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7FB9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86EB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AD61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0,455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2B12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1A4C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9765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E9F7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D25A31" w:rsidRPr="00DF2F14" w14:paraId="6B3CD881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CFA1" w14:textId="46D650D2" w:rsidR="00D25A31" w:rsidRPr="00DF2F14" w:rsidRDefault="005B694A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Study 8 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(2016)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2D07" w14:textId="066343B3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ou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rnal</w:t>
            </w:r>
            <w:proofErr w:type="spellEnd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EMBA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41B5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Evasion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8044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7D6F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0,408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BECD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40,769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9026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B4D5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1D9B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9CB3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4D41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825D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1C21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D25A31" w:rsidRPr="00DF2F14" w14:paraId="18ADEB45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C7C0" w14:textId="1D77C290" w:rsidR="00D25A31" w:rsidRPr="00DF2F14" w:rsidRDefault="005B694A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9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(2017)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C009" w14:textId="364B15E9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E-</w:t>
            </w:r>
            <w:proofErr w:type="spellStart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ou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rnal</w:t>
            </w:r>
            <w:proofErr w:type="spellEnd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Akuntansi Universitas Udayana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BDFC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Evasion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468A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D560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0,305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BB62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30,526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9404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2921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C25C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286C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B1BE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9F43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B3FD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5B694A" w:rsidRPr="00DF2F14" w14:paraId="7B8E84F9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815E" w14:textId="1A48F8B9" w:rsidR="005B694A" w:rsidRPr="00DF2F14" w:rsidRDefault="005B694A" w:rsidP="005B6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11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(2018)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E20A" w14:textId="43259301" w:rsidR="005B694A" w:rsidRPr="00DF2F14" w:rsidRDefault="005B694A" w:rsidP="005B6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OU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RNAL RISET AKUNTANSI TERPADU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933E" w14:textId="77777777" w:rsidR="005B694A" w:rsidRPr="00DF2F14" w:rsidRDefault="005B694A" w:rsidP="005B6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Evasion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83DF" w14:textId="77777777" w:rsidR="005B694A" w:rsidRPr="00DF2F14" w:rsidRDefault="005B694A" w:rsidP="005B69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96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CD64" w14:textId="77777777" w:rsidR="005B694A" w:rsidRPr="00DF2F14" w:rsidRDefault="005B694A" w:rsidP="005B6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0,219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44D3" w14:textId="77777777" w:rsidR="005B694A" w:rsidRPr="00DF2F14" w:rsidRDefault="005B694A" w:rsidP="005B6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20,985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4823" w14:textId="77777777" w:rsidR="005B694A" w:rsidRPr="00DF2F14" w:rsidRDefault="005B694A" w:rsidP="005B6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5FB9" w14:textId="77777777" w:rsidR="005B694A" w:rsidRPr="00DF2F14" w:rsidRDefault="005B694A" w:rsidP="005B6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2376" w14:textId="77777777" w:rsidR="005B694A" w:rsidRPr="00DF2F14" w:rsidRDefault="005B694A" w:rsidP="005B6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1,029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2509" w14:textId="77777777" w:rsidR="005B694A" w:rsidRPr="00DF2F14" w:rsidRDefault="005B694A" w:rsidP="005B6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8276" w14:textId="77777777" w:rsidR="005B694A" w:rsidRPr="00DF2F14" w:rsidRDefault="005B694A" w:rsidP="005B6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F1E9" w14:textId="77777777" w:rsidR="005B694A" w:rsidRPr="00DF2F14" w:rsidRDefault="005B694A" w:rsidP="005B6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5A06" w14:textId="77777777" w:rsidR="005B694A" w:rsidRPr="00DF2F14" w:rsidRDefault="005B694A" w:rsidP="005B6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5B694A" w:rsidRPr="00DF2F14" w14:paraId="286B2928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03AC5" w14:textId="056326AE" w:rsidR="005B694A" w:rsidRPr="00DF2F14" w:rsidRDefault="005B694A" w:rsidP="005B6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Study 12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(2020)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6A37" w14:textId="69F9DDFD" w:rsidR="005B694A" w:rsidRPr="00DF2F14" w:rsidRDefault="005B694A" w:rsidP="005B6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ou</w:t>
            </w: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rnal</w:t>
            </w:r>
            <w:proofErr w:type="spellEnd"/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 xml:space="preserve"> Penelitian Akuntansi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80DF" w14:textId="77777777" w:rsidR="005B694A" w:rsidRPr="00DF2F14" w:rsidRDefault="005B694A" w:rsidP="005B6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Tax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Evasion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AA08" w14:textId="77777777" w:rsidR="005B694A" w:rsidRPr="00DF2F14" w:rsidRDefault="005B694A" w:rsidP="005B69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9F2B" w14:textId="77777777" w:rsidR="005B694A" w:rsidRPr="00DF2F14" w:rsidRDefault="005B694A" w:rsidP="005B6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0,398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04AD" w14:textId="77777777" w:rsidR="005B694A" w:rsidRPr="00DF2F14" w:rsidRDefault="005B694A" w:rsidP="005B6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39,769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4969" w14:textId="77777777" w:rsidR="005B694A" w:rsidRPr="00DF2F14" w:rsidRDefault="005B694A" w:rsidP="005B6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1A29" w14:textId="77777777" w:rsidR="005B694A" w:rsidRPr="00DF2F14" w:rsidRDefault="005B694A" w:rsidP="005B6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68A5" w14:textId="77777777" w:rsidR="005B694A" w:rsidRPr="00DF2F14" w:rsidRDefault="005B694A" w:rsidP="005B6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0,571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3BF0" w14:textId="77777777" w:rsidR="005B694A" w:rsidRPr="00DF2F14" w:rsidRDefault="005B694A" w:rsidP="005B6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304A" w14:textId="77777777" w:rsidR="005B694A" w:rsidRPr="00DF2F14" w:rsidRDefault="005B694A" w:rsidP="005B6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7960" w14:textId="77777777" w:rsidR="005B694A" w:rsidRPr="00DF2F14" w:rsidRDefault="005B694A" w:rsidP="005B6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2054" w14:textId="77777777" w:rsidR="005B694A" w:rsidRPr="00DF2F14" w:rsidRDefault="005B694A" w:rsidP="005B6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</w:tr>
      <w:tr w:rsidR="00D25A31" w:rsidRPr="00DF2F14" w14:paraId="57FD6B4B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216B9ED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CE77D22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7B8587E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BD22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546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D8F6F48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0442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175,879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2892F6C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3ECF4BC" w14:textId="77777777" w:rsidR="00D25A31" w:rsidRPr="00DF2F14" w:rsidRDefault="00D25A31" w:rsidP="00D25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BA7A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2,917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8D33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0,896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9DD1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4,819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2EEC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0,329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DEF6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  <w:t>0,305</w:t>
            </w:r>
          </w:p>
        </w:tc>
      </w:tr>
      <w:tr w:rsidR="00D25A31" w:rsidRPr="00DF2F14" w14:paraId="1A040EAC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F39D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id-ID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9FEF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5BC2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k=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E356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4D7B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r=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4F9C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0,322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EB09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B088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sr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196A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C058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se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925C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0,009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BB92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d-ID"/>
              </w:rPr>
              <w:t>X^2 k-1 =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BC4F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3,631</w:t>
            </w:r>
          </w:p>
        </w:tc>
      </w:tr>
      <w:tr w:rsidR="00D25A31" w:rsidRPr="00DF2F14" w14:paraId="1BF444B4" w14:textId="77777777" w:rsidTr="00EC6A47">
        <w:trPr>
          <w:gridAfter w:val="1"/>
          <w:wAfter w:w="52" w:type="dxa"/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3AC82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D0C5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CB5E" w14:textId="77777777" w:rsidR="00D25A31" w:rsidRPr="00DF2F14" w:rsidRDefault="00D25A31" w:rsidP="00D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98AA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5820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771A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091E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811E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1EBC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ED0A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sp</w:t>
            </w:r>
            <w:proofErr w:type="spellEnd"/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=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4AD6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DF2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-0,003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C20B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F2B7" w14:textId="77777777" w:rsidR="00D25A31" w:rsidRPr="00DF2F14" w:rsidRDefault="00D25A31" w:rsidP="00D2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</w:tr>
      <w:bookmarkEnd w:id="2"/>
    </w:tbl>
    <w:p w14:paraId="24094011" w14:textId="22DAE9E0" w:rsidR="00DF2F14" w:rsidRDefault="00DF2F14" w:rsidP="00DF2F14">
      <w:pPr>
        <w:pStyle w:val="DaftarParagraf"/>
      </w:pPr>
    </w:p>
    <w:p w14:paraId="434B08CC" w14:textId="309D4C75" w:rsidR="00DF2F14" w:rsidRDefault="00DF2F14" w:rsidP="00DF2F14">
      <w:pPr>
        <w:pStyle w:val="DaftarParagraf"/>
      </w:pPr>
    </w:p>
    <w:p w14:paraId="1D8AEFE2" w14:textId="47CF8481" w:rsidR="00DF2F14" w:rsidRDefault="00DF2F14" w:rsidP="00DF2F14">
      <w:pPr>
        <w:pStyle w:val="DaftarParagraf"/>
      </w:pPr>
    </w:p>
    <w:p w14:paraId="7F1B118A" w14:textId="4C7CE2AD" w:rsidR="005B694A" w:rsidRDefault="005B694A" w:rsidP="00DF2F14">
      <w:pPr>
        <w:pStyle w:val="DaftarParagraf"/>
      </w:pPr>
    </w:p>
    <w:p w14:paraId="6E10F750" w14:textId="1BECAA8E" w:rsidR="005B694A" w:rsidRDefault="005B694A" w:rsidP="00DF2F14">
      <w:pPr>
        <w:pStyle w:val="DaftarParagraf"/>
      </w:pPr>
    </w:p>
    <w:p w14:paraId="6157D20A" w14:textId="0121BC47" w:rsidR="005B694A" w:rsidRDefault="005B694A" w:rsidP="00DF2F14">
      <w:pPr>
        <w:pStyle w:val="DaftarParagraf"/>
      </w:pPr>
    </w:p>
    <w:p w14:paraId="06409FD3" w14:textId="784025AF" w:rsidR="005B694A" w:rsidRDefault="005B694A" w:rsidP="00DF2F14">
      <w:pPr>
        <w:pStyle w:val="DaftarParagraf"/>
      </w:pPr>
    </w:p>
    <w:p w14:paraId="4FF2B393" w14:textId="2CDFF8E0" w:rsidR="005B694A" w:rsidRDefault="005B694A" w:rsidP="00DF2F14">
      <w:pPr>
        <w:pStyle w:val="DaftarParagraf"/>
      </w:pPr>
    </w:p>
    <w:p w14:paraId="275B877D" w14:textId="7D697F47" w:rsidR="005B694A" w:rsidRDefault="005B694A" w:rsidP="00DF2F14">
      <w:pPr>
        <w:pStyle w:val="DaftarParagraf"/>
      </w:pPr>
    </w:p>
    <w:p w14:paraId="5344C1D3" w14:textId="0FCC9F63" w:rsidR="005B694A" w:rsidRDefault="005B694A" w:rsidP="00DF2F14">
      <w:pPr>
        <w:pStyle w:val="DaftarParagraf"/>
      </w:pPr>
    </w:p>
    <w:p w14:paraId="380B4360" w14:textId="23248C60" w:rsidR="005B694A" w:rsidRDefault="005B694A" w:rsidP="00DF2F14">
      <w:pPr>
        <w:pStyle w:val="DaftarParagraf"/>
      </w:pPr>
    </w:p>
    <w:p w14:paraId="4C29F1D3" w14:textId="002F1947" w:rsidR="005B694A" w:rsidRDefault="005B694A" w:rsidP="00DF2F14">
      <w:pPr>
        <w:pStyle w:val="DaftarParagraf"/>
      </w:pPr>
    </w:p>
    <w:p w14:paraId="29E9624E" w14:textId="796D15F0" w:rsidR="005B694A" w:rsidRDefault="005B694A" w:rsidP="00DF2F14">
      <w:pPr>
        <w:pStyle w:val="DaftarParagraf"/>
      </w:pPr>
    </w:p>
    <w:p w14:paraId="68EF8AFA" w14:textId="48B37D26" w:rsidR="005B694A" w:rsidRDefault="005B694A" w:rsidP="00DF2F14">
      <w:pPr>
        <w:pStyle w:val="DaftarParagraf"/>
      </w:pPr>
    </w:p>
    <w:p w14:paraId="28D4FCF6" w14:textId="0DF94143" w:rsidR="005B694A" w:rsidRDefault="005B694A" w:rsidP="00DF2F14">
      <w:pPr>
        <w:pStyle w:val="DaftarParagraf"/>
      </w:pPr>
    </w:p>
    <w:p w14:paraId="2E495D4A" w14:textId="4F8CB154" w:rsidR="005B694A" w:rsidRDefault="005B694A" w:rsidP="00DF2F14">
      <w:pPr>
        <w:pStyle w:val="DaftarParagraf"/>
      </w:pPr>
    </w:p>
    <w:p w14:paraId="637BCE5D" w14:textId="1FA8A060" w:rsidR="005B694A" w:rsidRDefault="005B694A" w:rsidP="00DF2F14">
      <w:pPr>
        <w:pStyle w:val="DaftarParagraf"/>
      </w:pPr>
    </w:p>
    <w:p w14:paraId="231D4D81" w14:textId="36332468" w:rsidR="005B694A" w:rsidRDefault="005B694A" w:rsidP="00DF2F14">
      <w:pPr>
        <w:pStyle w:val="DaftarParagraf"/>
      </w:pPr>
    </w:p>
    <w:p w14:paraId="63087BC0" w14:textId="57806A03" w:rsidR="005B694A" w:rsidRDefault="005B694A" w:rsidP="00DF2F14">
      <w:pPr>
        <w:pStyle w:val="DaftarParagraf"/>
      </w:pPr>
    </w:p>
    <w:p w14:paraId="746FD931" w14:textId="01EC206B" w:rsidR="005B694A" w:rsidRDefault="005B694A" w:rsidP="00DF2F14">
      <w:pPr>
        <w:pStyle w:val="DaftarParagraf"/>
      </w:pPr>
    </w:p>
    <w:p w14:paraId="5AA466D6" w14:textId="700A01E6" w:rsidR="005B694A" w:rsidRDefault="005B694A" w:rsidP="00DF2F14">
      <w:pPr>
        <w:pStyle w:val="DaftarParagraf"/>
      </w:pPr>
    </w:p>
    <w:p w14:paraId="4AF7C373" w14:textId="1E11E606" w:rsidR="005B694A" w:rsidRDefault="005B694A" w:rsidP="00DF2F14">
      <w:pPr>
        <w:pStyle w:val="DaftarParagraf"/>
      </w:pPr>
    </w:p>
    <w:p w14:paraId="2FB24674" w14:textId="77777777" w:rsidR="005B694A" w:rsidRDefault="005B694A" w:rsidP="00DF2F14">
      <w:pPr>
        <w:pStyle w:val="DaftarParagraf"/>
      </w:pPr>
    </w:p>
    <w:p w14:paraId="7E4F6311" w14:textId="46987C2F" w:rsidR="00DF2F14" w:rsidRDefault="00DF2F14" w:rsidP="00DF2F14">
      <w:pPr>
        <w:pStyle w:val="DaftarParagraf"/>
      </w:pPr>
    </w:p>
    <w:p w14:paraId="62E0FE66" w14:textId="6C8C7B66" w:rsidR="00DF2F14" w:rsidRDefault="00DF2F14" w:rsidP="00DF2F14">
      <w:pPr>
        <w:pStyle w:val="DaftarParagraf"/>
      </w:pPr>
    </w:p>
    <w:p w14:paraId="6466EAEB" w14:textId="5B4F24BE" w:rsidR="00DF2F14" w:rsidRDefault="00DF2F14" w:rsidP="00DF2F14">
      <w:pPr>
        <w:pStyle w:val="DaftarParagraf"/>
      </w:pPr>
    </w:p>
    <w:p w14:paraId="06417208" w14:textId="17C04AB1" w:rsidR="00DF2F14" w:rsidRDefault="00DF2F14" w:rsidP="00DF2F14">
      <w:pPr>
        <w:pStyle w:val="DaftarParagraf"/>
      </w:pPr>
    </w:p>
    <w:p w14:paraId="46FE1B1A" w14:textId="1D629422" w:rsidR="00DF2F14" w:rsidRDefault="00DF2F14" w:rsidP="00DF2F14">
      <w:pPr>
        <w:pStyle w:val="DaftarParagraf"/>
      </w:pPr>
    </w:p>
    <w:p w14:paraId="69D98E1A" w14:textId="5A2D6CA9" w:rsidR="00DF2F14" w:rsidRDefault="00DF2F14" w:rsidP="00DF2F14">
      <w:pPr>
        <w:pStyle w:val="DaftarParagraf"/>
      </w:pPr>
    </w:p>
    <w:p w14:paraId="2982A9C2" w14:textId="4FEA614C" w:rsidR="00235BAF" w:rsidRPr="005B694A" w:rsidRDefault="005B694A" w:rsidP="005B694A">
      <w:pPr>
        <w:pStyle w:val="DaftarParagraf"/>
        <w:numPr>
          <w:ilvl w:val="0"/>
          <w:numId w:val="3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 </w:t>
      </w:r>
      <w:r w:rsidR="00235BAF" w:rsidRPr="005B694A">
        <w:rPr>
          <w:rFonts w:ascii="Times New Roman" w:hAnsi="Times New Roman" w:cs="Times New Roman"/>
          <w:sz w:val="24"/>
          <w:szCs w:val="24"/>
        </w:rPr>
        <w:t xml:space="preserve">All meta </w:t>
      </w:r>
      <w:proofErr w:type="spellStart"/>
      <w:r w:rsidR="00235BAF" w:rsidRPr="005B694A">
        <w:rPr>
          <w:rFonts w:ascii="Times New Roman" w:hAnsi="Times New Roman" w:cs="Times New Roman"/>
          <w:sz w:val="24"/>
          <w:szCs w:val="24"/>
        </w:rPr>
        <w:t>anal</w:t>
      </w:r>
      <w:r w:rsidR="00A60589" w:rsidRPr="005B694A">
        <w:rPr>
          <w:rFonts w:ascii="Times New Roman" w:hAnsi="Times New Roman" w:cs="Times New Roman"/>
          <w:sz w:val="24"/>
          <w:szCs w:val="24"/>
        </w:rPr>
        <w:t>y</w:t>
      </w:r>
      <w:r w:rsidR="00235BAF" w:rsidRPr="005B694A">
        <w:rPr>
          <w:rFonts w:ascii="Times New Roman" w:hAnsi="Times New Roman" w:cs="Times New Roman"/>
          <w:sz w:val="24"/>
          <w:szCs w:val="24"/>
        </w:rPr>
        <w:t>sis</w:t>
      </w:r>
      <w:proofErr w:type="spellEnd"/>
    </w:p>
    <w:tbl>
      <w:tblPr>
        <w:tblW w:w="11960" w:type="dxa"/>
        <w:tblLook w:val="04A0" w:firstRow="1" w:lastRow="0" w:firstColumn="1" w:lastColumn="0" w:noHBand="0" w:noVBand="1"/>
      </w:tblPr>
      <w:tblGrid>
        <w:gridCol w:w="2600"/>
        <w:gridCol w:w="960"/>
        <w:gridCol w:w="960"/>
        <w:gridCol w:w="740"/>
        <w:gridCol w:w="720"/>
        <w:gridCol w:w="717"/>
        <w:gridCol w:w="717"/>
        <w:gridCol w:w="940"/>
        <w:gridCol w:w="780"/>
        <w:gridCol w:w="540"/>
        <w:gridCol w:w="717"/>
        <w:gridCol w:w="829"/>
        <w:gridCol w:w="740"/>
      </w:tblGrid>
      <w:tr w:rsidR="00597291" w:rsidRPr="00597291" w14:paraId="3C458764" w14:textId="77777777" w:rsidTr="005F2512">
        <w:trPr>
          <w:trHeight w:val="29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54495D56" w14:textId="745E2D15" w:rsidR="00597291" w:rsidRPr="00597291" w:rsidRDefault="003430B2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id-ID"/>
              </w:rPr>
              <w:t>Tax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Service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id-ID"/>
              </w:rPr>
              <w:t>Quality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9824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6623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0404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C2E1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0FC4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9B30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30C4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AF1C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B230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E6A9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8164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A250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597291" w:rsidRPr="00597291" w14:paraId="252C3F2D" w14:textId="77777777" w:rsidTr="005F2512">
        <w:trPr>
          <w:trHeight w:val="29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67E73C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1ED5D1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∑ Ni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FD97C7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K study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B49A04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855483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sr2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07DCE3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d-ID"/>
              </w:rPr>
              <w:t>se2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B1CC41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sp2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F5A0A4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proofErr w:type="spellStart"/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se</w:t>
            </w:r>
            <w:proofErr w:type="spellEnd"/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/</w:t>
            </w:r>
            <w:proofErr w:type="spellStart"/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sr</w:t>
            </w:r>
            <w:proofErr w:type="spellEnd"/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 xml:space="preserve"> %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20BB46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Min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BD4478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proofErr w:type="spellStart"/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to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F899D8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Max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32BCAD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x2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7CFE15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z</w:t>
            </w:r>
          </w:p>
        </w:tc>
      </w:tr>
      <w:tr w:rsidR="00597291" w:rsidRPr="00597291" w14:paraId="693B4C40" w14:textId="77777777" w:rsidTr="005F2512">
        <w:trPr>
          <w:trHeight w:val="29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6921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General meta </w:t>
            </w: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analysis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F147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05E9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A2AC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0,314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7108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0,036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23DD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9499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9E14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27,782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3FB5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0,263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BF73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to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5734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0,295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10C0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39,594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6BB1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1,954</w:t>
            </w:r>
          </w:p>
        </w:tc>
      </w:tr>
      <w:tr w:rsidR="00597291" w:rsidRPr="00597291" w14:paraId="1647AFDC" w14:textId="77777777" w:rsidTr="005F2512">
        <w:trPr>
          <w:trHeight w:val="29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231F" w14:textId="4FB01D54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Dummy</w:t>
            </w:r>
            <w:proofErr w:type="spellEnd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</w:t>
            </w: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variab</w:t>
            </w:r>
            <w:r w:rsidR="00A74DBD">
              <w:rPr>
                <w:rFonts w:ascii="Calibri" w:eastAsia="Times New Roman" w:hAnsi="Calibri" w:cs="Calibri"/>
                <w:color w:val="000000"/>
                <w:lang w:eastAsia="id-ID"/>
              </w:rPr>
              <w:t>le</w:t>
            </w:r>
            <w:proofErr w:type="spellEnd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1701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6ACA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90AA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95F5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CDCB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ACE6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F0B0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5073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34AD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B614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DFF4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6071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597291" w:rsidRPr="00597291" w14:paraId="689EE51E" w14:textId="77777777" w:rsidTr="005F2512">
        <w:trPr>
          <w:trHeight w:val="29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5879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Tax</w:t>
            </w:r>
            <w:proofErr w:type="spellEnd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</w:t>
            </w: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Avoidance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F3B9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CAE9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2A27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0,437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0E62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94F4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15D5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40E8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13,717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C46B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0,345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294C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to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0CB8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0,423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CCF3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29,161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8BE0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2,018</w:t>
            </w:r>
          </w:p>
        </w:tc>
      </w:tr>
      <w:tr w:rsidR="00597291" w:rsidRPr="00597291" w14:paraId="78B4CBB6" w14:textId="77777777" w:rsidTr="005F2512">
        <w:trPr>
          <w:trHeight w:val="29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9A73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Tax</w:t>
            </w:r>
            <w:proofErr w:type="spellEnd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</w:t>
            </w: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Evasion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EC7E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78E3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7182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0,235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6849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8D1D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6E25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-0,003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6EC2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142,785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0948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0,242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CBED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to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027E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0,213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4284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4,902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71E9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2,209</w:t>
            </w:r>
          </w:p>
        </w:tc>
      </w:tr>
      <w:tr w:rsidR="00597291" w:rsidRPr="00597291" w14:paraId="4F28ED9A" w14:textId="77777777" w:rsidTr="005F2512">
        <w:trPr>
          <w:trHeight w:val="29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FDAD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B9BB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F347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DB68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254A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28B5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4A4C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20D4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5017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C4B90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988C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0667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8B91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597291" w:rsidRPr="00597291" w14:paraId="4F4389EA" w14:textId="77777777" w:rsidTr="005F2512">
        <w:trPr>
          <w:trHeight w:val="29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0210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06D6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36A7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88B3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014F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1C13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DFCB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2EE2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8085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56827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60FA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5B98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AAF7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597291" w:rsidRPr="00597291" w14:paraId="7631C080" w14:textId="77777777" w:rsidTr="005F2512">
        <w:trPr>
          <w:trHeight w:val="29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6D0EBB15" w14:textId="06197D0D" w:rsidR="00597291" w:rsidRPr="00597291" w:rsidRDefault="00A74DBD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id-ID"/>
              </w:rPr>
              <w:t>Tax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id-ID"/>
              </w:rPr>
              <w:t>Sanction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161A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DEDA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3140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5F35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50F1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FB7A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4D8F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269C7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0B076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8F69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8263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089A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597291" w:rsidRPr="00597291" w14:paraId="0675E754" w14:textId="77777777" w:rsidTr="005F2512">
        <w:trPr>
          <w:trHeight w:val="29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B2F66B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bookmarkStart w:id="3" w:name="_Hlk72831764"/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A453E5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∑ Ni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3336C3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K study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C87DA8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894CF4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sr2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5A0BF2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d-ID"/>
              </w:rPr>
              <w:t>se2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8944EA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sp2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25A48B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proofErr w:type="spellStart"/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se</w:t>
            </w:r>
            <w:proofErr w:type="spellEnd"/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/</w:t>
            </w:r>
            <w:proofErr w:type="spellStart"/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sr</w:t>
            </w:r>
            <w:proofErr w:type="spellEnd"/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 xml:space="preserve"> %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2632AE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Min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72E9F2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proofErr w:type="spellStart"/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to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85AD40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Max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543CE6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x2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B13CCB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z</w:t>
            </w:r>
          </w:p>
        </w:tc>
      </w:tr>
      <w:tr w:rsidR="00597291" w:rsidRPr="00597291" w14:paraId="32118D58" w14:textId="77777777" w:rsidTr="005F2512">
        <w:trPr>
          <w:trHeight w:val="29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421A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General meta </w:t>
            </w: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analysis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CF51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113E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67EA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6789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98FC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C773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60B2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29,766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3EF1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0,254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78D2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to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ECC0" w14:textId="08652C30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</w:t>
            </w:r>
            <w:r w:rsidR="006425B8">
              <w:rPr>
                <w:rFonts w:ascii="Calibri" w:eastAsia="Times New Roman" w:hAnsi="Calibri" w:cs="Calibri"/>
                <w:color w:val="000000"/>
                <w:lang w:eastAsia="id-ID"/>
              </w:rPr>
              <w:t>308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6123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40,314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37F5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1,961</w:t>
            </w:r>
          </w:p>
        </w:tc>
      </w:tr>
      <w:bookmarkEnd w:id="3"/>
      <w:tr w:rsidR="00597291" w:rsidRPr="00597291" w14:paraId="6D8252A0" w14:textId="77777777" w:rsidTr="005F2512">
        <w:trPr>
          <w:trHeight w:val="29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2C8D" w14:textId="09828E1E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Dummy</w:t>
            </w:r>
            <w:proofErr w:type="spellEnd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</w:t>
            </w: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variab</w:t>
            </w:r>
            <w:r w:rsidR="00A74DBD">
              <w:rPr>
                <w:rFonts w:ascii="Calibri" w:eastAsia="Times New Roman" w:hAnsi="Calibri" w:cs="Calibri"/>
                <w:color w:val="000000"/>
                <w:lang w:eastAsia="id-ID"/>
              </w:rPr>
              <w:t>le</w:t>
            </w:r>
            <w:proofErr w:type="spellEnd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1748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FAE0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356C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461B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336E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D096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EB39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D6A7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A28E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EBE9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510A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CF2A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597291" w:rsidRPr="00597291" w14:paraId="25F8AB18" w14:textId="77777777" w:rsidTr="005F2512">
        <w:trPr>
          <w:trHeight w:val="29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B232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Tax</w:t>
            </w:r>
            <w:proofErr w:type="spellEnd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</w:t>
            </w: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Avoidance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FB8F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7D29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4A0F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0,258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1C2F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FEEE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D1B7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50D7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14,064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2F96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0,139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E3B0D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to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25FC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0,239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FA3A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28,441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806C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1,047</w:t>
            </w:r>
          </w:p>
        </w:tc>
      </w:tr>
      <w:tr w:rsidR="00597291" w:rsidRPr="00597291" w14:paraId="3B0C2679" w14:textId="77777777" w:rsidTr="005F2512">
        <w:trPr>
          <w:trHeight w:val="29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74DC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Tax</w:t>
            </w:r>
            <w:proofErr w:type="spellEnd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</w:t>
            </w: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Evasion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FE27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FD06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CDBC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0,323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7731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8118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5DF2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D9DE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83,905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E207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0,319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1238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to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A27E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0,303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A5CB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0,385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5DD8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7,416</w:t>
            </w:r>
          </w:p>
        </w:tc>
      </w:tr>
      <w:tr w:rsidR="00597291" w:rsidRPr="00597291" w14:paraId="230459C6" w14:textId="77777777" w:rsidTr="005F2512">
        <w:trPr>
          <w:trHeight w:val="29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C54D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9F08B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C89A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5C06B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A81C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E87B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73E7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27C1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F1DA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E10C3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D724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52CD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4A53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597291" w:rsidRPr="00597291" w14:paraId="1047B2C3" w14:textId="77777777" w:rsidTr="005F2512">
        <w:trPr>
          <w:trHeight w:val="29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D9F2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E3B2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E1C8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7F63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C89E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0C18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E57D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AE20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C091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34455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3990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0421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5661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597291" w:rsidRPr="00597291" w14:paraId="43C92EE1" w14:textId="77777777" w:rsidTr="005F2512">
        <w:trPr>
          <w:trHeight w:val="29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29A1AF6B" w14:textId="513C5BBC" w:rsidR="00597291" w:rsidRPr="00597291" w:rsidRDefault="00A74DBD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id-ID"/>
              </w:rPr>
              <w:t>Compliance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id-ID"/>
              </w:rPr>
              <w:t>Cost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67C6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F0D8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671B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7270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27A7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F9E6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7CA49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5BA3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065A4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80DDC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7D20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040C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597291" w:rsidRPr="00597291" w14:paraId="4566A9D3" w14:textId="77777777" w:rsidTr="005F2512">
        <w:trPr>
          <w:trHeight w:val="29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184482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bookmarkStart w:id="4" w:name="_Hlk72831782"/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08EFBD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∑ Ni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E20E8F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K study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55692E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B0CC66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sr2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9E31DC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d-ID"/>
              </w:rPr>
              <w:t>se2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EB7F5E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sp2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8206B3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proofErr w:type="spellStart"/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se</w:t>
            </w:r>
            <w:proofErr w:type="spellEnd"/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/</w:t>
            </w:r>
            <w:proofErr w:type="spellStart"/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sr</w:t>
            </w:r>
            <w:proofErr w:type="spellEnd"/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 xml:space="preserve"> %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47DACA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Min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A16873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proofErr w:type="spellStart"/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to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30E15D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Max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42819B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x2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72E277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z</w:t>
            </w:r>
          </w:p>
        </w:tc>
      </w:tr>
      <w:tr w:rsidR="00597291" w:rsidRPr="00597291" w14:paraId="08BDF4CF" w14:textId="77777777" w:rsidTr="005F2512">
        <w:trPr>
          <w:trHeight w:val="29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DF25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General meta </w:t>
            </w: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analysis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3999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9466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E399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0,219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368D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B47D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DD26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EE6B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46,568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6333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0,194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7DAF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to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7A9E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0,197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C349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21,474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90BA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1,930</w:t>
            </w:r>
          </w:p>
        </w:tc>
      </w:tr>
      <w:bookmarkEnd w:id="4"/>
      <w:tr w:rsidR="00597291" w:rsidRPr="00597291" w14:paraId="0CEFDD1D" w14:textId="77777777" w:rsidTr="005F2512">
        <w:trPr>
          <w:trHeight w:val="29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5661" w14:textId="69A217B9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Dummy</w:t>
            </w:r>
            <w:proofErr w:type="spellEnd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</w:t>
            </w: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variab</w:t>
            </w:r>
            <w:r w:rsidR="00A74DBD">
              <w:rPr>
                <w:rFonts w:ascii="Calibri" w:eastAsia="Times New Roman" w:hAnsi="Calibri" w:cs="Calibri"/>
                <w:color w:val="000000"/>
                <w:lang w:eastAsia="id-ID"/>
              </w:rPr>
              <w:t>le</w:t>
            </w:r>
            <w:proofErr w:type="spellEnd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B563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4B0B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A1B0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BBB9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796E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46E8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F2DF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1E85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8F0F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1BDF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29BC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BE1B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597291" w:rsidRPr="00597291" w14:paraId="29B08ACA" w14:textId="77777777" w:rsidTr="005F2512">
        <w:trPr>
          <w:trHeight w:val="29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6A10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Tax</w:t>
            </w:r>
            <w:proofErr w:type="spellEnd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</w:t>
            </w: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Avoidance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E16C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BE82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45A4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0,267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51D5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0,058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4D7E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B103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C2EB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17,111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6A8C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0,173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20AD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to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5FF2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0,247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8B40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12,889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E2E7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1,220</w:t>
            </w:r>
          </w:p>
        </w:tc>
      </w:tr>
      <w:tr w:rsidR="00597291" w:rsidRPr="00597291" w14:paraId="193BA665" w14:textId="77777777" w:rsidTr="005F2512">
        <w:trPr>
          <w:trHeight w:val="29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3D2C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Tax</w:t>
            </w:r>
            <w:proofErr w:type="spellEnd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</w:t>
            </w: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Evasion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C05C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8189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1EC4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0,217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0F4F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0,017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15D3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2E78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A43B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69,802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6857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0,207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A3A8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to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1389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0,194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4EC1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0,311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0FBE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3,016</w:t>
            </w:r>
          </w:p>
        </w:tc>
      </w:tr>
      <w:tr w:rsidR="00597291" w:rsidRPr="00597291" w14:paraId="47C45C6E" w14:textId="77777777" w:rsidTr="005F2512">
        <w:trPr>
          <w:trHeight w:val="29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3747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5650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2BC2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6C25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A9E5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A9F5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E7E9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8932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1BCE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E831B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7169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9161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ED9C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597291" w:rsidRPr="00597291" w14:paraId="13DC87B0" w14:textId="77777777" w:rsidTr="005F2512">
        <w:trPr>
          <w:trHeight w:val="29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B656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DAEE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C690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3D95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4A9B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EF1A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ADA3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FCFD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4748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2900B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A548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5FDE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C801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597291" w:rsidRPr="00597291" w14:paraId="7B9D2632" w14:textId="77777777" w:rsidTr="005F2512">
        <w:trPr>
          <w:trHeight w:val="29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0E4E1CB1" w14:textId="45C07826" w:rsidR="00597291" w:rsidRPr="00597291" w:rsidRDefault="00A74DBD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id-ID"/>
              </w:rPr>
              <w:t>Tax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id-ID"/>
              </w:rPr>
              <w:t>Socialization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7D27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2C9E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6F01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6FC1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F24B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DD0B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D8DF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AFBE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0BF81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632C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6861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F919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597291" w:rsidRPr="00597291" w14:paraId="476B8108" w14:textId="77777777" w:rsidTr="005F2512">
        <w:trPr>
          <w:trHeight w:val="29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CF3E94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bookmarkStart w:id="5" w:name="_Hlk72831801"/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A09BB0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∑ Ni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81ACAC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K study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C9EE04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BCFDC0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sr2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5F709D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d-ID"/>
              </w:rPr>
              <w:t>se2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7003E9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sp2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52E96C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proofErr w:type="spellStart"/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se</w:t>
            </w:r>
            <w:proofErr w:type="spellEnd"/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/</w:t>
            </w:r>
            <w:proofErr w:type="spellStart"/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sr</w:t>
            </w:r>
            <w:proofErr w:type="spellEnd"/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 xml:space="preserve"> %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D19DBE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Min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9D3CC4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proofErr w:type="spellStart"/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to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3114A1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Max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F12DD7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x2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788AA4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z</w:t>
            </w:r>
          </w:p>
        </w:tc>
      </w:tr>
      <w:tr w:rsidR="00597291" w:rsidRPr="00597291" w14:paraId="2DD91099" w14:textId="77777777" w:rsidTr="005F2512">
        <w:trPr>
          <w:trHeight w:val="29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E661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General meta </w:t>
            </w: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analysis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BBE1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79C4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0235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0,315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9953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0,047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EF7A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EB7E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2840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21,154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F33E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0,242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831E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to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D777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0,295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A13C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51,998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4CB1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1,638</w:t>
            </w:r>
          </w:p>
        </w:tc>
      </w:tr>
      <w:bookmarkEnd w:id="5"/>
      <w:tr w:rsidR="00597291" w:rsidRPr="00597291" w14:paraId="35D59143" w14:textId="77777777" w:rsidTr="005F2512">
        <w:trPr>
          <w:trHeight w:val="29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7F71" w14:textId="427C88AA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Dummy</w:t>
            </w:r>
            <w:proofErr w:type="spellEnd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</w:t>
            </w: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variab</w:t>
            </w:r>
            <w:r w:rsidR="00A74DBD">
              <w:rPr>
                <w:rFonts w:ascii="Calibri" w:eastAsia="Times New Roman" w:hAnsi="Calibri" w:cs="Calibri"/>
                <w:color w:val="000000"/>
                <w:lang w:eastAsia="id-ID"/>
              </w:rPr>
              <w:t>le</w:t>
            </w:r>
            <w:proofErr w:type="spellEnd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054A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CFCF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0FA3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DF72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DC39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5F50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230D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A341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E66D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E06D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A71D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E47E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597291" w:rsidRPr="00597291" w14:paraId="4376A996" w14:textId="77777777" w:rsidTr="005F2512">
        <w:trPr>
          <w:trHeight w:val="29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88DC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Tax</w:t>
            </w:r>
            <w:proofErr w:type="spellEnd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</w:t>
            </w: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Avoidance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51BC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9621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3B25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0,267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B509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0,058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F5C2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E500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FC75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17,111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C49C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0,173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5FAC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to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42DE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0,247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2261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23,376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B404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1,220</w:t>
            </w:r>
          </w:p>
        </w:tc>
      </w:tr>
      <w:tr w:rsidR="00597291" w:rsidRPr="00597291" w14:paraId="37E2B1EB" w14:textId="77777777" w:rsidTr="005F2512">
        <w:trPr>
          <w:trHeight w:val="29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B8CF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Tax</w:t>
            </w:r>
            <w:proofErr w:type="spellEnd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</w:t>
            </w: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Evasion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A474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EC61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10D7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0,346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EC82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0,038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205A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F08A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C1CB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26,226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2C31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0,291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040E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to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7D07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0,326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5D9E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26,691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5BC8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2,074</w:t>
            </w:r>
          </w:p>
        </w:tc>
      </w:tr>
      <w:tr w:rsidR="00597291" w:rsidRPr="00597291" w14:paraId="3B40E693" w14:textId="77777777" w:rsidTr="005F2512">
        <w:trPr>
          <w:trHeight w:val="29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48EF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B404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EA53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4911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05FE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9BA5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CF86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2591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F601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86566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B627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9D35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C615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5F2512" w:rsidRPr="00597291" w14:paraId="417E7716" w14:textId="77777777" w:rsidTr="005F2512">
        <w:trPr>
          <w:trHeight w:val="29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17CE3" w14:textId="77777777" w:rsidR="005F2512" w:rsidRPr="00597291" w:rsidRDefault="005F2512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0FC96" w14:textId="77777777" w:rsidR="005F2512" w:rsidRPr="00597291" w:rsidRDefault="005F2512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6E474" w14:textId="77777777" w:rsidR="005F2512" w:rsidRPr="00597291" w:rsidRDefault="005F2512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7076F" w14:textId="77777777" w:rsidR="005F2512" w:rsidRPr="00597291" w:rsidRDefault="005F2512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53099" w14:textId="77777777" w:rsidR="005F2512" w:rsidRPr="00597291" w:rsidRDefault="005F2512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6406A" w14:textId="77777777" w:rsidR="005F2512" w:rsidRPr="00597291" w:rsidRDefault="005F2512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1EC63" w14:textId="77777777" w:rsidR="005F2512" w:rsidRPr="00597291" w:rsidRDefault="005F2512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66F8D" w14:textId="77777777" w:rsidR="005F2512" w:rsidRPr="00597291" w:rsidRDefault="005F2512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2490B" w14:textId="77777777" w:rsidR="005F2512" w:rsidRPr="00597291" w:rsidRDefault="005F2512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8F626" w14:textId="77777777" w:rsidR="005F2512" w:rsidRPr="00597291" w:rsidRDefault="005F2512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7F0C4" w14:textId="77777777" w:rsidR="005F2512" w:rsidRPr="00597291" w:rsidRDefault="005F2512" w:rsidP="0059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C4454" w14:textId="77777777" w:rsidR="005F2512" w:rsidRPr="00597291" w:rsidRDefault="005F2512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61C0A" w14:textId="77777777" w:rsidR="005F2512" w:rsidRPr="00597291" w:rsidRDefault="005F2512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597291" w:rsidRPr="00597291" w14:paraId="6ACE05F5" w14:textId="77777777" w:rsidTr="005F2512">
        <w:trPr>
          <w:trHeight w:val="29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43DA722A" w14:textId="19C7484E" w:rsidR="00597291" w:rsidRPr="00597291" w:rsidRDefault="00A74DBD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lastRenderedPageBreak/>
              <w:t>Finan</w:t>
            </w:r>
            <w:r w:rsidR="00A60589">
              <w:rPr>
                <w:rFonts w:ascii="Calibri" w:eastAsia="Times New Roman" w:hAnsi="Calibri" w:cs="Calibri"/>
                <w:color w:val="000000"/>
                <w:lang w:eastAsia="id-ID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ial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id-ID"/>
              </w:rPr>
              <w:t>Condition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8A27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CC4A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0FB7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E1B5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AAC0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8B53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2C77E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0C88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99C7D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5481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C4B0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5606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597291" w:rsidRPr="00597291" w14:paraId="3F6500A0" w14:textId="77777777" w:rsidTr="005F2512">
        <w:trPr>
          <w:trHeight w:val="29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C789C7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bookmarkStart w:id="6" w:name="_Hlk72831848"/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FD8837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∑ Ni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5F4F44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K study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70C0C4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9FE99B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sr2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D1C74F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d-ID"/>
              </w:rPr>
              <w:t>se2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D80009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sp2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86270C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proofErr w:type="spellStart"/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se</w:t>
            </w:r>
            <w:proofErr w:type="spellEnd"/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/</w:t>
            </w:r>
            <w:proofErr w:type="spellStart"/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sr</w:t>
            </w:r>
            <w:proofErr w:type="spellEnd"/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 xml:space="preserve"> %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94BFAB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Min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89C177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proofErr w:type="spellStart"/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to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CFAA82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Max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CCF126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x2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4C3A4B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z</w:t>
            </w:r>
          </w:p>
        </w:tc>
      </w:tr>
      <w:tr w:rsidR="00597291" w:rsidRPr="00597291" w14:paraId="0FE7DEFF" w14:textId="77777777" w:rsidTr="005F2512">
        <w:trPr>
          <w:trHeight w:val="29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C881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General meta </w:t>
            </w: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analysis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B030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0B8A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6866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0,172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04E5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0,042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97FD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93BD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706F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32,701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23B3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0,117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5302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to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4A6B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0,145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CAC7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15,290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2150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1,024</w:t>
            </w:r>
          </w:p>
        </w:tc>
      </w:tr>
      <w:bookmarkEnd w:id="6"/>
      <w:tr w:rsidR="00597291" w:rsidRPr="00597291" w14:paraId="0DB11BA7" w14:textId="77777777" w:rsidTr="005F2512">
        <w:trPr>
          <w:trHeight w:val="29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8373" w14:textId="1665C363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Dummy</w:t>
            </w:r>
            <w:proofErr w:type="spellEnd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</w:t>
            </w: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variab</w:t>
            </w:r>
            <w:r w:rsidR="00A74DBD">
              <w:rPr>
                <w:rFonts w:ascii="Calibri" w:eastAsia="Times New Roman" w:hAnsi="Calibri" w:cs="Calibri"/>
                <w:color w:val="000000"/>
                <w:lang w:eastAsia="id-ID"/>
              </w:rPr>
              <w:t>le</w:t>
            </w:r>
            <w:proofErr w:type="spellEnd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B010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3520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C1E6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7403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80A9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D0FA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CAC8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2AD4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EE7F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2BB2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0FEC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BCC8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597291" w:rsidRPr="00597291" w14:paraId="03E4A948" w14:textId="77777777" w:rsidTr="005F2512">
        <w:trPr>
          <w:trHeight w:val="29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84B9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Tax</w:t>
            </w:r>
            <w:proofErr w:type="spellEnd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</w:t>
            </w: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Avoidance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89BF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2461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555D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8622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ACC8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33C0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-0,010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FDFA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790,763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46A0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0,121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23B2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to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26A7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0,078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96FA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0,379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EB82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0,932</w:t>
            </w:r>
          </w:p>
        </w:tc>
      </w:tr>
      <w:tr w:rsidR="00597291" w:rsidRPr="00597291" w14:paraId="2473FF0B" w14:textId="77777777" w:rsidTr="005F2512">
        <w:trPr>
          <w:trHeight w:val="29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D478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Tax</w:t>
            </w:r>
            <w:proofErr w:type="spellEnd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</w:t>
            </w: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Evasion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EAF7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EACE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E250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0,360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EC1B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A7DE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0,016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C43E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5B23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16,046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14AC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0,195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E4D9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to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34EC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0,329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FE48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12,464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BAA5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1,240</w:t>
            </w:r>
          </w:p>
        </w:tc>
      </w:tr>
      <w:tr w:rsidR="00597291" w:rsidRPr="00597291" w14:paraId="700787D3" w14:textId="77777777" w:rsidTr="005F2512">
        <w:trPr>
          <w:trHeight w:val="29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1E31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056F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3FAE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AD36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B088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28ED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C592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31BB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958D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0E1B2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3F3A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48E6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5534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597291" w:rsidRPr="00597291" w14:paraId="3662B788" w14:textId="77777777" w:rsidTr="005F2512">
        <w:trPr>
          <w:trHeight w:val="29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BF8F00"/>
            <w:noWrap/>
            <w:vAlign w:val="bottom"/>
            <w:hideMark/>
          </w:tcPr>
          <w:p w14:paraId="6BF2A4FB" w14:textId="74916E46" w:rsidR="00597291" w:rsidRPr="00597291" w:rsidRDefault="00A74DBD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id-ID"/>
              </w:rPr>
              <w:t>Taxation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System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30C9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75BF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FB59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72CD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0AC6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21C5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8C96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2073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E99F8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8FCB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2A46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9CDE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597291" w:rsidRPr="00597291" w14:paraId="73223C29" w14:textId="77777777" w:rsidTr="005F2512">
        <w:trPr>
          <w:trHeight w:val="29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27AFCE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bookmarkStart w:id="7" w:name="_Hlk72831865"/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902BAF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∑ Ni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E894BF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K study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9F1164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6B22E7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sr2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26B3A2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d-ID"/>
              </w:rPr>
              <w:t>se2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C64524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sp2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573026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proofErr w:type="spellStart"/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se</w:t>
            </w:r>
            <w:proofErr w:type="spellEnd"/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/</w:t>
            </w:r>
            <w:proofErr w:type="spellStart"/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sr</w:t>
            </w:r>
            <w:proofErr w:type="spellEnd"/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 xml:space="preserve"> %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DEF2E2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Min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187535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proofErr w:type="spellStart"/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to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55596F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Max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54AF60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x2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D8A441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z</w:t>
            </w:r>
          </w:p>
        </w:tc>
      </w:tr>
      <w:tr w:rsidR="00597291" w:rsidRPr="00597291" w14:paraId="50A23FF7" w14:textId="77777777" w:rsidTr="005F2512">
        <w:trPr>
          <w:trHeight w:val="29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D5FA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General meta </w:t>
            </w: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analysis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8CA5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71F4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7995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0,315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F7BD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0,048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C062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6EAE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E574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22,690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3743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0,243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A794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to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D959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0,294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E182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30,851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F838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1,641</w:t>
            </w:r>
          </w:p>
        </w:tc>
      </w:tr>
      <w:bookmarkEnd w:id="7"/>
      <w:tr w:rsidR="00597291" w:rsidRPr="00597291" w14:paraId="2570C35B" w14:textId="77777777" w:rsidTr="005F2512">
        <w:trPr>
          <w:trHeight w:val="29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D116" w14:textId="7FDC8193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Dummy</w:t>
            </w:r>
            <w:proofErr w:type="spellEnd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</w:t>
            </w: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variab</w:t>
            </w:r>
            <w:r w:rsidR="00A74DBD">
              <w:rPr>
                <w:rFonts w:ascii="Calibri" w:eastAsia="Times New Roman" w:hAnsi="Calibri" w:cs="Calibri"/>
                <w:color w:val="000000"/>
                <w:lang w:eastAsia="id-ID"/>
              </w:rPr>
              <w:t>le</w:t>
            </w:r>
            <w:proofErr w:type="spellEnd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4627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4E76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EE4B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7C87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1340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274F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F038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6B1C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F80C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CD42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4235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ADF1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597291" w:rsidRPr="00597291" w14:paraId="2B40812B" w14:textId="77777777" w:rsidTr="005F2512">
        <w:trPr>
          <w:trHeight w:val="29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3480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Tax</w:t>
            </w:r>
            <w:proofErr w:type="spellEnd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</w:t>
            </w: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Avoidance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066B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EA58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2A02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0,453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4F9E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1F6A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F622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3AE9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17,893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DE33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0,366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3765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to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1AF8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0,434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90E8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11,178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F4F1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2,149</w:t>
            </w:r>
          </w:p>
        </w:tc>
      </w:tr>
      <w:tr w:rsidR="00597291" w:rsidRPr="00597291" w14:paraId="57A29160" w14:textId="77777777" w:rsidTr="005F2512">
        <w:trPr>
          <w:trHeight w:val="29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0A43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Tax</w:t>
            </w:r>
            <w:proofErr w:type="spellEnd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</w:t>
            </w: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Evasion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9CA9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BD95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F430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0,342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C754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BEF4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0,011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5D85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B112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36,335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0630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0,306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22A7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to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1185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0,321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05A3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11,009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34C1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2,510</w:t>
            </w:r>
          </w:p>
        </w:tc>
      </w:tr>
      <w:tr w:rsidR="00597291" w:rsidRPr="00597291" w14:paraId="55DED01C" w14:textId="77777777" w:rsidTr="005F2512">
        <w:trPr>
          <w:trHeight w:val="29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F1BC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7552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6ADB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49E0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D996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26B5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D813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4784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5B09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3812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CF2D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B383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6AFA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597291" w:rsidRPr="00597291" w14:paraId="0EDDE93F" w14:textId="77777777" w:rsidTr="005F2512">
        <w:trPr>
          <w:trHeight w:val="29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5FE2B376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META ANALISIS PUBLIKASI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A849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BA02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AF21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34A4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6580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BBE4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CBE1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5D78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7945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1A24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4BB41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A746" w14:textId="77777777" w:rsidR="00597291" w:rsidRPr="00597291" w:rsidRDefault="00597291" w:rsidP="0059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597291" w:rsidRPr="00597291" w14:paraId="20763B80" w14:textId="77777777" w:rsidTr="005F2512">
        <w:trPr>
          <w:trHeight w:val="29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49CDEE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6E1E92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∑ Ni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978B4C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K study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C7CEA8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4FDA06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sr2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6BED9A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d-ID"/>
              </w:rPr>
              <w:t>se2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86E31E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sp2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C3DC40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proofErr w:type="spellStart"/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se</w:t>
            </w:r>
            <w:proofErr w:type="spellEnd"/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/</w:t>
            </w:r>
            <w:proofErr w:type="spellStart"/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sr</w:t>
            </w:r>
            <w:proofErr w:type="spellEnd"/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 xml:space="preserve"> %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E561BD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Min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E34503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proofErr w:type="spellStart"/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to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DB4427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Max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D2719F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x2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5DB85A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z</w:t>
            </w:r>
          </w:p>
        </w:tc>
      </w:tr>
      <w:tr w:rsidR="00597291" w:rsidRPr="00597291" w14:paraId="340F92D5" w14:textId="77777777" w:rsidTr="005F2512">
        <w:trPr>
          <w:trHeight w:val="29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5911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repository</w:t>
            </w:r>
            <w:proofErr w:type="spellEnd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</w:t>
            </w: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library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CA86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5F81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B633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0,257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904D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0,044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C8A4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2047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48CA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26,102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571C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0,194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8BF5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to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3E73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0,235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92C7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22,986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9D55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1,426</w:t>
            </w:r>
          </w:p>
        </w:tc>
      </w:tr>
      <w:tr w:rsidR="00597291" w:rsidRPr="00597291" w14:paraId="1383C40F" w14:textId="77777777" w:rsidTr="005F2512">
        <w:trPr>
          <w:trHeight w:val="29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BDC2" w14:textId="77777777" w:rsidR="00597291" w:rsidRPr="00597291" w:rsidRDefault="00597291" w:rsidP="0059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e-</w:t>
            </w: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journal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A725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3752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0874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0,322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FE71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06A5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0,009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E0BA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-0,003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11EB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165,225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2FBF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0,329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A841" w14:textId="77777777" w:rsidR="00597291" w:rsidRPr="00597291" w:rsidRDefault="00597291" w:rsidP="0059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to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6E60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0,305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2B86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3,631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7492" w14:textId="77777777" w:rsidR="00597291" w:rsidRPr="00597291" w:rsidRDefault="00597291" w:rsidP="00597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97291">
              <w:rPr>
                <w:rFonts w:ascii="Calibri" w:eastAsia="Times New Roman" w:hAnsi="Calibri" w:cs="Calibri"/>
                <w:color w:val="000000"/>
                <w:lang w:eastAsia="id-ID"/>
              </w:rPr>
              <w:t>3,429</w:t>
            </w:r>
          </w:p>
        </w:tc>
      </w:tr>
    </w:tbl>
    <w:p w14:paraId="6EE3EFC7" w14:textId="3972A5B9" w:rsidR="004C1012" w:rsidRDefault="004C1012" w:rsidP="00DF2F14">
      <w:pPr>
        <w:pStyle w:val="DaftarParagraf"/>
      </w:pPr>
    </w:p>
    <w:p w14:paraId="7E4C6A91" w14:textId="54A13E00" w:rsidR="004C1012" w:rsidRDefault="004C1012" w:rsidP="00DF2F14">
      <w:pPr>
        <w:pStyle w:val="DaftarParagraf"/>
      </w:pPr>
    </w:p>
    <w:p w14:paraId="48D4739F" w14:textId="19646AA3" w:rsidR="004C1012" w:rsidRDefault="004C1012" w:rsidP="00DF2F14">
      <w:pPr>
        <w:pStyle w:val="DaftarParagraf"/>
      </w:pPr>
    </w:p>
    <w:p w14:paraId="3C5BBAD1" w14:textId="261AC855" w:rsidR="004C1012" w:rsidRDefault="004C1012" w:rsidP="00DF2F14">
      <w:pPr>
        <w:pStyle w:val="DaftarParagraf"/>
      </w:pPr>
    </w:p>
    <w:p w14:paraId="6C8427A3" w14:textId="24F1925A" w:rsidR="004C1012" w:rsidRDefault="004C1012" w:rsidP="00DF2F14">
      <w:pPr>
        <w:pStyle w:val="DaftarParagraf"/>
      </w:pPr>
    </w:p>
    <w:p w14:paraId="62883D2B" w14:textId="1F9F767C" w:rsidR="004C1012" w:rsidRDefault="004C1012" w:rsidP="00DF2F14">
      <w:pPr>
        <w:pStyle w:val="DaftarParagraf"/>
      </w:pPr>
    </w:p>
    <w:p w14:paraId="4391410C" w14:textId="36794692" w:rsidR="004C1012" w:rsidRDefault="004C1012" w:rsidP="00DF2F14">
      <w:pPr>
        <w:pStyle w:val="DaftarParagraf"/>
      </w:pPr>
    </w:p>
    <w:p w14:paraId="65952761" w14:textId="26149400" w:rsidR="004C1012" w:rsidRDefault="004C1012" w:rsidP="00DF2F14">
      <w:pPr>
        <w:pStyle w:val="DaftarParagraf"/>
      </w:pPr>
    </w:p>
    <w:p w14:paraId="7E7E7CB8" w14:textId="55838BF0" w:rsidR="004C1012" w:rsidRDefault="004C1012" w:rsidP="00DF2F14">
      <w:pPr>
        <w:pStyle w:val="DaftarParagraf"/>
      </w:pPr>
    </w:p>
    <w:p w14:paraId="329C6203" w14:textId="3468CF2D" w:rsidR="004C1012" w:rsidRDefault="004C1012" w:rsidP="00DF2F14">
      <w:pPr>
        <w:pStyle w:val="DaftarParagraf"/>
      </w:pPr>
    </w:p>
    <w:p w14:paraId="33E0D321" w14:textId="53107466" w:rsidR="004C1012" w:rsidRDefault="004C1012" w:rsidP="00DF2F14">
      <w:pPr>
        <w:pStyle w:val="DaftarParagraf"/>
      </w:pPr>
    </w:p>
    <w:p w14:paraId="394E5DF9" w14:textId="0E77E909" w:rsidR="004C1012" w:rsidRDefault="004C1012" w:rsidP="00DF2F14">
      <w:pPr>
        <w:pStyle w:val="DaftarParagraf"/>
      </w:pPr>
    </w:p>
    <w:p w14:paraId="2933AE00" w14:textId="3EA70486" w:rsidR="004C1012" w:rsidRDefault="004C1012" w:rsidP="00DF2F14">
      <w:pPr>
        <w:pStyle w:val="DaftarParagraf"/>
      </w:pPr>
    </w:p>
    <w:p w14:paraId="2865704F" w14:textId="77777777" w:rsidR="004C1012" w:rsidRDefault="004C1012" w:rsidP="00DF2F14">
      <w:pPr>
        <w:pStyle w:val="DaftarParagraf"/>
      </w:pPr>
    </w:p>
    <w:p w14:paraId="5AC1908D" w14:textId="77777777" w:rsidR="004C1012" w:rsidRDefault="004C1012" w:rsidP="004C1012">
      <w:pPr>
        <w:pStyle w:val="DaftarParagraf"/>
        <w:numPr>
          <w:ilvl w:val="0"/>
          <w:numId w:val="1"/>
        </w:numPr>
        <w:sectPr w:rsidR="004C1012" w:rsidSect="00975A8B">
          <w:pgSz w:w="16838" w:h="11906" w:orient="landscape"/>
          <w:pgMar w:top="1440" w:right="709" w:bottom="0" w:left="1418" w:header="708" w:footer="708" w:gutter="0"/>
          <w:cols w:space="708"/>
          <w:docGrid w:linePitch="360"/>
        </w:sectPr>
      </w:pPr>
    </w:p>
    <w:p w14:paraId="7CF374CE" w14:textId="67B2A037" w:rsidR="004C1012" w:rsidRPr="005B694A" w:rsidRDefault="005B694A" w:rsidP="005B694A">
      <w:pPr>
        <w:pStyle w:val="Daftar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 </w:t>
      </w:r>
      <w:r w:rsidR="004C1012" w:rsidRPr="005B694A">
        <w:rPr>
          <w:rFonts w:ascii="Times New Roman" w:hAnsi="Times New Roman" w:cs="Times New Roman"/>
          <w:sz w:val="24"/>
          <w:szCs w:val="24"/>
        </w:rPr>
        <w:t>Meta-</w:t>
      </w:r>
      <w:proofErr w:type="spellStart"/>
      <w:r w:rsidR="004C1012" w:rsidRPr="005B694A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="004C1012" w:rsidRPr="005B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012" w:rsidRPr="005B694A">
        <w:rPr>
          <w:rFonts w:ascii="Times New Roman" w:hAnsi="Times New Roman" w:cs="Times New Roman"/>
          <w:sz w:val="24"/>
          <w:szCs w:val="24"/>
        </w:rPr>
        <w:t>Moderating</w:t>
      </w:r>
      <w:proofErr w:type="spellEnd"/>
    </w:p>
    <w:tbl>
      <w:tblPr>
        <w:tblW w:w="9340" w:type="dxa"/>
        <w:tblLook w:val="04A0" w:firstRow="1" w:lastRow="0" w:firstColumn="1" w:lastColumn="0" w:noHBand="0" w:noVBand="1"/>
      </w:tblPr>
      <w:tblGrid>
        <w:gridCol w:w="2520"/>
        <w:gridCol w:w="2480"/>
        <w:gridCol w:w="1052"/>
        <w:gridCol w:w="1276"/>
        <w:gridCol w:w="1163"/>
        <w:gridCol w:w="1052"/>
      </w:tblGrid>
      <w:tr w:rsidR="003F3DD2" w:rsidRPr="003F3DD2" w14:paraId="36B907F5" w14:textId="77777777" w:rsidTr="003F3DD2">
        <w:trPr>
          <w:trHeight w:val="29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047C5EB" w14:textId="20C1BAC2" w:rsidR="003F3DD2" w:rsidRPr="003F3DD2" w:rsidRDefault="003F3DD2" w:rsidP="003F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Explanatory</w:t>
            </w:r>
            <w:proofErr w:type="spellEnd"/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</w:t>
            </w:r>
            <w:proofErr w:type="spellStart"/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variab</w:t>
            </w:r>
            <w:r w:rsidR="00A74DBD">
              <w:rPr>
                <w:rFonts w:ascii="Calibri" w:eastAsia="Times New Roman" w:hAnsi="Calibri" w:cs="Calibri"/>
                <w:color w:val="000000"/>
                <w:lang w:eastAsia="id-ID"/>
              </w:rPr>
              <w:t>le</w:t>
            </w:r>
            <w:proofErr w:type="spellEnd"/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C8072EE" w14:textId="3E24CE85" w:rsidR="003F3DD2" w:rsidRPr="003F3DD2" w:rsidRDefault="003F3DD2" w:rsidP="003F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Moderating</w:t>
            </w:r>
            <w:proofErr w:type="spellEnd"/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</w:t>
            </w:r>
            <w:proofErr w:type="spellStart"/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Variab</w:t>
            </w:r>
            <w:r w:rsidR="00A74DBD">
              <w:rPr>
                <w:rFonts w:ascii="Calibri" w:eastAsia="Times New Roman" w:hAnsi="Calibri" w:cs="Calibri"/>
                <w:color w:val="000000"/>
                <w:lang w:eastAsia="id-ID"/>
              </w:rPr>
              <w:t>le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C5F4E5" w14:textId="77777777" w:rsidR="003F3DD2" w:rsidRPr="003F3DD2" w:rsidRDefault="003F3DD2" w:rsidP="003F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r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350D4A7" w14:textId="77777777" w:rsidR="003F3DD2" w:rsidRPr="003F3DD2" w:rsidRDefault="003F3DD2" w:rsidP="003F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95% </w:t>
            </w:r>
            <w:proofErr w:type="spellStart"/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Confidence</w:t>
            </w:r>
            <w:proofErr w:type="spellEnd"/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Interval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EFACDE1" w14:textId="18693315" w:rsidR="003F3DD2" w:rsidRPr="003F3DD2" w:rsidRDefault="003F3DD2" w:rsidP="003F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Z</w:t>
            </w:r>
            <w:r w:rsidR="00A60589">
              <w:rPr>
                <w:rFonts w:ascii="Calibri" w:eastAsia="Times New Roman" w:hAnsi="Calibri" w:cs="Calibri"/>
                <w:color w:val="000000"/>
                <w:lang w:eastAsia="id-ID"/>
              </w:rPr>
              <w:t>i</w:t>
            </w:r>
            <w:proofErr w:type="spellEnd"/>
          </w:p>
        </w:tc>
      </w:tr>
      <w:tr w:rsidR="003F3DD2" w:rsidRPr="003F3DD2" w14:paraId="397EC1FA" w14:textId="77777777" w:rsidTr="003F3DD2">
        <w:trPr>
          <w:trHeight w:val="290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05F6" w14:textId="77777777" w:rsidR="003F3DD2" w:rsidRPr="003F3DD2" w:rsidRDefault="003F3DD2" w:rsidP="003F3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A4E8" w14:textId="77777777" w:rsidR="003F3DD2" w:rsidRPr="003F3DD2" w:rsidRDefault="003F3DD2" w:rsidP="003F3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198C" w14:textId="77777777" w:rsidR="003F3DD2" w:rsidRPr="003F3DD2" w:rsidRDefault="003F3DD2" w:rsidP="003F3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52FCB5A" w14:textId="77777777" w:rsidR="003F3DD2" w:rsidRPr="003F3DD2" w:rsidRDefault="003F3DD2" w:rsidP="003F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Min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5991E14" w14:textId="77777777" w:rsidR="003F3DD2" w:rsidRPr="003F3DD2" w:rsidRDefault="003F3DD2" w:rsidP="003F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Max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ABB2" w14:textId="77777777" w:rsidR="003F3DD2" w:rsidRPr="003F3DD2" w:rsidRDefault="003F3DD2" w:rsidP="003F3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3F3DD2" w:rsidRPr="003F3DD2" w14:paraId="763FFEEB" w14:textId="77777777" w:rsidTr="003F3DD2">
        <w:trPr>
          <w:trHeight w:val="29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6677" w14:textId="4D25A989" w:rsidR="003F3DD2" w:rsidRPr="003F3DD2" w:rsidRDefault="003430B2" w:rsidP="003F3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id-ID"/>
              </w:rPr>
              <w:t>Tax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Service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id-ID"/>
              </w:rPr>
              <w:t>Quality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CA7C" w14:textId="77777777" w:rsidR="003F3DD2" w:rsidRPr="003F3DD2" w:rsidRDefault="003F3DD2" w:rsidP="003F3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D3B610" w14:textId="77777777" w:rsidR="003F3DD2" w:rsidRPr="003F3DD2" w:rsidRDefault="003F3DD2" w:rsidP="003F3D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0,314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546F" w14:textId="77777777" w:rsidR="003F3DD2" w:rsidRPr="003F3DD2" w:rsidRDefault="003F3DD2" w:rsidP="003F3D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0,263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113F" w14:textId="77777777" w:rsidR="003F3DD2" w:rsidRPr="003F3DD2" w:rsidRDefault="003F3DD2" w:rsidP="003F3D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0,295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2E27F71" w14:textId="77777777" w:rsidR="003F3DD2" w:rsidRPr="003F3DD2" w:rsidRDefault="003F3DD2" w:rsidP="003F3D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1,954291</w:t>
            </w:r>
          </w:p>
        </w:tc>
      </w:tr>
      <w:tr w:rsidR="003F3DD2" w:rsidRPr="003F3DD2" w14:paraId="7A0278A3" w14:textId="77777777" w:rsidTr="003F3DD2">
        <w:trPr>
          <w:trHeight w:val="29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7ABB" w14:textId="7DEB620C" w:rsidR="003F3DD2" w:rsidRPr="003F3DD2" w:rsidRDefault="00A74DBD" w:rsidP="003F3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id-ID"/>
              </w:rPr>
              <w:t>Tax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id-ID"/>
              </w:rPr>
              <w:t>Sanction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0710" w14:textId="77777777" w:rsidR="003F3DD2" w:rsidRPr="003F3DD2" w:rsidRDefault="003F3DD2" w:rsidP="003F3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A3D451" w14:textId="77777777" w:rsidR="003F3DD2" w:rsidRPr="003F3DD2" w:rsidRDefault="003F3DD2" w:rsidP="003F3D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0,300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09A8" w14:textId="77777777" w:rsidR="003F3DD2" w:rsidRPr="003F3DD2" w:rsidRDefault="003F3DD2" w:rsidP="003F3D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0,254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50E4" w14:textId="77777777" w:rsidR="003F3DD2" w:rsidRPr="003F3DD2" w:rsidRDefault="003F3DD2" w:rsidP="003F3D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0,281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2CC1305" w14:textId="77777777" w:rsidR="003F3DD2" w:rsidRPr="003F3DD2" w:rsidRDefault="003F3DD2" w:rsidP="003F3D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1,960703</w:t>
            </w:r>
          </w:p>
        </w:tc>
      </w:tr>
      <w:tr w:rsidR="003F3DD2" w:rsidRPr="003F3DD2" w14:paraId="46B18F53" w14:textId="77777777" w:rsidTr="003F3DD2">
        <w:trPr>
          <w:trHeight w:val="29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EC8A" w14:textId="5E70B00E" w:rsidR="003F3DD2" w:rsidRPr="003F3DD2" w:rsidRDefault="00A74DBD" w:rsidP="003F3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id-ID"/>
              </w:rPr>
              <w:t>Compliance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id-ID"/>
              </w:rPr>
              <w:t>Cost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568E" w14:textId="77777777" w:rsidR="003F3DD2" w:rsidRPr="003F3DD2" w:rsidRDefault="003F3DD2" w:rsidP="003F3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52590F" w14:textId="77777777" w:rsidR="003F3DD2" w:rsidRPr="003F3DD2" w:rsidRDefault="003F3DD2" w:rsidP="003F3D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0,219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5544" w14:textId="77777777" w:rsidR="003F3DD2" w:rsidRPr="003F3DD2" w:rsidRDefault="003F3DD2" w:rsidP="003F3D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0,194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C9C1" w14:textId="77777777" w:rsidR="003F3DD2" w:rsidRPr="003F3DD2" w:rsidRDefault="003F3DD2" w:rsidP="003F3D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0,197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AD69F7E" w14:textId="77777777" w:rsidR="003F3DD2" w:rsidRPr="003F3DD2" w:rsidRDefault="003F3DD2" w:rsidP="003F3D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1,930109</w:t>
            </w:r>
          </w:p>
        </w:tc>
      </w:tr>
      <w:tr w:rsidR="003F3DD2" w:rsidRPr="003F3DD2" w14:paraId="5AFD24E9" w14:textId="77777777" w:rsidTr="003F3DD2">
        <w:trPr>
          <w:trHeight w:val="29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38F2" w14:textId="36D7F197" w:rsidR="003F3DD2" w:rsidRPr="003F3DD2" w:rsidRDefault="00A74DBD" w:rsidP="003F3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id-ID"/>
              </w:rPr>
              <w:t>Tax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id-ID"/>
              </w:rPr>
              <w:t>Socialization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74ED" w14:textId="77777777" w:rsidR="003F3DD2" w:rsidRPr="003F3DD2" w:rsidRDefault="003F3DD2" w:rsidP="003F3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27A036" w14:textId="77777777" w:rsidR="003F3DD2" w:rsidRPr="003F3DD2" w:rsidRDefault="003F3DD2" w:rsidP="003F3D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0,315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F1AF" w14:textId="77777777" w:rsidR="003F3DD2" w:rsidRPr="003F3DD2" w:rsidRDefault="003F3DD2" w:rsidP="003F3D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0,242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BE03" w14:textId="77777777" w:rsidR="003F3DD2" w:rsidRPr="003F3DD2" w:rsidRDefault="003F3DD2" w:rsidP="003F3D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0,295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DFB4118" w14:textId="77777777" w:rsidR="003F3DD2" w:rsidRPr="003F3DD2" w:rsidRDefault="003F3DD2" w:rsidP="003F3D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1,637728</w:t>
            </w:r>
          </w:p>
        </w:tc>
      </w:tr>
      <w:tr w:rsidR="003F3DD2" w:rsidRPr="003F3DD2" w14:paraId="2773185F" w14:textId="77777777" w:rsidTr="003F3DD2">
        <w:trPr>
          <w:trHeight w:val="29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EDC4" w14:textId="66E9F874" w:rsidR="003F3DD2" w:rsidRPr="003F3DD2" w:rsidRDefault="00A74DBD" w:rsidP="003F3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Finansial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id-ID"/>
              </w:rPr>
              <w:t>Condition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39FD" w14:textId="77777777" w:rsidR="003F3DD2" w:rsidRPr="003F3DD2" w:rsidRDefault="003F3DD2" w:rsidP="003F3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188B2F" w14:textId="77777777" w:rsidR="003F3DD2" w:rsidRPr="003F3DD2" w:rsidRDefault="003F3DD2" w:rsidP="003F3D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0,172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4F9C" w14:textId="77777777" w:rsidR="003F3DD2" w:rsidRPr="003F3DD2" w:rsidRDefault="003F3DD2" w:rsidP="003F3D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0,117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DCB9" w14:textId="77777777" w:rsidR="003F3DD2" w:rsidRPr="003F3DD2" w:rsidRDefault="003F3DD2" w:rsidP="003F3D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0,145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A92A93B" w14:textId="77777777" w:rsidR="003F3DD2" w:rsidRPr="003F3DD2" w:rsidRDefault="003F3DD2" w:rsidP="003F3D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1,023749</w:t>
            </w:r>
          </w:p>
        </w:tc>
      </w:tr>
      <w:tr w:rsidR="003F3DD2" w:rsidRPr="003F3DD2" w14:paraId="28F784FF" w14:textId="77777777" w:rsidTr="003F3DD2">
        <w:trPr>
          <w:trHeight w:val="29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C97C" w14:textId="3EC5AABD" w:rsidR="003F3DD2" w:rsidRPr="003F3DD2" w:rsidRDefault="00A74DBD" w:rsidP="003F3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id-ID"/>
              </w:rPr>
              <w:t>Tax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Non-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id-ID"/>
              </w:rPr>
              <w:t>compliance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4CC6" w14:textId="77777777" w:rsidR="003F3DD2" w:rsidRPr="003F3DD2" w:rsidRDefault="003F3DD2" w:rsidP="003F3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DE20A6" w14:textId="77777777" w:rsidR="003F3DD2" w:rsidRPr="003F3DD2" w:rsidRDefault="003F3DD2" w:rsidP="003F3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362D" w14:textId="77777777" w:rsidR="003F3DD2" w:rsidRPr="003F3DD2" w:rsidRDefault="003F3DD2" w:rsidP="003F3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4D31" w14:textId="77777777" w:rsidR="003F3DD2" w:rsidRPr="003F3DD2" w:rsidRDefault="003F3DD2" w:rsidP="003F3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8CC1968" w14:textId="77777777" w:rsidR="003F3DD2" w:rsidRPr="003F3DD2" w:rsidRDefault="003F3DD2" w:rsidP="003F3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3F3DD2" w:rsidRPr="003F3DD2" w14:paraId="5945D057" w14:textId="77777777" w:rsidTr="003F3DD2">
        <w:trPr>
          <w:trHeight w:val="29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F8CA" w14:textId="77777777" w:rsidR="003F3DD2" w:rsidRPr="003F3DD2" w:rsidRDefault="003F3DD2" w:rsidP="003F3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1. </w:t>
            </w:r>
            <w:proofErr w:type="spellStart"/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Tax</w:t>
            </w:r>
            <w:proofErr w:type="spellEnd"/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</w:t>
            </w:r>
            <w:proofErr w:type="spellStart"/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Avoidance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222A" w14:textId="77777777" w:rsidR="003F3DD2" w:rsidRPr="003F3DD2" w:rsidRDefault="003F3DD2" w:rsidP="003F3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299BB8" w14:textId="77777777" w:rsidR="003F3DD2" w:rsidRPr="003F3DD2" w:rsidRDefault="003F3DD2" w:rsidP="003F3D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0,453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C26E" w14:textId="77777777" w:rsidR="003F3DD2" w:rsidRPr="003F3DD2" w:rsidRDefault="003F3DD2" w:rsidP="003F3D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0,366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AE9A" w14:textId="77777777" w:rsidR="003F3DD2" w:rsidRPr="003F3DD2" w:rsidRDefault="003F3DD2" w:rsidP="003F3D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0,434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8095670" w14:textId="77777777" w:rsidR="003F3DD2" w:rsidRPr="003F3DD2" w:rsidRDefault="003F3DD2" w:rsidP="003F3D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2,148555</w:t>
            </w:r>
          </w:p>
        </w:tc>
      </w:tr>
      <w:tr w:rsidR="003F3DD2" w:rsidRPr="003F3DD2" w14:paraId="4A3B5A17" w14:textId="77777777" w:rsidTr="003F3DD2">
        <w:trPr>
          <w:trHeight w:val="29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88A6" w14:textId="77777777" w:rsidR="003F3DD2" w:rsidRPr="003F3DD2" w:rsidRDefault="003F3DD2" w:rsidP="003F3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2. </w:t>
            </w:r>
            <w:proofErr w:type="spellStart"/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Tax</w:t>
            </w:r>
            <w:proofErr w:type="spellEnd"/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</w:t>
            </w:r>
            <w:proofErr w:type="spellStart"/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Evasion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297D" w14:textId="77777777" w:rsidR="003F3DD2" w:rsidRPr="003F3DD2" w:rsidRDefault="003F3DD2" w:rsidP="003F3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D56A70" w14:textId="77777777" w:rsidR="003F3DD2" w:rsidRPr="003F3DD2" w:rsidRDefault="003F3DD2" w:rsidP="003F3D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0,342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3637" w14:textId="77777777" w:rsidR="003F3DD2" w:rsidRPr="003F3DD2" w:rsidRDefault="003F3DD2" w:rsidP="003F3D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0,306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8232" w14:textId="77777777" w:rsidR="003F3DD2" w:rsidRPr="003F3DD2" w:rsidRDefault="003F3DD2" w:rsidP="003F3D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0,321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AB48412" w14:textId="77777777" w:rsidR="003F3DD2" w:rsidRPr="003F3DD2" w:rsidRDefault="003F3DD2" w:rsidP="003F3D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2,510403</w:t>
            </w:r>
          </w:p>
        </w:tc>
      </w:tr>
      <w:tr w:rsidR="003F3DD2" w:rsidRPr="003F3DD2" w14:paraId="32A578A8" w14:textId="77777777" w:rsidTr="003F3DD2">
        <w:trPr>
          <w:trHeight w:val="290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FCFE" w14:textId="77777777" w:rsidR="003F3DD2" w:rsidRPr="003F3DD2" w:rsidRDefault="003F3DD2" w:rsidP="003F3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97E8" w14:textId="20A03154" w:rsidR="003F3DD2" w:rsidRPr="003F3DD2" w:rsidRDefault="00A74DBD" w:rsidP="003F3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id-ID"/>
              </w:rPr>
              <w:t>Taxation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System</w:t>
            </w:r>
            <w:r w:rsidR="003F3DD2"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: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416DE2" w14:textId="77777777" w:rsidR="003F3DD2" w:rsidRPr="003F3DD2" w:rsidRDefault="003F3DD2" w:rsidP="003F3D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0,315315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3F55" w14:textId="77777777" w:rsidR="003F3DD2" w:rsidRPr="003F3DD2" w:rsidRDefault="003F3DD2" w:rsidP="003F3D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0,24296022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7D9E" w14:textId="77777777" w:rsidR="003F3DD2" w:rsidRPr="003F3DD2" w:rsidRDefault="003F3DD2" w:rsidP="003F3D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0,2940798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3EAD2CB" w14:textId="77777777" w:rsidR="003F3DD2" w:rsidRPr="003F3DD2" w:rsidRDefault="003F3DD2" w:rsidP="003F3D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1,641113</w:t>
            </w:r>
          </w:p>
        </w:tc>
      </w:tr>
      <w:tr w:rsidR="003F3DD2" w:rsidRPr="003F3DD2" w14:paraId="31178C51" w14:textId="77777777" w:rsidTr="003F3DD2">
        <w:trPr>
          <w:trHeight w:val="29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2A6BE" w14:textId="77777777" w:rsidR="003F3DD2" w:rsidRPr="003F3DD2" w:rsidRDefault="003F3DD2" w:rsidP="003F3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751B" w14:textId="61392782" w:rsidR="003F3DD2" w:rsidRPr="003F3DD2" w:rsidRDefault="003F3DD2" w:rsidP="003F3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1. </w:t>
            </w:r>
            <w:proofErr w:type="spellStart"/>
            <w:r w:rsidR="00A74DBD">
              <w:rPr>
                <w:rFonts w:ascii="Calibri" w:eastAsia="Times New Roman" w:hAnsi="Calibri" w:cs="Calibri"/>
                <w:color w:val="000000"/>
                <w:lang w:eastAsia="id-ID"/>
              </w:rPr>
              <w:t>Tax</w:t>
            </w:r>
            <w:proofErr w:type="spellEnd"/>
            <w:r w:rsidR="00A74DBD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</w:t>
            </w:r>
            <w:proofErr w:type="spellStart"/>
            <w:r w:rsidR="00A74DBD">
              <w:rPr>
                <w:rFonts w:ascii="Calibri" w:eastAsia="Times New Roman" w:hAnsi="Calibri" w:cs="Calibri"/>
                <w:color w:val="000000"/>
                <w:lang w:eastAsia="id-ID"/>
              </w:rPr>
              <w:t>rate</w:t>
            </w:r>
            <w:proofErr w:type="spellEnd"/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05B7C" w14:textId="77777777" w:rsidR="003F3DD2" w:rsidRPr="003F3DD2" w:rsidRDefault="003F3DD2" w:rsidP="003F3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733E" w14:textId="77777777" w:rsidR="003F3DD2" w:rsidRPr="003F3DD2" w:rsidRDefault="003F3DD2" w:rsidP="003F3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117F" w14:textId="77777777" w:rsidR="003F3DD2" w:rsidRPr="003F3DD2" w:rsidRDefault="003F3DD2" w:rsidP="003F3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3EA2" w14:textId="77777777" w:rsidR="003F3DD2" w:rsidRPr="003F3DD2" w:rsidRDefault="003F3DD2" w:rsidP="003F3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3F3DD2" w:rsidRPr="003F3DD2" w14:paraId="2FE48B5D" w14:textId="77777777" w:rsidTr="003F3DD2">
        <w:trPr>
          <w:trHeight w:val="29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D37E" w14:textId="77777777" w:rsidR="003F3DD2" w:rsidRPr="003F3DD2" w:rsidRDefault="003F3DD2" w:rsidP="003F3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8156" w14:textId="77777777" w:rsidR="003F3DD2" w:rsidRPr="003F3DD2" w:rsidRDefault="003F3DD2" w:rsidP="003F3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2. </w:t>
            </w:r>
            <w:proofErr w:type="spellStart"/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Self</w:t>
            </w:r>
            <w:proofErr w:type="spellEnd"/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</w:t>
            </w:r>
            <w:proofErr w:type="spellStart"/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Assesment</w:t>
            </w:r>
            <w:proofErr w:type="spellEnd"/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System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7DC2" w14:textId="77777777" w:rsidR="003F3DD2" w:rsidRPr="003F3DD2" w:rsidRDefault="003F3DD2" w:rsidP="003F3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5A2F" w14:textId="77777777" w:rsidR="003F3DD2" w:rsidRPr="003F3DD2" w:rsidRDefault="003F3DD2" w:rsidP="003F3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ADB1" w14:textId="77777777" w:rsidR="003F3DD2" w:rsidRPr="003F3DD2" w:rsidRDefault="003F3DD2" w:rsidP="003F3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B395E" w14:textId="77777777" w:rsidR="003F3DD2" w:rsidRPr="003F3DD2" w:rsidRDefault="003F3DD2" w:rsidP="003F3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3F3DD2" w:rsidRPr="003F3DD2" w14:paraId="1D17ED08" w14:textId="77777777" w:rsidTr="003F3DD2">
        <w:trPr>
          <w:trHeight w:val="29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3BCF" w14:textId="77777777" w:rsidR="003F3DD2" w:rsidRPr="003F3DD2" w:rsidRDefault="003F3DD2" w:rsidP="003F3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69E9" w14:textId="77777777" w:rsidR="003F3DD2" w:rsidRPr="003F3DD2" w:rsidRDefault="003F3DD2" w:rsidP="003F3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3. </w:t>
            </w:r>
            <w:proofErr w:type="spellStart"/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>Core</w:t>
            </w:r>
            <w:proofErr w:type="spellEnd"/>
            <w:r w:rsidRPr="003F3DD2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System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F745" w14:textId="77777777" w:rsidR="003F3DD2" w:rsidRPr="003F3DD2" w:rsidRDefault="003F3DD2" w:rsidP="003F3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F400" w14:textId="77777777" w:rsidR="003F3DD2" w:rsidRPr="003F3DD2" w:rsidRDefault="003F3DD2" w:rsidP="003F3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66FD" w14:textId="77777777" w:rsidR="003F3DD2" w:rsidRPr="003F3DD2" w:rsidRDefault="003F3DD2" w:rsidP="003F3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BA38" w14:textId="77777777" w:rsidR="003F3DD2" w:rsidRPr="003F3DD2" w:rsidRDefault="003F3DD2" w:rsidP="003F3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</w:tbl>
    <w:p w14:paraId="1A82F803" w14:textId="0BA06728" w:rsidR="004C1012" w:rsidRDefault="004C1012" w:rsidP="004C1012">
      <w:pPr>
        <w:pStyle w:val="DaftarParagraf"/>
      </w:pPr>
    </w:p>
    <w:p w14:paraId="23A212E5" w14:textId="1BBB98DC" w:rsidR="00D7340A" w:rsidRDefault="00D7340A" w:rsidP="004C1012">
      <w:pPr>
        <w:pStyle w:val="DaftarParagraf"/>
      </w:pPr>
    </w:p>
    <w:p w14:paraId="06E3F635" w14:textId="72691143" w:rsidR="00D7340A" w:rsidRDefault="00D7340A" w:rsidP="004C1012">
      <w:pPr>
        <w:pStyle w:val="DaftarParagraf"/>
      </w:pPr>
    </w:p>
    <w:p w14:paraId="43C83884" w14:textId="732CFF7C" w:rsidR="00D7340A" w:rsidRDefault="00D7340A" w:rsidP="004C1012">
      <w:pPr>
        <w:pStyle w:val="DaftarParagraf"/>
      </w:pPr>
    </w:p>
    <w:p w14:paraId="20522897" w14:textId="0AEBFC1B" w:rsidR="00D7340A" w:rsidRDefault="00D7340A" w:rsidP="004C1012">
      <w:pPr>
        <w:pStyle w:val="DaftarParagraf"/>
      </w:pPr>
    </w:p>
    <w:p w14:paraId="1A3343B8" w14:textId="3BB9AE41" w:rsidR="00D7340A" w:rsidRDefault="00D7340A" w:rsidP="004C1012">
      <w:pPr>
        <w:pStyle w:val="DaftarParagraf"/>
      </w:pPr>
    </w:p>
    <w:p w14:paraId="5D5EC73B" w14:textId="180E178D" w:rsidR="00D7340A" w:rsidRDefault="00D7340A" w:rsidP="004C1012">
      <w:pPr>
        <w:pStyle w:val="DaftarParagraf"/>
      </w:pPr>
    </w:p>
    <w:p w14:paraId="6FAA2C06" w14:textId="6E67DE09" w:rsidR="00D7340A" w:rsidRDefault="00D7340A" w:rsidP="004C1012">
      <w:pPr>
        <w:pStyle w:val="DaftarParagraf"/>
      </w:pPr>
    </w:p>
    <w:p w14:paraId="21BDE2DA" w14:textId="0CB4881C" w:rsidR="00D7340A" w:rsidRDefault="00D7340A" w:rsidP="004C1012">
      <w:pPr>
        <w:pStyle w:val="DaftarParagraf"/>
      </w:pPr>
    </w:p>
    <w:p w14:paraId="04D65585" w14:textId="2D9B7D66" w:rsidR="00D7340A" w:rsidRDefault="00D7340A" w:rsidP="004C1012">
      <w:pPr>
        <w:pStyle w:val="DaftarParagraf"/>
      </w:pPr>
    </w:p>
    <w:p w14:paraId="412680BB" w14:textId="7D255521" w:rsidR="00D7340A" w:rsidRDefault="00D7340A" w:rsidP="004C1012">
      <w:pPr>
        <w:pStyle w:val="DaftarParagraf"/>
      </w:pPr>
    </w:p>
    <w:p w14:paraId="1C3FD2F8" w14:textId="578D30DC" w:rsidR="00D7340A" w:rsidRDefault="00D7340A" w:rsidP="004C1012">
      <w:pPr>
        <w:pStyle w:val="DaftarParagraf"/>
      </w:pPr>
    </w:p>
    <w:p w14:paraId="5E984DAC" w14:textId="13E8B2F4" w:rsidR="00D7340A" w:rsidRDefault="00D7340A" w:rsidP="004C1012">
      <w:pPr>
        <w:pStyle w:val="DaftarParagraf"/>
      </w:pPr>
    </w:p>
    <w:p w14:paraId="6125EA98" w14:textId="06A5ACA7" w:rsidR="00D7340A" w:rsidRDefault="00D7340A" w:rsidP="004C1012">
      <w:pPr>
        <w:pStyle w:val="DaftarParagraf"/>
      </w:pPr>
    </w:p>
    <w:p w14:paraId="1CDD3792" w14:textId="6DA998A7" w:rsidR="00D7340A" w:rsidRDefault="00D7340A" w:rsidP="004C1012">
      <w:pPr>
        <w:pStyle w:val="DaftarParagraf"/>
      </w:pPr>
    </w:p>
    <w:p w14:paraId="1E523CD9" w14:textId="53F5262D" w:rsidR="00D7340A" w:rsidRDefault="00D7340A" w:rsidP="004C1012">
      <w:pPr>
        <w:pStyle w:val="DaftarParagraf"/>
      </w:pPr>
    </w:p>
    <w:p w14:paraId="7EC661EA" w14:textId="1BA7387C" w:rsidR="00D7340A" w:rsidRDefault="00D7340A" w:rsidP="004C1012">
      <w:pPr>
        <w:pStyle w:val="DaftarParagraf"/>
      </w:pPr>
    </w:p>
    <w:p w14:paraId="792EA4DE" w14:textId="0D77BEDB" w:rsidR="00D7340A" w:rsidRDefault="00D7340A" w:rsidP="004C1012">
      <w:pPr>
        <w:pStyle w:val="DaftarParagraf"/>
      </w:pPr>
    </w:p>
    <w:p w14:paraId="45E181BE" w14:textId="773B39FA" w:rsidR="00D7340A" w:rsidRDefault="00D7340A" w:rsidP="004C1012">
      <w:pPr>
        <w:pStyle w:val="DaftarParagraf"/>
      </w:pPr>
    </w:p>
    <w:p w14:paraId="362C1180" w14:textId="53A821B5" w:rsidR="00D7340A" w:rsidRDefault="00D7340A" w:rsidP="004C1012">
      <w:pPr>
        <w:pStyle w:val="DaftarParagraf"/>
      </w:pPr>
    </w:p>
    <w:p w14:paraId="7421FE28" w14:textId="572049D4" w:rsidR="00D7340A" w:rsidRDefault="00D7340A" w:rsidP="004C1012">
      <w:pPr>
        <w:pStyle w:val="DaftarParagraf"/>
      </w:pPr>
    </w:p>
    <w:p w14:paraId="0CBD2941" w14:textId="4FE450EB" w:rsidR="00D7340A" w:rsidRDefault="00D7340A" w:rsidP="004C1012">
      <w:pPr>
        <w:pStyle w:val="DaftarParagraf"/>
      </w:pPr>
    </w:p>
    <w:p w14:paraId="05012AF4" w14:textId="18D9957B" w:rsidR="00D7340A" w:rsidRDefault="00D7340A" w:rsidP="004C1012">
      <w:pPr>
        <w:pStyle w:val="DaftarParagraf"/>
      </w:pPr>
    </w:p>
    <w:p w14:paraId="6E48440E" w14:textId="6567CC03" w:rsidR="00D7340A" w:rsidRDefault="00D7340A" w:rsidP="004C1012">
      <w:pPr>
        <w:pStyle w:val="DaftarParagraf"/>
      </w:pPr>
    </w:p>
    <w:p w14:paraId="5A0A83E7" w14:textId="60731593" w:rsidR="00D7340A" w:rsidRDefault="00D7340A" w:rsidP="004C1012">
      <w:pPr>
        <w:pStyle w:val="DaftarParagraf"/>
      </w:pPr>
    </w:p>
    <w:p w14:paraId="3A0F8E61" w14:textId="01D60140" w:rsidR="00D7340A" w:rsidRDefault="00D7340A" w:rsidP="004C1012">
      <w:pPr>
        <w:pStyle w:val="DaftarParagraf"/>
      </w:pPr>
    </w:p>
    <w:p w14:paraId="09FA97D8" w14:textId="6D9FF7A9" w:rsidR="00D7340A" w:rsidRDefault="00D7340A" w:rsidP="004C1012">
      <w:pPr>
        <w:pStyle w:val="DaftarParagraf"/>
      </w:pPr>
    </w:p>
    <w:p w14:paraId="2CECF616" w14:textId="19A983AF" w:rsidR="00D7340A" w:rsidRDefault="00D7340A" w:rsidP="004C1012">
      <w:pPr>
        <w:pStyle w:val="DaftarParagraf"/>
      </w:pPr>
    </w:p>
    <w:p w14:paraId="172D9450" w14:textId="4A9F7C55" w:rsidR="00D7340A" w:rsidRDefault="00D7340A" w:rsidP="004C1012">
      <w:pPr>
        <w:pStyle w:val="DaftarParagraf"/>
      </w:pPr>
    </w:p>
    <w:p w14:paraId="6371965A" w14:textId="17A1F3DB" w:rsidR="00D7340A" w:rsidRDefault="00D7340A" w:rsidP="004C1012">
      <w:pPr>
        <w:pStyle w:val="DaftarParagraf"/>
      </w:pPr>
    </w:p>
    <w:p w14:paraId="3B14E762" w14:textId="2BFD77BD" w:rsidR="00D7340A" w:rsidRDefault="00D7340A" w:rsidP="004C1012">
      <w:pPr>
        <w:pStyle w:val="DaftarParagraf"/>
      </w:pPr>
    </w:p>
    <w:p w14:paraId="35E75F09" w14:textId="083599CA" w:rsidR="00D7340A" w:rsidRDefault="00D7340A" w:rsidP="004C1012">
      <w:pPr>
        <w:pStyle w:val="DaftarParagraf"/>
      </w:pPr>
    </w:p>
    <w:p w14:paraId="0B5992BC" w14:textId="065EDA31" w:rsidR="00D7340A" w:rsidRDefault="00D7340A" w:rsidP="004C1012">
      <w:pPr>
        <w:pStyle w:val="DaftarParagraf"/>
      </w:pPr>
    </w:p>
    <w:p w14:paraId="7FE53D7F" w14:textId="18753E14" w:rsidR="00D7340A" w:rsidRDefault="00D7340A" w:rsidP="004C1012">
      <w:pPr>
        <w:pStyle w:val="DaftarParagraf"/>
      </w:pPr>
    </w:p>
    <w:p w14:paraId="64DB525D" w14:textId="4CF3B677" w:rsidR="00D7340A" w:rsidRDefault="00D7340A" w:rsidP="004C1012">
      <w:pPr>
        <w:pStyle w:val="DaftarParagraf"/>
      </w:pPr>
    </w:p>
    <w:p w14:paraId="3CABD6A9" w14:textId="77777777" w:rsidR="00D7340A" w:rsidRDefault="00D7340A" w:rsidP="004C1012">
      <w:pPr>
        <w:pStyle w:val="DaftarParagraf"/>
      </w:pPr>
    </w:p>
    <w:p w14:paraId="3D388BF3" w14:textId="3D5DD09B" w:rsidR="00D7340A" w:rsidRDefault="00D7340A" w:rsidP="004C1012">
      <w:pPr>
        <w:pStyle w:val="DaftarParagraf"/>
      </w:pPr>
    </w:p>
    <w:p w14:paraId="5318904A" w14:textId="64A655FC" w:rsidR="00D7340A" w:rsidRPr="005B694A" w:rsidRDefault="005B694A" w:rsidP="005B694A">
      <w:pPr>
        <w:pStyle w:val="Daftar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 </w:t>
      </w:r>
      <w:r w:rsidR="00D7340A" w:rsidRPr="005B694A">
        <w:rPr>
          <w:rFonts w:ascii="Times New Roman" w:hAnsi="Times New Roman" w:cs="Times New Roman"/>
          <w:sz w:val="24"/>
          <w:szCs w:val="24"/>
        </w:rPr>
        <w:t>Tabel Chi</w:t>
      </w:r>
      <w:r w:rsidR="00A60589" w:rsidRPr="005B694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7340A" w:rsidRPr="005B694A">
        <w:rPr>
          <w:rFonts w:ascii="Times New Roman" w:hAnsi="Times New Roman" w:cs="Times New Roman"/>
          <w:sz w:val="24"/>
          <w:szCs w:val="24"/>
        </w:rPr>
        <w:t>Square</w:t>
      </w:r>
      <w:proofErr w:type="spellEnd"/>
    </w:p>
    <w:p w14:paraId="2F4E53E2" w14:textId="2D7AF3FB" w:rsidR="00D7340A" w:rsidRDefault="00DB3809" w:rsidP="00D7340A">
      <w:pPr>
        <w:pStyle w:val="DaftarParagraf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EEA765" wp14:editId="4EC0E864">
                <wp:simplePos x="0" y="0"/>
                <wp:positionH relativeFrom="column">
                  <wp:posOffset>5410200</wp:posOffset>
                </wp:positionH>
                <wp:positionV relativeFrom="paragraph">
                  <wp:posOffset>2540635</wp:posOffset>
                </wp:positionV>
                <wp:extent cx="539750" cy="184150"/>
                <wp:effectExtent l="0" t="0" r="12700" b="25400"/>
                <wp:wrapNone/>
                <wp:docPr id="9" name="Persegi Panja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184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805FF3" id="Persegi Panjang 9" o:spid="_x0000_s1026" style="position:absolute;margin-left:426pt;margin-top:200.05pt;width:42.5pt;height:1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4E608D" wp14:editId="37B26C67">
                <wp:simplePos x="0" y="0"/>
                <wp:positionH relativeFrom="column">
                  <wp:posOffset>5410200</wp:posOffset>
                </wp:positionH>
                <wp:positionV relativeFrom="paragraph">
                  <wp:posOffset>2394585</wp:posOffset>
                </wp:positionV>
                <wp:extent cx="495300" cy="165100"/>
                <wp:effectExtent l="0" t="0" r="19050" b="25400"/>
                <wp:wrapNone/>
                <wp:docPr id="8" name="Persegi Panja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65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025131" id="Persegi Panjang 8" o:spid="_x0000_s1026" style="position:absolute;margin-left:426pt;margin-top:188.55pt;width:39pt;height:1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90F797" wp14:editId="65843811">
                <wp:simplePos x="0" y="0"/>
                <wp:positionH relativeFrom="column">
                  <wp:posOffset>5384800</wp:posOffset>
                </wp:positionH>
                <wp:positionV relativeFrom="paragraph">
                  <wp:posOffset>2204085</wp:posOffset>
                </wp:positionV>
                <wp:extent cx="501650" cy="165100"/>
                <wp:effectExtent l="0" t="0" r="12700" b="25400"/>
                <wp:wrapNone/>
                <wp:docPr id="7" name="Persegi Panja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165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3E56E7" id="Persegi Panjang 7" o:spid="_x0000_s1026" style="position:absolute;margin-left:424pt;margin-top:173.55pt;width:39.5pt;height:1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A2113D" wp14:editId="792F79FF">
                <wp:simplePos x="0" y="0"/>
                <wp:positionH relativeFrom="column">
                  <wp:posOffset>5435600</wp:posOffset>
                </wp:positionH>
                <wp:positionV relativeFrom="paragraph">
                  <wp:posOffset>1708785</wp:posOffset>
                </wp:positionV>
                <wp:extent cx="463550" cy="158750"/>
                <wp:effectExtent l="0" t="0" r="12700" b="12700"/>
                <wp:wrapNone/>
                <wp:docPr id="5" name="Persegi Panja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158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17C15B" id="Persegi Panjang 5" o:spid="_x0000_s1026" style="position:absolute;margin-left:428pt;margin-top:134.55pt;width:36.5pt;height:1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C23A2" wp14:editId="5C676FB1">
                <wp:simplePos x="0" y="0"/>
                <wp:positionH relativeFrom="column">
                  <wp:posOffset>5435600</wp:posOffset>
                </wp:positionH>
                <wp:positionV relativeFrom="paragraph">
                  <wp:posOffset>1359535</wp:posOffset>
                </wp:positionV>
                <wp:extent cx="482600" cy="196850"/>
                <wp:effectExtent l="0" t="0" r="12700" b="12700"/>
                <wp:wrapNone/>
                <wp:docPr id="4" name="Persegi Panja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6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B1A9B" id="Persegi Panjang 4" o:spid="_x0000_s1026" style="position:absolute;margin-left:428pt;margin-top:107.05pt;width:38pt;height:1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" filled="f" strokecolor="red" strokeweight="1pt"/>
            </w:pict>
          </mc:Fallback>
        </mc:AlternateContent>
      </w:r>
      <w:r w:rsidR="00D7340A">
        <w:rPr>
          <w:noProof/>
        </w:rPr>
        <w:drawing>
          <wp:inline distT="0" distB="0" distL="0" distR="0" wp14:anchorId="2F892C47" wp14:editId="2F41D54B">
            <wp:extent cx="5937250" cy="9277350"/>
            <wp:effectExtent l="0" t="0" r="6350" b="0"/>
            <wp:docPr id="1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927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1CC03" w14:textId="1BF2C2ED" w:rsidR="00D7340A" w:rsidRDefault="00D7340A" w:rsidP="00D7340A">
      <w:pPr>
        <w:pStyle w:val="DaftarParagraf"/>
        <w:ind w:left="0"/>
      </w:pPr>
    </w:p>
    <w:p w14:paraId="4B2CC3C8" w14:textId="10075820" w:rsidR="00D7340A" w:rsidRDefault="00D7340A" w:rsidP="00D7340A">
      <w:pPr>
        <w:pStyle w:val="DaftarParagraf"/>
        <w:ind w:left="0"/>
      </w:pPr>
      <w:r>
        <w:rPr>
          <w:noProof/>
        </w:rPr>
        <w:lastRenderedPageBreak/>
        <w:drawing>
          <wp:inline distT="0" distB="0" distL="0" distR="0" wp14:anchorId="009468FB" wp14:editId="0B1E7832">
            <wp:extent cx="6007100" cy="9671050"/>
            <wp:effectExtent l="0" t="0" r="0" b="6350"/>
            <wp:docPr id="2" name="Gamba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967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C8005" w14:textId="1796DCAB" w:rsidR="00544475" w:rsidRPr="005B694A" w:rsidRDefault="005B694A" w:rsidP="005B694A">
      <w:pPr>
        <w:pStyle w:val="Daftar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 </w:t>
      </w:r>
      <w:proofErr w:type="spellStart"/>
      <w:r w:rsidR="00CA3971" w:rsidRPr="005B694A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="00CA3971" w:rsidRPr="005B6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971" w:rsidRPr="005B694A">
        <w:rPr>
          <w:rFonts w:ascii="Times New Roman" w:hAnsi="Times New Roman" w:cs="Times New Roman"/>
          <w:sz w:val="24"/>
          <w:szCs w:val="24"/>
        </w:rPr>
        <w:t>result</w:t>
      </w:r>
      <w:proofErr w:type="spellEnd"/>
    </w:p>
    <w:tbl>
      <w:tblPr>
        <w:tblW w:w="5245" w:type="dxa"/>
        <w:tblInd w:w="1408" w:type="dxa"/>
        <w:tblLook w:val="04A0" w:firstRow="1" w:lastRow="0" w:firstColumn="1" w:lastColumn="0" w:noHBand="0" w:noVBand="1"/>
      </w:tblPr>
      <w:tblGrid>
        <w:gridCol w:w="1840"/>
        <w:gridCol w:w="1704"/>
        <w:gridCol w:w="1701"/>
      </w:tblGrid>
      <w:tr w:rsidR="005B694A" w:rsidRPr="005B694A" w14:paraId="1D5F2554" w14:textId="77777777" w:rsidTr="00880AF3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66FCEF38" w14:textId="77777777" w:rsidR="005B694A" w:rsidRPr="005B694A" w:rsidRDefault="005B694A" w:rsidP="005B6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 w:rsidRPr="005B694A">
              <w:rPr>
                <w:rFonts w:ascii="Calibri" w:eastAsia="Times New Roman" w:hAnsi="Calibri" w:cs="Calibri"/>
                <w:color w:val="000000"/>
                <w:lang w:eastAsia="id-ID"/>
              </w:rPr>
              <w:t>Author</w:t>
            </w:r>
            <w:proofErr w:type="spellEnd"/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1072159B" w14:textId="77777777" w:rsidR="005B694A" w:rsidRPr="005B694A" w:rsidRDefault="005B694A" w:rsidP="005B6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B694A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r </w:t>
            </w:r>
            <w:proofErr w:type="spellStart"/>
            <w:r w:rsidRPr="005B694A">
              <w:rPr>
                <w:rFonts w:ascii="Calibri" w:eastAsia="Times New Roman" w:hAnsi="Calibri" w:cs="Calibri"/>
                <w:color w:val="000000"/>
                <w:lang w:eastAsia="id-ID"/>
              </w:rPr>
              <w:t>mean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03B3A21F" w14:textId="77777777" w:rsidR="005B694A" w:rsidRPr="005B694A" w:rsidRDefault="005B694A" w:rsidP="005B6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B694A">
              <w:rPr>
                <w:rFonts w:ascii="Calibri" w:eastAsia="Times New Roman" w:hAnsi="Calibri" w:cs="Calibri"/>
                <w:color w:val="000000"/>
                <w:lang w:eastAsia="id-ID"/>
              </w:rPr>
              <w:t>(</w:t>
            </w:r>
            <w:proofErr w:type="spellStart"/>
            <w:r w:rsidRPr="005B694A">
              <w:rPr>
                <w:rFonts w:ascii="Calibri" w:eastAsia="Times New Roman" w:hAnsi="Calibri" w:cs="Calibri"/>
                <w:color w:val="000000"/>
                <w:lang w:eastAsia="id-ID"/>
              </w:rPr>
              <w:t>ri</w:t>
            </w:r>
            <w:proofErr w:type="spellEnd"/>
            <w:r w:rsidRPr="005B694A">
              <w:rPr>
                <w:rFonts w:ascii="Calibri" w:eastAsia="Times New Roman" w:hAnsi="Calibri" w:cs="Calibri"/>
                <w:color w:val="000000"/>
                <w:lang w:eastAsia="id-ID"/>
              </w:rPr>
              <w:t>-r)^2</w:t>
            </w:r>
          </w:p>
        </w:tc>
      </w:tr>
      <w:tr w:rsidR="005B694A" w:rsidRPr="005B694A" w14:paraId="34202EF3" w14:textId="77777777" w:rsidTr="00880AF3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7C57B" w14:textId="77777777" w:rsidR="005B694A" w:rsidRPr="005B694A" w:rsidRDefault="005B694A" w:rsidP="005B6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B694A">
              <w:rPr>
                <w:rFonts w:ascii="Calibri" w:eastAsia="Times New Roman" w:hAnsi="Calibri" w:cs="Calibri"/>
                <w:color w:val="000000"/>
                <w:lang w:eastAsia="id-ID"/>
              </w:rPr>
              <w:t>Study 1 (2010)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FE1D8" w14:textId="77777777" w:rsidR="005B694A" w:rsidRPr="005B694A" w:rsidRDefault="005B694A" w:rsidP="005B6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B694A">
              <w:rPr>
                <w:rFonts w:ascii="Calibri" w:eastAsia="Times New Roman" w:hAnsi="Calibri" w:cs="Calibri"/>
                <w:color w:val="000000"/>
                <w:lang w:eastAsia="id-ID"/>
              </w:rPr>
              <w:t>0,2573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7CD00" w14:textId="77777777" w:rsidR="005B694A" w:rsidRPr="005B694A" w:rsidRDefault="005B694A" w:rsidP="005B6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B694A">
              <w:rPr>
                <w:rFonts w:ascii="Calibri" w:eastAsia="Times New Roman" w:hAnsi="Calibri" w:cs="Calibri"/>
                <w:color w:val="000000"/>
                <w:lang w:eastAsia="id-ID"/>
              </w:rPr>
              <w:t>0,0000</w:t>
            </w:r>
          </w:p>
        </w:tc>
      </w:tr>
      <w:tr w:rsidR="005B694A" w:rsidRPr="005B694A" w14:paraId="3779777A" w14:textId="77777777" w:rsidTr="00880AF3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5F1B9" w14:textId="77777777" w:rsidR="005B694A" w:rsidRPr="005B694A" w:rsidRDefault="005B694A" w:rsidP="005B6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B694A">
              <w:rPr>
                <w:rFonts w:ascii="Calibri" w:eastAsia="Times New Roman" w:hAnsi="Calibri" w:cs="Calibri"/>
                <w:color w:val="000000"/>
                <w:lang w:eastAsia="id-ID"/>
              </w:rPr>
              <w:t>Study 2 (2010)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7310E" w14:textId="77777777" w:rsidR="005B694A" w:rsidRPr="005B694A" w:rsidRDefault="005B694A" w:rsidP="005B6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B694A">
              <w:rPr>
                <w:rFonts w:ascii="Calibri" w:eastAsia="Times New Roman" w:hAnsi="Calibri" w:cs="Calibri"/>
                <w:color w:val="000000"/>
                <w:lang w:eastAsia="id-ID"/>
              </w:rPr>
              <w:t>0,1645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1C0AD" w14:textId="77777777" w:rsidR="005B694A" w:rsidRPr="005B694A" w:rsidRDefault="005B694A" w:rsidP="005B6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B694A">
              <w:rPr>
                <w:rFonts w:ascii="Calibri" w:eastAsia="Times New Roman" w:hAnsi="Calibri" w:cs="Calibri"/>
                <w:color w:val="000000"/>
                <w:lang w:eastAsia="id-ID"/>
              </w:rPr>
              <w:t>0,0086</w:t>
            </w:r>
          </w:p>
        </w:tc>
      </w:tr>
      <w:tr w:rsidR="005B694A" w:rsidRPr="005B694A" w14:paraId="3C314C7B" w14:textId="77777777" w:rsidTr="00880AF3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959DD" w14:textId="77777777" w:rsidR="005B694A" w:rsidRPr="005B694A" w:rsidRDefault="005B694A" w:rsidP="005B6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B694A">
              <w:rPr>
                <w:rFonts w:ascii="Calibri" w:eastAsia="Times New Roman" w:hAnsi="Calibri" w:cs="Calibri"/>
                <w:color w:val="000000"/>
                <w:lang w:eastAsia="id-ID"/>
              </w:rPr>
              <w:t>Study 3 (2011)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94542" w14:textId="77777777" w:rsidR="005B694A" w:rsidRPr="005B694A" w:rsidRDefault="005B694A" w:rsidP="005B6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B694A">
              <w:rPr>
                <w:rFonts w:ascii="Calibri" w:eastAsia="Times New Roman" w:hAnsi="Calibri" w:cs="Calibri"/>
                <w:color w:val="000000"/>
                <w:lang w:eastAsia="id-ID"/>
              </w:rPr>
              <w:t>0,1102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2C3E1" w14:textId="77777777" w:rsidR="005B694A" w:rsidRPr="005B694A" w:rsidRDefault="005B694A" w:rsidP="005B6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B694A">
              <w:rPr>
                <w:rFonts w:ascii="Calibri" w:eastAsia="Times New Roman" w:hAnsi="Calibri" w:cs="Calibri"/>
                <w:color w:val="000000"/>
                <w:lang w:eastAsia="id-ID"/>
              </w:rPr>
              <w:t>0,0217</w:t>
            </w:r>
          </w:p>
        </w:tc>
      </w:tr>
      <w:tr w:rsidR="005B694A" w:rsidRPr="005B694A" w14:paraId="6B13BC95" w14:textId="77777777" w:rsidTr="00880AF3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FD7F0" w14:textId="77777777" w:rsidR="005B694A" w:rsidRPr="005B694A" w:rsidRDefault="005B694A" w:rsidP="005B6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B694A">
              <w:rPr>
                <w:rFonts w:ascii="Calibri" w:eastAsia="Times New Roman" w:hAnsi="Calibri" w:cs="Calibri"/>
                <w:color w:val="000000"/>
                <w:lang w:eastAsia="id-ID"/>
              </w:rPr>
              <w:t>Study 4 (2015)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BE714" w14:textId="77777777" w:rsidR="005B694A" w:rsidRPr="005B694A" w:rsidRDefault="005B694A" w:rsidP="005B6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B694A">
              <w:rPr>
                <w:rFonts w:ascii="Calibri" w:eastAsia="Times New Roman" w:hAnsi="Calibri" w:cs="Calibri"/>
                <w:color w:val="000000"/>
                <w:lang w:eastAsia="id-ID"/>
              </w:rPr>
              <w:t>0,3672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CE2BF" w14:textId="77777777" w:rsidR="005B694A" w:rsidRPr="005B694A" w:rsidRDefault="005B694A" w:rsidP="005B6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B694A">
              <w:rPr>
                <w:rFonts w:ascii="Calibri" w:eastAsia="Times New Roman" w:hAnsi="Calibri" w:cs="Calibri"/>
                <w:color w:val="000000"/>
                <w:lang w:eastAsia="id-ID"/>
              </w:rPr>
              <w:t>0,0020</w:t>
            </w:r>
          </w:p>
        </w:tc>
      </w:tr>
      <w:tr w:rsidR="005B694A" w:rsidRPr="005B694A" w14:paraId="1C31D4B4" w14:textId="77777777" w:rsidTr="00880AF3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6A26D" w14:textId="77777777" w:rsidR="005B694A" w:rsidRPr="005B694A" w:rsidRDefault="005B694A" w:rsidP="005B6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B694A">
              <w:rPr>
                <w:rFonts w:ascii="Calibri" w:eastAsia="Times New Roman" w:hAnsi="Calibri" w:cs="Calibri"/>
                <w:color w:val="000000"/>
                <w:lang w:eastAsia="id-ID"/>
              </w:rPr>
              <w:t>Study 5 (2016)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22B02" w14:textId="77777777" w:rsidR="005B694A" w:rsidRPr="005B694A" w:rsidRDefault="005B694A" w:rsidP="005B6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B694A">
              <w:rPr>
                <w:rFonts w:ascii="Calibri" w:eastAsia="Times New Roman" w:hAnsi="Calibri" w:cs="Calibri"/>
                <w:color w:val="000000"/>
                <w:lang w:eastAsia="id-ID"/>
              </w:rPr>
              <w:t>0,6383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8A57F" w14:textId="77777777" w:rsidR="005B694A" w:rsidRPr="005B694A" w:rsidRDefault="005B694A" w:rsidP="005B6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B694A">
              <w:rPr>
                <w:rFonts w:ascii="Calibri" w:eastAsia="Times New Roman" w:hAnsi="Calibri" w:cs="Calibri"/>
                <w:color w:val="000000"/>
                <w:lang w:eastAsia="id-ID"/>
              </w:rPr>
              <w:t>0,1450</w:t>
            </w:r>
          </w:p>
        </w:tc>
      </w:tr>
      <w:tr w:rsidR="005B694A" w:rsidRPr="005B694A" w14:paraId="15977C5D" w14:textId="77777777" w:rsidTr="00880AF3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9AF85" w14:textId="77777777" w:rsidR="005B694A" w:rsidRPr="005B694A" w:rsidRDefault="005B694A" w:rsidP="005B6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B694A">
              <w:rPr>
                <w:rFonts w:ascii="Calibri" w:eastAsia="Times New Roman" w:hAnsi="Calibri" w:cs="Calibri"/>
                <w:color w:val="000000"/>
                <w:lang w:eastAsia="id-ID"/>
              </w:rPr>
              <w:t>Study 6 (2016)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F48A5" w14:textId="77777777" w:rsidR="005B694A" w:rsidRPr="005B694A" w:rsidRDefault="005B694A" w:rsidP="005B6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B694A">
              <w:rPr>
                <w:rFonts w:ascii="Calibri" w:eastAsia="Times New Roman" w:hAnsi="Calibri" w:cs="Calibri"/>
                <w:color w:val="000000"/>
                <w:lang w:eastAsia="id-ID"/>
              </w:rPr>
              <w:t>0,2547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2DF26" w14:textId="77777777" w:rsidR="005B694A" w:rsidRPr="005B694A" w:rsidRDefault="005B694A" w:rsidP="005B6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B694A">
              <w:rPr>
                <w:rFonts w:ascii="Calibri" w:eastAsia="Times New Roman" w:hAnsi="Calibri" w:cs="Calibri"/>
                <w:color w:val="000000"/>
                <w:lang w:eastAsia="id-ID"/>
              </w:rPr>
              <w:t>0,0045</w:t>
            </w:r>
          </w:p>
        </w:tc>
      </w:tr>
      <w:tr w:rsidR="005B694A" w:rsidRPr="005B694A" w14:paraId="0949C03F" w14:textId="77777777" w:rsidTr="00880AF3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AC12B" w14:textId="77777777" w:rsidR="005B694A" w:rsidRPr="005B694A" w:rsidRDefault="005B694A" w:rsidP="005B6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B694A">
              <w:rPr>
                <w:rFonts w:ascii="Calibri" w:eastAsia="Times New Roman" w:hAnsi="Calibri" w:cs="Calibri"/>
                <w:color w:val="000000"/>
                <w:lang w:eastAsia="id-ID"/>
              </w:rPr>
              <w:t>Study 7 (2016)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1701B" w14:textId="77777777" w:rsidR="005B694A" w:rsidRPr="005B694A" w:rsidRDefault="005B694A" w:rsidP="005B6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B694A">
              <w:rPr>
                <w:rFonts w:ascii="Calibri" w:eastAsia="Times New Roman" w:hAnsi="Calibri" w:cs="Calibri"/>
                <w:color w:val="000000"/>
                <w:lang w:eastAsia="id-ID"/>
              </w:rPr>
              <w:t>0,0283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67B6C" w14:textId="77777777" w:rsidR="005B694A" w:rsidRPr="005B694A" w:rsidRDefault="005B694A" w:rsidP="005B6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B694A">
              <w:rPr>
                <w:rFonts w:ascii="Calibri" w:eastAsia="Times New Roman" w:hAnsi="Calibri" w:cs="Calibri"/>
                <w:color w:val="000000"/>
                <w:lang w:eastAsia="id-ID"/>
              </w:rPr>
              <w:t>0,0525</w:t>
            </w:r>
          </w:p>
        </w:tc>
      </w:tr>
      <w:tr w:rsidR="005B694A" w:rsidRPr="005B694A" w14:paraId="04F4AE2D" w14:textId="77777777" w:rsidTr="00880AF3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0D47A" w14:textId="77777777" w:rsidR="005B694A" w:rsidRPr="005B694A" w:rsidRDefault="005B694A" w:rsidP="005B6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B694A">
              <w:rPr>
                <w:rFonts w:ascii="Calibri" w:eastAsia="Times New Roman" w:hAnsi="Calibri" w:cs="Calibri"/>
                <w:color w:val="000000"/>
                <w:lang w:eastAsia="id-ID"/>
              </w:rPr>
              <w:t>Study 8 (2016)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430E0" w14:textId="77777777" w:rsidR="005B694A" w:rsidRPr="005B694A" w:rsidRDefault="005B694A" w:rsidP="005B6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B694A">
              <w:rPr>
                <w:rFonts w:ascii="Calibri" w:eastAsia="Times New Roman" w:hAnsi="Calibri" w:cs="Calibri"/>
                <w:color w:val="000000"/>
                <w:lang w:eastAsia="id-ID"/>
              </w:rPr>
              <w:t>0,4077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3D23A" w14:textId="77777777" w:rsidR="005B694A" w:rsidRPr="005B694A" w:rsidRDefault="005B694A" w:rsidP="005B6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B694A">
              <w:rPr>
                <w:rFonts w:ascii="Calibri" w:eastAsia="Times New Roman" w:hAnsi="Calibri" w:cs="Calibri"/>
                <w:color w:val="000000"/>
                <w:lang w:eastAsia="id-ID"/>
              </w:rPr>
              <w:t>0,0073</w:t>
            </w:r>
          </w:p>
        </w:tc>
      </w:tr>
      <w:tr w:rsidR="005B694A" w:rsidRPr="005B694A" w14:paraId="34ACEE27" w14:textId="77777777" w:rsidTr="00880AF3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AA32E" w14:textId="77777777" w:rsidR="005B694A" w:rsidRPr="005B694A" w:rsidRDefault="005B694A" w:rsidP="005B6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B694A">
              <w:rPr>
                <w:rFonts w:ascii="Calibri" w:eastAsia="Times New Roman" w:hAnsi="Calibri" w:cs="Calibri"/>
                <w:color w:val="000000"/>
                <w:lang w:eastAsia="id-ID"/>
              </w:rPr>
              <w:t>Study 9 (2017)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2E358" w14:textId="77777777" w:rsidR="005B694A" w:rsidRPr="005B694A" w:rsidRDefault="005B694A" w:rsidP="005B6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B694A">
              <w:rPr>
                <w:rFonts w:ascii="Calibri" w:eastAsia="Times New Roman" w:hAnsi="Calibri" w:cs="Calibri"/>
                <w:color w:val="000000"/>
                <w:lang w:eastAsia="id-ID"/>
              </w:rPr>
              <w:t>0,3053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87351" w14:textId="77777777" w:rsidR="005B694A" w:rsidRPr="005B694A" w:rsidRDefault="005B694A" w:rsidP="005B6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B694A">
              <w:rPr>
                <w:rFonts w:ascii="Calibri" w:eastAsia="Times New Roman" w:hAnsi="Calibri" w:cs="Calibri"/>
                <w:color w:val="000000"/>
                <w:lang w:eastAsia="id-ID"/>
              </w:rPr>
              <w:t>0,0003</w:t>
            </w:r>
          </w:p>
        </w:tc>
      </w:tr>
      <w:tr w:rsidR="005B694A" w:rsidRPr="005B694A" w14:paraId="2EA6CDE4" w14:textId="77777777" w:rsidTr="00880AF3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90E3B" w14:textId="77777777" w:rsidR="005B694A" w:rsidRPr="005B694A" w:rsidRDefault="005B694A" w:rsidP="005B6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B694A">
              <w:rPr>
                <w:rFonts w:ascii="Calibri" w:eastAsia="Times New Roman" w:hAnsi="Calibri" w:cs="Calibri"/>
                <w:color w:val="000000"/>
                <w:lang w:eastAsia="id-ID"/>
              </w:rPr>
              <w:t>Study 10 (2018)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3D2E3" w14:textId="77777777" w:rsidR="005B694A" w:rsidRPr="005B694A" w:rsidRDefault="005B694A" w:rsidP="005B6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B694A">
              <w:rPr>
                <w:rFonts w:ascii="Calibri" w:eastAsia="Times New Roman" w:hAnsi="Calibri" w:cs="Calibri"/>
                <w:color w:val="000000"/>
                <w:lang w:eastAsia="id-ID"/>
              </w:rPr>
              <w:t>0,1334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E260E" w14:textId="77777777" w:rsidR="005B694A" w:rsidRPr="005B694A" w:rsidRDefault="005B694A" w:rsidP="005B6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B694A">
              <w:rPr>
                <w:rFonts w:ascii="Calibri" w:eastAsia="Times New Roman" w:hAnsi="Calibri" w:cs="Calibri"/>
                <w:color w:val="000000"/>
                <w:lang w:eastAsia="id-ID"/>
              </w:rPr>
              <w:t>0,0154</w:t>
            </w:r>
          </w:p>
        </w:tc>
      </w:tr>
      <w:tr w:rsidR="005B694A" w:rsidRPr="005B694A" w14:paraId="14E8B606" w14:textId="77777777" w:rsidTr="00880AF3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55F65" w14:textId="77777777" w:rsidR="005B694A" w:rsidRPr="005B694A" w:rsidRDefault="005B694A" w:rsidP="005B6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B694A">
              <w:rPr>
                <w:rFonts w:ascii="Calibri" w:eastAsia="Times New Roman" w:hAnsi="Calibri" w:cs="Calibri"/>
                <w:color w:val="000000"/>
                <w:lang w:eastAsia="id-ID"/>
              </w:rPr>
              <w:t>Study 11 (2018)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98F0B" w14:textId="77777777" w:rsidR="005B694A" w:rsidRPr="005B694A" w:rsidRDefault="005B694A" w:rsidP="005B6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B694A">
              <w:rPr>
                <w:rFonts w:ascii="Calibri" w:eastAsia="Times New Roman" w:hAnsi="Calibri" w:cs="Calibri"/>
                <w:color w:val="000000"/>
                <w:lang w:eastAsia="id-ID"/>
              </w:rPr>
              <w:t>0,2186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15B4E" w14:textId="77777777" w:rsidR="005B694A" w:rsidRPr="005B694A" w:rsidRDefault="005B694A" w:rsidP="005B6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B694A">
              <w:rPr>
                <w:rFonts w:ascii="Calibri" w:eastAsia="Times New Roman" w:hAnsi="Calibri" w:cs="Calibri"/>
                <w:color w:val="000000"/>
                <w:lang w:eastAsia="id-ID"/>
              </w:rPr>
              <w:t>0,0107</w:t>
            </w:r>
          </w:p>
        </w:tc>
      </w:tr>
      <w:tr w:rsidR="005B694A" w:rsidRPr="005B694A" w14:paraId="33DE5C93" w14:textId="77777777" w:rsidTr="00880AF3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BD33B" w14:textId="77777777" w:rsidR="005B694A" w:rsidRPr="005B694A" w:rsidRDefault="005B694A" w:rsidP="005B6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B694A">
              <w:rPr>
                <w:rFonts w:ascii="Calibri" w:eastAsia="Times New Roman" w:hAnsi="Calibri" w:cs="Calibri"/>
                <w:color w:val="000000"/>
                <w:lang w:eastAsia="id-ID"/>
              </w:rPr>
              <w:t>Study 12 (2020)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34A1C" w14:textId="77777777" w:rsidR="005B694A" w:rsidRPr="005B694A" w:rsidRDefault="005B694A" w:rsidP="005B6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B694A">
              <w:rPr>
                <w:rFonts w:ascii="Calibri" w:eastAsia="Times New Roman" w:hAnsi="Calibri" w:cs="Calibri"/>
                <w:color w:val="000000"/>
                <w:lang w:eastAsia="id-ID"/>
              </w:rPr>
              <w:t>0,3977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EFF8B" w14:textId="77777777" w:rsidR="005B694A" w:rsidRPr="005B694A" w:rsidRDefault="005B694A" w:rsidP="005B6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B694A">
              <w:rPr>
                <w:rFonts w:ascii="Calibri" w:eastAsia="Times New Roman" w:hAnsi="Calibri" w:cs="Calibri"/>
                <w:color w:val="000000"/>
                <w:lang w:eastAsia="id-ID"/>
              </w:rPr>
              <w:t>0,0057</w:t>
            </w:r>
          </w:p>
        </w:tc>
      </w:tr>
    </w:tbl>
    <w:p w14:paraId="7910A16E" w14:textId="77777777" w:rsidR="00DB3809" w:rsidRDefault="00DB3809" w:rsidP="00DB3809">
      <w:pPr>
        <w:pStyle w:val="DaftarParagraf"/>
      </w:pPr>
    </w:p>
    <w:p w14:paraId="25CC68C0" w14:textId="77777777" w:rsidR="00544475" w:rsidRDefault="00544475" w:rsidP="00544475">
      <w:pPr>
        <w:pStyle w:val="Judul4"/>
      </w:pPr>
      <w:r>
        <w:t>Trim-</w:t>
      </w:r>
      <w:proofErr w:type="spellStart"/>
      <w:r>
        <w:t>fill</w:t>
      </w:r>
      <w:proofErr w:type="spellEnd"/>
      <w:r>
        <w:t xml:space="preserve"> </w:t>
      </w:r>
      <w:proofErr w:type="spellStart"/>
      <w:r>
        <w:t>Analysis</w:t>
      </w:r>
      <w:proofErr w:type="spellEnd"/>
    </w:p>
    <w:p w14:paraId="550908EC" w14:textId="77777777" w:rsidR="00544475" w:rsidRDefault="00544475" w:rsidP="00544475">
      <w:pPr>
        <w:pStyle w:val="DaftarParagraf"/>
      </w:pPr>
    </w:p>
    <w:p w14:paraId="323D6AAC" w14:textId="2BF08CE6" w:rsidR="00544475" w:rsidRDefault="00880AF3" w:rsidP="00880AF3">
      <w:pPr>
        <w:pStyle w:val="DaftarParagraf"/>
        <w:ind w:left="1134"/>
      </w:pPr>
      <w:r w:rsidRPr="007E0D3B">
        <w:rPr>
          <w:rFonts w:ascii="Times New Roman" w:eastAsia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1B08B055" wp14:editId="31491F53">
            <wp:extent cx="3676015" cy="2324004"/>
            <wp:effectExtent l="0" t="0" r="635" b="635"/>
            <wp:docPr id="10" name="Gambar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8" r="49479" b="59450"/>
                    <a:stretch/>
                  </pic:blipFill>
                  <pic:spPr bwMode="auto">
                    <a:xfrm>
                      <a:off x="0" y="0"/>
                      <a:ext cx="3696760" cy="2337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A019FA" w14:textId="3E2C10E6" w:rsidR="00544475" w:rsidRDefault="00544475" w:rsidP="00544475">
      <w:pPr>
        <w:pStyle w:val="DaftarParagraf"/>
      </w:pPr>
    </w:p>
    <w:p w14:paraId="3B910B5E" w14:textId="466DD763" w:rsidR="00544475" w:rsidRDefault="00544475" w:rsidP="00544475">
      <w:pPr>
        <w:pStyle w:val="DaftarParagraf"/>
      </w:pPr>
    </w:p>
    <w:p w14:paraId="7EECBA51" w14:textId="62BE7C40" w:rsidR="00544475" w:rsidRDefault="00544475" w:rsidP="00880AF3">
      <w:pPr>
        <w:pStyle w:val="DaftarParagraf"/>
        <w:ind w:left="993"/>
      </w:pPr>
    </w:p>
    <w:sectPr w:rsidR="00544475" w:rsidSect="000774BD">
      <w:pgSz w:w="11906" w:h="16838"/>
      <w:pgMar w:top="709" w:right="0" w:bottom="67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3FBE5" w14:textId="77777777" w:rsidR="00F36D0B" w:rsidRDefault="00F36D0B" w:rsidP="00A83EF1">
      <w:pPr>
        <w:spacing w:after="0" w:line="240" w:lineRule="auto"/>
      </w:pPr>
      <w:r>
        <w:separator/>
      </w:r>
    </w:p>
  </w:endnote>
  <w:endnote w:type="continuationSeparator" w:id="0">
    <w:p w14:paraId="4BDE542D" w14:textId="77777777" w:rsidR="00F36D0B" w:rsidRDefault="00F36D0B" w:rsidP="00A83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76497" w14:textId="77777777" w:rsidR="00F36D0B" w:rsidRDefault="00F36D0B" w:rsidP="00A83EF1">
      <w:pPr>
        <w:spacing w:after="0" w:line="240" w:lineRule="auto"/>
      </w:pPr>
      <w:r>
        <w:separator/>
      </w:r>
    </w:p>
  </w:footnote>
  <w:footnote w:type="continuationSeparator" w:id="0">
    <w:p w14:paraId="4EDDB8CE" w14:textId="77777777" w:rsidR="00F36D0B" w:rsidRDefault="00F36D0B" w:rsidP="00A83EF1">
      <w:pPr>
        <w:spacing w:after="0" w:line="240" w:lineRule="auto"/>
      </w:pPr>
      <w:r>
        <w:continuationSeparator/>
      </w:r>
    </w:p>
  </w:footnote>
  <w:footnote w:id="1">
    <w:p w14:paraId="007F8995" w14:textId="063E2FDA" w:rsidR="00A83EF1" w:rsidRPr="00A83EF1" w:rsidRDefault="00A83EF1">
      <w:pPr>
        <w:pStyle w:val="TeksCatatanKaki"/>
        <w:rPr>
          <w:rFonts w:ascii="Times New Roman" w:hAnsi="Times New Roman" w:cs="Times New Roman"/>
        </w:rPr>
      </w:pPr>
      <w:r w:rsidRPr="00C122A3">
        <w:rPr>
          <w:rStyle w:val="ReferensiCatatanKaki"/>
        </w:rPr>
        <w:footnoteRef/>
      </w:r>
      <w:r>
        <w:t xml:space="preserve"> </w:t>
      </w:r>
      <w:proofErr w:type="spellStart"/>
      <w:r w:rsidRPr="00A83EF1">
        <w:rPr>
          <w:rFonts w:ascii="Times New Roman" w:hAnsi="Times New Roman" w:cs="Times New Roman"/>
        </w:rPr>
        <w:t>the</w:t>
      </w:r>
      <w:proofErr w:type="spellEnd"/>
      <w:r w:rsidRPr="00A83EF1">
        <w:rPr>
          <w:rFonts w:ascii="Times New Roman" w:hAnsi="Times New Roman" w:cs="Times New Roman"/>
        </w:rPr>
        <w:t xml:space="preserve"> </w:t>
      </w:r>
      <w:proofErr w:type="spellStart"/>
      <w:r w:rsidRPr="00A83EF1">
        <w:rPr>
          <w:rFonts w:ascii="Times New Roman" w:hAnsi="Times New Roman" w:cs="Times New Roman"/>
        </w:rPr>
        <w:t>name</w:t>
      </w:r>
      <w:proofErr w:type="spellEnd"/>
      <w:r w:rsidRPr="00A83EF1">
        <w:rPr>
          <w:rFonts w:ascii="Times New Roman" w:hAnsi="Times New Roman" w:cs="Times New Roman"/>
        </w:rPr>
        <w:t xml:space="preserve"> </w:t>
      </w:r>
      <w:proofErr w:type="spellStart"/>
      <w:r w:rsidRPr="00A83EF1">
        <w:rPr>
          <w:rFonts w:ascii="Times New Roman" w:hAnsi="Times New Roman" w:cs="Times New Roman"/>
        </w:rPr>
        <w:t>of</w:t>
      </w:r>
      <w:proofErr w:type="spellEnd"/>
      <w:r w:rsidRPr="00A83EF1">
        <w:rPr>
          <w:rFonts w:ascii="Times New Roman" w:hAnsi="Times New Roman" w:cs="Times New Roman"/>
        </w:rPr>
        <w:t xml:space="preserve"> </w:t>
      </w:r>
      <w:proofErr w:type="spellStart"/>
      <w:r w:rsidRPr="00A83EF1">
        <w:rPr>
          <w:rFonts w:ascii="Times New Roman" w:hAnsi="Times New Roman" w:cs="Times New Roman"/>
        </w:rPr>
        <w:t>the</w:t>
      </w:r>
      <w:proofErr w:type="spellEnd"/>
      <w:r w:rsidRPr="00A83EF1">
        <w:rPr>
          <w:rFonts w:ascii="Times New Roman" w:hAnsi="Times New Roman" w:cs="Times New Roman"/>
        </w:rPr>
        <w:t xml:space="preserve"> </w:t>
      </w:r>
      <w:proofErr w:type="spellStart"/>
      <w:r w:rsidRPr="00A83EF1">
        <w:rPr>
          <w:rFonts w:ascii="Times New Roman" w:hAnsi="Times New Roman" w:cs="Times New Roman"/>
        </w:rPr>
        <w:t>researcher</w:t>
      </w:r>
      <w:proofErr w:type="spellEnd"/>
      <w:r w:rsidRPr="00A83EF1">
        <w:rPr>
          <w:rFonts w:ascii="Times New Roman" w:hAnsi="Times New Roman" w:cs="Times New Roman"/>
        </w:rPr>
        <w:t xml:space="preserve"> in </w:t>
      </w:r>
      <w:proofErr w:type="spellStart"/>
      <w:r w:rsidRPr="00A83EF1">
        <w:rPr>
          <w:rFonts w:ascii="Times New Roman" w:hAnsi="Times New Roman" w:cs="Times New Roman"/>
        </w:rPr>
        <w:t>the</w:t>
      </w:r>
      <w:proofErr w:type="spellEnd"/>
      <w:r w:rsidRPr="00A83EF1">
        <w:rPr>
          <w:rFonts w:ascii="Times New Roman" w:hAnsi="Times New Roman" w:cs="Times New Roman"/>
        </w:rPr>
        <w:t xml:space="preserve"> </w:t>
      </w:r>
      <w:proofErr w:type="spellStart"/>
      <w:r w:rsidRPr="00A83EF1">
        <w:rPr>
          <w:rFonts w:ascii="Times New Roman" w:hAnsi="Times New Roman" w:cs="Times New Roman"/>
        </w:rPr>
        <w:t>next</w:t>
      </w:r>
      <w:proofErr w:type="spellEnd"/>
      <w:r w:rsidRPr="00A83EF1">
        <w:rPr>
          <w:rFonts w:ascii="Times New Roman" w:hAnsi="Times New Roman" w:cs="Times New Roman"/>
        </w:rPr>
        <w:t xml:space="preserve"> </w:t>
      </w:r>
      <w:proofErr w:type="spellStart"/>
      <w:r w:rsidRPr="00A83EF1">
        <w:rPr>
          <w:rFonts w:ascii="Times New Roman" w:hAnsi="Times New Roman" w:cs="Times New Roman"/>
        </w:rPr>
        <w:t>research</w:t>
      </w:r>
      <w:proofErr w:type="spellEnd"/>
      <w:r w:rsidRPr="00A83EF1">
        <w:rPr>
          <w:rFonts w:ascii="Times New Roman" w:hAnsi="Times New Roman" w:cs="Times New Roman"/>
        </w:rPr>
        <w:t xml:space="preserve"> </w:t>
      </w:r>
      <w:proofErr w:type="spellStart"/>
      <w:r w:rsidRPr="00A83EF1">
        <w:rPr>
          <w:rFonts w:ascii="Times New Roman" w:hAnsi="Times New Roman" w:cs="Times New Roman"/>
        </w:rPr>
        <w:t>sample</w:t>
      </w:r>
      <w:proofErr w:type="spellEnd"/>
      <w:r w:rsidRPr="00A83EF1">
        <w:rPr>
          <w:rFonts w:ascii="Times New Roman" w:hAnsi="Times New Roman" w:cs="Times New Roman"/>
        </w:rPr>
        <w:t xml:space="preserve"> </w:t>
      </w:r>
      <w:proofErr w:type="spellStart"/>
      <w:r w:rsidRPr="00A83EF1">
        <w:rPr>
          <w:rFonts w:ascii="Times New Roman" w:hAnsi="Times New Roman" w:cs="Times New Roman"/>
        </w:rPr>
        <w:t>is</w:t>
      </w:r>
      <w:proofErr w:type="spellEnd"/>
      <w:r w:rsidRPr="00A83EF1">
        <w:rPr>
          <w:rFonts w:ascii="Times New Roman" w:hAnsi="Times New Roman" w:cs="Times New Roman"/>
        </w:rPr>
        <w:t xml:space="preserve"> </w:t>
      </w:r>
      <w:proofErr w:type="spellStart"/>
      <w:r w:rsidRPr="00A83EF1">
        <w:rPr>
          <w:rFonts w:ascii="Times New Roman" w:hAnsi="Times New Roman" w:cs="Times New Roman"/>
        </w:rPr>
        <w:t>anonymous</w:t>
      </w:r>
      <w:proofErr w:type="spellEnd"/>
      <w:r w:rsidRPr="00A83EF1">
        <w:rPr>
          <w:rFonts w:ascii="Times New Roman" w:hAnsi="Times New Roman" w:cs="Times New Roman"/>
        </w:rPr>
        <w:t xml:space="preserve"> </w:t>
      </w:r>
      <w:proofErr w:type="spellStart"/>
      <w:r w:rsidRPr="00A83EF1">
        <w:rPr>
          <w:rFonts w:ascii="Times New Roman" w:hAnsi="Times New Roman" w:cs="Times New Roman"/>
        </w:rPr>
        <w:t>with</w:t>
      </w:r>
      <w:proofErr w:type="spellEnd"/>
      <w:r w:rsidRPr="00A83EF1">
        <w:rPr>
          <w:rFonts w:ascii="Times New Roman" w:hAnsi="Times New Roman" w:cs="Times New Roman"/>
        </w:rPr>
        <w:t xml:space="preserve"> </w:t>
      </w:r>
      <w:proofErr w:type="spellStart"/>
      <w:r w:rsidRPr="00A83EF1">
        <w:rPr>
          <w:rFonts w:ascii="Times New Roman" w:hAnsi="Times New Roman" w:cs="Times New Roman"/>
        </w:rPr>
        <w:t>the</w:t>
      </w:r>
      <w:proofErr w:type="spellEnd"/>
      <w:r w:rsidRPr="00A83EF1">
        <w:rPr>
          <w:rFonts w:ascii="Times New Roman" w:hAnsi="Times New Roman" w:cs="Times New Roman"/>
        </w:rPr>
        <w:t xml:space="preserve"> term study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96F87"/>
    <w:multiLevelType w:val="hybridMultilevel"/>
    <w:tmpl w:val="9E4EB67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A3960"/>
    <w:multiLevelType w:val="hybridMultilevel"/>
    <w:tmpl w:val="015462F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713C6"/>
    <w:multiLevelType w:val="hybridMultilevel"/>
    <w:tmpl w:val="1FC8823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D6B5D"/>
    <w:multiLevelType w:val="hybridMultilevel"/>
    <w:tmpl w:val="EBA475B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73216"/>
    <w:multiLevelType w:val="hybridMultilevel"/>
    <w:tmpl w:val="9D48517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42E8C"/>
    <w:multiLevelType w:val="hybridMultilevel"/>
    <w:tmpl w:val="DE68D74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2Njc1sTAyNbMwNDRV0lEKTi0uzszPAymwrAUACcpVPCwAAAA="/>
  </w:docVars>
  <w:rsids>
    <w:rsidRoot w:val="00235BAF"/>
    <w:rsid w:val="000612EC"/>
    <w:rsid w:val="000774BD"/>
    <w:rsid w:val="00110183"/>
    <w:rsid w:val="00207200"/>
    <w:rsid w:val="00235BAF"/>
    <w:rsid w:val="0029321B"/>
    <w:rsid w:val="003430B2"/>
    <w:rsid w:val="00357CEC"/>
    <w:rsid w:val="003F3DD2"/>
    <w:rsid w:val="00424EE6"/>
    <w:rsid w:val="00426884"/>
    <w:rsid w:val="00452026"/>
    <w:rsid w:val="00490150"/>
    <w:rsid w:val="004C1012"/>
    <w:rsid w:val="00544475"/>
    <w:rsid w:val="00583446"/>
    <w:rsid w:val="00597291"/>
    <w:rsid w:val="005B694A"/>
    <w:rsid w:val="005F2512"/>
    <w:rsid w:val="006425B8"/>
    <w:rsid w:val="007E126F"/>
    <w:rsid w:val="00880AF3"/>
    <w:rsid w:val="00975A8B"/>
    <w:rsid w:val="00A15BD6"/>
    <w:rsid w:val="00A20031"/>
    <w:rsid w:val="00A60589"/>
    <w:rsid w:val="00A74DBD"/>
    <w:rsid w:val="00A83EF1"/>
    <w:rsid w:val="00C122A3"/>
    <w:rsid w:val="00C33E64"/>
    <w:rsid w:val="00CA3971"/>
    <w:rsid w:val="00D25A31"/>
    <w:rsid w:val="00D7340A"/>
    <w:rsid w:val="00DB3809"/>
    <w:rsid w:val="00DF2F14"/>
    <w:rsid w:val="00E23A12"/>
    <w:rsid w:val="00EC6A47"/>
    <w:rsid w:val="00F3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B812"/>
  <w15:chartTrackingRefBased/>
  <w15:docId w15:val="{968163BE-FFAD-4CEC-AF12-7A2C9E83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4">
    <w:name w:val="heading 4"/>
    <w:basedOn w:val="Normal"/>
    <w:link w:val="Judul4KAR"/>
    <w:uiPriority w:val="9"/>
    <w:qFormat/>
    <w:rsid w:val="005444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235BAF"/>
    <w:pPr>
      <w:ind w:left="720"/>
      <w:contextualSpacing/>
    </w:pPr>
  </w:style>
  <w:style w:type="character" w:styleId="Hyperlink">
    <w:name w:val="Hyperlink"/>
    <w:basedOn w:val="FontParagrafDefault"/>
    <w:uiPriority w:val="99"/>
    <w:semiHidden/>
    <w:unhideWhenUsed/>
    <w:rsid w:val="00DF2F14"/>
    <w:rPr>
      <w:color w:val="0563C1"/>
      <w:u w:val="single"/>
    </w:rPr>
  </w:style>
  <w:style w:type="character" w:styleId="HiperlinkyangDiikuti">
    <w:name w:val="FollowedHyperlink"/>
    <w:basedOn w:val="FontParagrafDefault"/>
    <w:uiPriority w:val="99"/>
    <w:semiHidden/>
    <w:unhideWhenUsed/>
    <w:rsid w:val="00DF2F14"/>
    <w:rPr>
      <w:color w:val="954F72"/>
      <w:u w:val="single"/>
    </w:rPr>
  </w:style>
  <w:style w:type="paragraph" w:customStyle="1" w:styleId="msonormal0">
    <w:name w:val="msonormal"/>
    <w:basedOn w:val="Normal"/>
    <w:rsid w:val="00DF2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5">
    <w:name w:val="xl65"/>
    <w:basedOn w:val="Normal"/>
    <w:rsid w:val="00DF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6">
    <w:name w:val="xl66"/>
    <w:basedOn w:val="Normal"/>
    <w:rsid w:val="00DF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d-ID"/>
    </w:rPr>
  </w:style>
  <w:style w:type="paragraph" w:customStyle="1" w:styleId="xl67">
    <w:name w:val="xl67"/>
    <w:basedOn w:val="Normal"/>
    <w:rsid w:val="00DF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d-ID"/>
    </w:rPr>
  </w:style>
  <w:style w:type="paragraph" w:customStyle="1" w:styleId="xl68">
    <w:name w:val="xl68"/>
    <w:basedOn w:val="Normal"/>
    <w:rsid w:val="00DF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d-ID"/>
    </w:rPr>
  </w:style>
  <w:style w:type="paragraph" w:customStyle="1" w:styleId="xl69">
    <w:name w:val="xl69"/>
    <w:basedOn w:val="Normal"/>
    <w:rsid w:val="00DF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0">
    <w:name w:val="xl70"/>
    <w:basedOn w:val="Normal"/>
    <w:rsid w:val="00DF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1">
    <w:name w:val="xl71"/>
    <w:basedOn w:val="Normal"/>
    <w:rsid w:val="00DF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2">
    <w:name w:val="xl72"/>
    <w:basedOn w:val="Normal"/>
    <w:rsid w:val="00DF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id-ID"/>
    </w:rPr>
  </w:style>
  <w:style w:type="paragraph" w:customStyle="1" w:styleId="xl73">
    <w:name w:val="xl73"/>
    <w:basedOn w:val="Normal"/>
    <w:rsid w:val="00DF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id-ID"/>
    </w:rPr>
  </w:style>
  <w:style w:type="paragraph" w:customStyle="1" w:styleId="xl74">
    <w:name w:val="xl74"/>
    <w:basedOn w:val="Normal"/>
    <w:rsid w:val="00DF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d-ID"/>
    </w:rPr>
  </w:style>
  <w:style w:type="paragraph" w:customStyle="1" w:styleId="xl75">
    <w:name w:val="xl75"/>
    <w:basedOn w:val="Normal"/>
    <w:rsid w:val="00DF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id-ID"/>
    </w:rPr>
  </w:style>
  <w:style w:type="paragraph" w:customStyle="1" w:styleId="xl76">
    <w:name w:val="xl76"/>
    <w:basedOn w:val="Normal"/>
    <w:rsid w:val="00DF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id-ID"/>
    </w:rPr>
  </w:style>
  <w:style w:type="paragraph" w:customStyle="1" w:styleId="xl77">
    <w:name w:val="xl77"/>
    <w:basedOn w:val="Normal"/>
    <w:rsid w:val="00DF2F1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9">
    <w:name w:val="xl79"/>
    <w:basedOn w:val="Normal"/>
    <w:rsid w:val="00DF2F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80">
    <w:name w:val="xl80"/>
    <w:basedOn w:val="Normal"/>
    <w:rsid w:val="00DF2F1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81">
    <w:name w:val="xl81"/>
    <w:basedOn w:val="Normal"/>
    <w:rsid w:val="00DF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  <w:lang w:eastAsia="id-ID"/>
    </w:rPr>
  </w:style>
  <w:style w:type="paragraph" w:customStyle="1" w:styleId="xl82">
    <w:name w:val="xl82"/>
    <w:basedOn w:val="Normal"/>
    <w:rsid w:val="00DF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id-ID"/>
    </w:rPr>
  </w:style>
  <w:style w:type="paragraph" w:customStyle="1" w:styleId="xl83">
    <w:name w:val="xl83"/>
    <w:basedOn w:val="Normal"/>
    <w:rsid w:val="00DF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id-ID"/>
    </w:rPr>
  </w:style>
  <w:style w:type="paragraph" w:customStyle="1" w:styleId="xl84">
    <w:name w:val="xl84"/>
    <w:basedOn w:val="Normal"/>
    <w:rsid w:val="00DF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id-ID"/>
    </w:rPr>
  </w:style>
  <w:style w:type="paragraph" w:customStyle="1" w:styleId="xl85">
    <w:name w:val="xl85"/>
    <w:basedOn w:val="Normal"/>
    <w:rsid w:val="00DF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d-ID"/>
    </w:rPr>
  </w:style>
  <w:style w:type="paragraph" w:customStyle="1" w:styleId="xl86">
    <w:name w:val="xl86"/>
    <w:basedOn w:val="Normal"/>
    <w:rsid w:val="00DF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id-ID"/>
    </w:rPr>
  </w:style>
  <w:style w:type="paragraph" w:customStyle="1" w:styleId="xl87">
    <w:name w:val="xl87"/>
    <w:basedOn w:val="Normal"/>
    <w:rsid w:val="00DF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id-ID"/>
    </w:rPr>
  </w:style>
  <w:style w:type="paragraph" w:customStyle="1" w:styleId="xl88">
    <w:name w:val="xl88"/>
    <w:basedOn w:val="Normal"/>
    <w:rsid w:val="00DF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id-ID"/>
    </w:rPr>
  </w:style>
  <w:style w:type="paragraph" w:customStyle="1" w:styleId="xl89">
    <w:name w:val="xl89"/>
    <w:basedOn w:val="Normal"/>
    <w:rsid w:val="00DF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d-ID"/>
    </w:rPr>
  </w:style>
  <w:style w:type="paragraph" w:customStyle="1" w:styleId="xl90">
    <w:name w:val="xl90"/>
    <w:basedOn w:val="Normal"/>
    <w:rsid w:val="00DF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91">
    <w:name w:val="xl91"/>
    <w:basedOn w:val="Normal"/>
    <w:rsid w:val="00DF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92">
    <w:name w:val="xl92"/>
    <w:basedOn w:val="Normal"/>
    <w:rsid w:val="00DF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93">
    <w:name w:val="xl93"/>
    <w:basedOn w:val="Normal"/>
    <w:rsid w:val="00DF2F14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id-ID"/>
    </w:rPr>
  </w:style>
  <w:style w:type="paragraph" w:customStyle="1" w:styleId="xl94">
    <w:name w:val="xl94"/>
    <w:basedOn w:val="Normal"/>
    <w:rsid w:val="00DF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95">
    <w:name w:val="xl95"/>
    <w:basedOn w:val="Normal"/>
    <w:rsid w:val="00DF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96">
    <w:name w:val="xl96"/>
    <w:basedOn w:val="Normal"/>
    <w:rsid w:val="00DF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FF0000"/>
      <w:sz w:val="24"/>
      <w:szCs w:val="24"/>
      <w:lang w:eastAsia="id-ID"/>
    </w:rPr>
  </w:style>
  <w:style w:type="paragraph" w:customStyle="1" w:styleId="xl97">
    <w:name w:val="xl97"/>
    <w:basedOn w:val="Normal"/>
    <w:rsid w:val="00DF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FF0000"/>
      <w:sz w:val="24"/>
      <w:szCs w:val="24"/>
      <w:lang w:eastAsia="id-ID"/>
    </w:rPr>
  </w:style>
  <w:style w:type="paragraph" w:customStyle="1" w:styleId="xl98">
    <w:name w:val="xl98"/>
    <w:basedOn w:val="Normal"/>
    <w:rsid w:val="00DF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  <w:lang w:eastAsia="id-ID"/>
    </w:rPr>
  </w:style>
  <w:style w:type="paragraph" w:customStyle="1" w:styleId="xl99">
    <w:name w:val="xl99"/>
    <w:basedOn w:val="Normal"/>
    <w:rsid w:val="00DF2F14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id-ID"/>
    </w:rPr>
  </w:style>
  <w:style w:type="paragraph" w:customStyle="1" w:styleId="xl100">
    <w:name w:val="xl100"/>
    <w:basedOn w:val="Normal"/>
    <w:rsid w:val="00DF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Judul4KAR">
    <w:name w:val="Judul 4 KAR"/>
    <w:basedOn w:val="FontParagrafDefault"/>
    <w:link w:val="Judul4"/>
    <w:uiPriority w:val="9"/>
    <w:rsid w:val="00544475"/>
    <w:rPr>
      <w:rFonts w:ascii="Times New Roman" w:eastAsia="Times New Roman" w:hAnsi="Times New Roman" w:cs="Times New Roman"/>
      <w:b/>
      <w:bCs/>
      <w:sz w:val="24"/>
      <w:szCs w:val="24"/>
      <w:lang w:eastAsia="id-ID"/>
    </w:rPr>
  </w:style>
  <w:style w:type="table" w:styleId="TabelBiasa2">
    <w:name w:val="Plain Table 2"/>
    <w:basedOn w:val="TabelNormal"/>
    <w:uiPriority w:val="42"/>
    <w:rsid w:val="00DB380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KisiTabel">
    <w:name w:val="Table Grid"/>
    <w:basedOn w:val="TabelNormal"/>
    <w:uiPriority w:val="39"/>
    <w:rsid w:val="00DB3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CatatanKaki">
    <w:name w:val="footnote text"/>
    <w:basedOn w:val="Normal"/>
    <w:link w:val="TeksCatatanKakiKAR"/>
    <w:uiPriority w:val="99"/>
    <w:semiHidden/>
    <w:unhideWhenUsed/>
    <w:rsid w:val="00A83EF1"/>
    <w:pPr>
      <w:spacing w:after="0" w:line="240" w:lineRule="auto"/>
    </w:pPr>
    <w:rPr>
      <w:sz w:val="20"/>
      <w:szCs w:val="20"/>
    </w:rPr>
  </w:style>
  <w:style w:type="character" w:customStyle="1" w:styleId="TeksCatatanKakiKAR">
    <w:name w:val="Teks Catatan Kaki KAR"/>
    <w:basedOn w:val="FontParagrafDefault"/>
    <w:link w:val="TeksCatatanKaki"/>
    <w:uiPriority w:val="99"/>
    <w:semiHidden/>
    <w:rsid w:val="00A83EF1"/>
    <w:rPr>
      <w:sz w:val="20"/>
      <w:szCs w:val="20"/>
    </w:rPr>
  </w:style>
  <w:style w:type="character" w:styleId="ReferensiCatatanKaki">
    <w:name w:val="footnote reference"/>
    <w:basedOn w:val="FontParagrafDefault"/>
    <w:uiPriority w:val="99"/>
    <w:semiHidden/>
    <w:unhideWhenUsed/>
    <w:rsid w:val="00A83EF1"/>
    <w:rPr>
      <w:vertAlign w:val="superscript"/>
    </w:rPr>
  </w:style>
  <w:style w:type="character" w:styleId="ReferensiCatatanAkhir">
    <w:name w:val="endnote reference"/>
    <w:basedOn w:val="FontParagrafDefault"/>
    <w:uiPriority w:val="99"/>
    <w:semiHidden/>
    <w:unhideWhenUsed/>
    <w:rsid w:val="00C122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7EFCD-CBB9-4C58-AC6F-D33029BA5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19</Pages>
  <Words>5270</Words>
  <Characters>30042</Characters>
  <Application>Microsoft Office Word</Application>
  <DocSecurity>0</DocSecurity>
  <Lines>250</Lines>
  <Paragraphs>70</Paragraphs>
  <ScaleCrop>false</ScaleCrop>
  <Company/>
  <LinksUpToDate>false</LinksUpToDate>
  <CharactersWithSpaces>35242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Diyah Probowulan</dc:creator>
  <cp:keywords/>
  <dc:description/>
  <cp:lastModifiedBy>Diyah Probowulan</cp:lastModifiedBy>
  <cp:revision>14</cp:revision>
  <cp:lastPrinted>2021-05-26T08:51:00Z</cp:lastPrinted>
  <dcterms:created xsi:type="dcterms:W3CDTF">2021-05-26T08:52:00Z</dcterms:created>
  <dcterms:modified xsi:type="dcterms:W3CDTF">2021-12-03T15:34:00Z</dcterms:modified>
</cp:coreProperties>
</file>