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06" w:rsidRPr="00AB5EE0" w:rsidRDefault="00422AF3" w:rsidP="00422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E0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AB5EE0" w:rsidRPr="00AB5EE0" w:rsidRDefault="00AB5EE0" w:rsidP="00422A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2AF3" w:rsidRPr="00AB5EE0" w:rsidRDefault="00422AF3" w:rsidP="00422A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</w:rPr>
        <w:t>Nama</w:t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3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5EE0">
        <w:rPr>
          <w:rFonts w:ascii="Times New Roman" w:hAnsi="Times New Roman" w:cs="Times New Roman"/>
          <w:sz w:val="24"/>
          <w:szCs w:val="24"/>
        </w:rPr>
        <w:t>: Dr. Antonius Purwant</w:t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422AF3" w:rsidRPr="00AB5EE0" w:rsidRDefault="00422AF3" w:rsidP="00422AF3">
      <w:pPr>
        <w:jc w:val="both"/>
        <w:rPr>
          <w:rFonts w:ascii="Times New Roman" w:hAnsi="Times New Roman" w:cs="Times New Roman"/>
          <w:sz w:val="24"/>
          <w:szCs w:val="24"/>
        </w:rPr>
      </w:pPr>
      <w:r w:rsidRPr="00AB5EE0">
        <w:rPr>
          <w:rFonts w:ascii="Times New Roman" w:hAnsi="Times New Roman" w:cs="Times New Roman"/>
          <w:sz w:val="24"/>
          <w:szCs w:val="24"/>
        </w:rPr>
        <w:t>Tempat/Tanggal Lahir</w:t>
      </w:r>
      <w:r w:rsidR="00AA3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5EE0">
        <w:rPr>
          <w:rFonts w:ascii="Times New Roman" w:hAnsi="Times New Roman" w:cs="Times New Roman"/>
          <w:sz w:val="24"/>
          <w:szCs w:val="24"/>
        </w:rPr>
        <w:t>: Sleman, 6 Mei 1958</w:t>
      </w:r>
    </w:p>
    <w:p w:rsidR="00422AF3" w:rsidRPr="00AA3879" w:rsidRDefault="00422AF3" w:rsidP="00422A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</w:rPr>
        <w:t>Alamat</w:t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3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5EE0">
        <w:rPr>
          <w:rFonts w:ascii="Times New Roman" w:hAnsi="Times New Roman" w:cs="Times New Roman"/>
          <w:sz w:val="24"/>
          <w:szCs w:val="24"/>
        </w:rPr>
        <w:t>: Lingkungan I, Kelurahan Malendeng,</w:t>
      </w:r>
      <w:r w:rsidR="00AA3879">
        <w:rPr>
          <w:rFonts w:ascii="Times New Roman" w:hAnsi="Times New Roman" w:cs="Times New Roman"/>
          <w:sz w:val="24"/>
          <w:szCs w:val="24"/>
          <w:lang w:val="en-US"/>
        </w:rPr>
        <w:t xml:space="preserve"> Kecamatan </w:t>
      </w:r>
      <w:r w:rsidR="00556D8B">
        <w:rPr>
          <w:rFonts w:ascii="Times New Roman" w:hAnsi="Times New Roman" w:cs="Times New Roman"/>
          <w:sz w:val="24"/>
          <w:szCs w:val="24"/>
          <w:lang w:val="en-US"/>
        </w:rPr>
        <w:t>Pal II, Manado</w:t>
      </w:r>
    </w:p>
    <w:p w:rsidR="002A5CB0" w:rsidRDefault="002A5CB0" w:rsidP="00422A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Alamat Surat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Jurusan Sosiologi, FISIP, Universitas Sam Ratulangi, Manado</w:t>
      </w:r>
    </w:p>
    <w:p w:rsidR="002A5CB0" w:rsidRDefault="002A5CB0" w:rsidP="00422A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Jalan Kampus Unsrat Manado, 95115</w:t>
      </w:r>
    </w:p>
    <w:p w:rsidR="00422AF3" w:rsidRDefault="00422AF3" w:rsidP="00422A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</w:rPr>
        <w:t>Pekerjaan</w:t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5E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3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5EE0">
        <w:rPr>
          <w:rFonts w:ascii="Times New Roman" w:hAnsi="Times New Roman" w:cs="Times New Roman"/>
          <w:sz w:val="24"/>
          <w:szCs w:val="24"/>
        </w:rPr>
        <w:t>: Dosen Jurusan Sosiologi, FISIP, Universitas Sam Ratulangi, Manado</w:t>
      </w:r>
    </w:p>
    <w:p w:rsidR="002A5CB0" w:rsidRPr="002A5CB0" w:rsidRDefault="002A5CB0" w:rsidP="00422A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Telepon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: 082233111065</w:t>
      </w:r>
    </w:p>
    <w:p w:rsidR="00422AF3" w:rsidRPr="00AB5EE0" w:rsidRDefault="00422AF3" w:rsidP="00422AF3">
      <w:pPr>
        <w:jc w:val="both"/>
        <w:rPr>
          <w:rFonts w:ascii="Times New Roman" w:hAnsi="Times New Roman" w:cs="Times New Roman"/>
          <w:sz w:val="24"/>
          <w:szCs w:val="24"/>
        </w:rPr>
      </w:pPr>
      <w:r w:rsidRPr="00AB5EE0">
        <w:rPr>
          <w:rFonts w:ascii="Times New Roman" w:hAnsi="Times New Roman" w:cs="Times New Roman"/>
          <w:sz w:val="24"/>
          <w:szCs w:val="24"/>
        </w:rPr>
        <w:t>Pendidikan:</w:t>
      </w:r>
    </w:p>
    <w:p w:rsidR="00422AF3" w:rsidRPr="00AB5EE0" w:rsidRDefault="00422AF3" w:rsidP="00422A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EE0">
        <w:rPr>
          <w:rFonts w:ascii="Times New Roman" w:hAnsi="Times New Roman" w:cs="Times New Roman"/>
          <w:sz w:val="24"/>
          <w:szCs w:val="24"/>
        </w:rPr>
        <w:t>SD BOPKRI II, Yogyakarta (lulus tahun 1970)</w:t>
      </w:r>
    </w:p>
    <w:p w:rsidR="00422AF3" w:rsidRPr="00AB5EE0" w:rsidRDefault="00422AF3" w:rsidP="00422A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EE0">
        <w:rPr>
          <w:rFonts w:ascii="Times New Roman" w:hAnsi="Times New Roman" w:cs="Times New Roman"/>
          <w:sz w:val="24"/>
          <w:szCs w:val="24"/>
        </w:rPr>
        <w:t>SMP Negeri I, Yogyakarta (lulus tahun 1973)</w:t>
      </w:r>
    </w:p>
    <w:p w:rsidR="00422AF3" w:rsidRPr="00AB5EE0" w:rsidRDefault="00422AF3" w:rsidP="00422A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EE0">
        <w:rPr>
          <w:rFonts w:ascii="Times New Roman" w:hAnsi="Times New Roman" w:cs="Times New Roman"/>
          <w:sz w:val="24"/>
          <w:szCs w:val="24"/>
        </w:rPr>
        <w:t>SMA Negeri VI, Yogyakarta (lulus tahun 1976)</w:t>
      </w:r>
    </w:p>
    <w:p w:rsidR="00422AF3" w:rsidRPr="00AB5EE0" w:rsidRDefault="00422AF3" w:rsidP="00422A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EE0">
        <w:rPr>
          <w:rFonts w:ascii="Times New Roman" w:hAnsi="Times New Roman" w:cs="Times New Roman"/>
          <w:sz w:val="24"/>
          <w:szCs w:val="24"/>
        </w:rPr>
        <w:t>S-1 Jurusan Sosiologi, Fakultas Ilmu Sosial dan Ilmu Politik, Universitas Gadjah Mada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 xml:space="preserve">, Skripsi: </w:t>
      </w:r>
      <w:r w:rsidR="00F42D3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>Pengaruh Status Sosial Ekonomi terhadap Inovasi Pertanian</w:t>
      </w:r>
      <w:r w:rsidR="00F42D3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5EE0">
        <w:rPr>
          <w:rFonts w:ascii="Times New Roman" w:hAnsi="Times New Roman" w:cs="Times New Roman"/>
          <w:sz w:val="24"/>
          <w:szCs w:val="24"/>
        </w:rPr>
        <w:t>(lulus tahun 1983)</w:t>
      </w:r>
    </w:p>
    <w:p w:rsidR="00422AF3" w:rsidRPr="00AB5EE0" w:rsidRDefault="00422AF3" w:rsidP="00422A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EE0">
        <w:rPr>
          <w:rFonts w:ascii="Times New Roman" w:hAnsi="Times New Roman" w:cs="Times New Roman"/>
          <w:sz w:val="24"/>
          <w:szCs w:val="24"/>
        </w:rPr>
        <w:t xml:space="preserve">S-2 Program Studi Sosiologi, Program Pascasarjana, Departemen Sosiologi, FISIP, Universitas Indonesia, 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 xml:space="preserve">Tesis: </w:t>
      </w:r>
      <w:r w:rsidR="00F42D3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>Gerakan Pembaruan Karismatik Katolik di Keuskupan Agung Jakarta</w:t>
      </w:r>
      <w:r w:rsidR="00F42D3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5EE0">
        <w:rPr>
          <w:rFonts w:ascii="Times New Roman" w:hAnsi="Times New Roman" w:cs="Times New Roman"/>
          <w:sz w:val="24"/>
          <w:szCs w:val="24"/>
        </w:rPr>
        <w:t>(lulus tahun 1992)</w:t>
      </w:r>
    </w:p>
    <w:p w:rsidR="00422AF3" w:rsidRPr="00AB5EE0" w:rsidRDefault="00422AF3" w:rsidP="00422A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EE0">
        <w:rPr>
          <w:rFonts w:ascii="Times New Roman" w:hAnsi="Times New Roman" w:cs="Times New Roman"/>
          <w:sz w:val="24"/>
          <w:szCs w:val="24"/>
        </w:rPr>
        <w:t>S-3 Program Studi Sosiologi, Program Pascasarjana, Departemen Sosiologi, FISIP, Universitas Indnesia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 xml:space="preserve">, Disertasi: </w:t>
      </w:r>
      <w:r w:rsidR="00F42D3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>Modal Budaya dan Sosial dalam Klaster Industri Seni Kerajinan Keramik</w:t>
      </w:r>
      <w:r w:rsidR="00F42D3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B5EE0">
        <w:rPr>
          <w:rFonts w:ascii="Times New Roman" w:hAnsi="Times New Roman" w:cs="Times New Roman"/>
          <w:sz w:val="24"/>
          <w:szCs w:val="24"/>
        </w:rPr>
        <w:t xml:space="preserve"> (lulus tahun 2013)</w:t>
      </w:r>
    </w:p>
    <w:p w:rsidR="00845D55" w:rsidRPr="00AB5EE0" w:rsidRDefault="00845D5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b/>
          <w:sz w:val="24"/>
          <w:szCs w:val="24"/>
          <w:lang w:val="en-US"/>
        </w:rPr>
        <w:t>Pekerjaan:</w:t>
      </w:r>
    </w:p>
    <w:p w:rsidR="00845D55" w:rsidRPr="00AB5EE0" w:rsidRDefault="00845D55" w:rsidP="00845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>Dosen Jurusan Sosiologi, FISIP, Unsrat, 1985-sekarang</w:t>
      </w:r>
    </w:p>
    <w:p w:rsidR="00845D55" w:rsidRPr="00AB5EE0" w:rsidRDefault="00845D55" w:rsidP="00845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 xml:space="preserve">Dosen Sekolah Tinggi Filsafat Teologi Seminari Pineleng, </w:t>
      </w:r>
      <w:r w:rsidR="00AB557F" w:rsidRPr="00AB5EE0">
        <w:rPr>
          <w:rFonts w:ascii="Times New Roman" w:hAnsi="Times New Roman" w:cs="Times New Roman"/>
          <w:sz w:val="24"/>
          <w:szCs w:val="24"/>
          <w:lang w:val="en-US"/>
        </w:rPr>
        <w:t>1996-2000</w:t>
      </w:r>
    </w:p>
    <w:p w:rsidR="00AB557F" w:rsidRPr="00AB5EE0" w:rsidRDefault="00AB557F" w:rsidP="00845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>Direktur Yayasan Dian Sulawesi Manado, 1997-2001</w:t>
      </w:r>
    </w:p>
    <w:p w:rsidR="00AB557F" w:rsidRPr="00AB5EE0" w:rsidRDefault="00AB557F" w:rsidP="00845D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>Koordinator Program Yayasan Pelita Kasih Abadi Manado, 2003-2007</w:t>
      </w:r>
    </w:p>
    <w:p w:rsidR="00422AF3" w:rsidRPr="00AB5EE0" w:rsidRDefault="0049794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61546B" w:rsidRPr="00AB5EE0">
        <w:rPr>
          <w:rFonts w:ascii="Times New Roman" w:hAnsi="Times New Roman" w:cs="Times New Roman"/>
          <w:b/>
          <w:sz w:val="24"/>
          <w:szCs w:val="24"/>
          <w:lang w:val="en-US"/>
        </w:rPr>
        <w:t>urnal:</w:t>
      </w:r>
    </w:p>
    <w:p w:rsidR="0061546B" w:rsidRPr="00AB5EE0" w:rsidRDefault="0061546B" w:rsidP="009873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>Pembangunan Sosial Bertumpu Pada Komunitas, Jurnal Sosiologi Masyarakat (Laboratorium Sosiologi, FISIP, UI), Volume 1 No. 2, Tahun 1990.</w:t>
      </w:r>
    </w:p>
    <w:p w:rsidR="00845D55" w:rsidRPr="00AB5EE0" w:rsidRDefault="00845D55" w:rsidP="00AB55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>Peranan Jaringan Sosial dalam Klaster Industri, Jurnal Ilmu Adminsitrasi (Jurusan Ilmu Administrasi, FISIP, Unsrat), Volume</w:t>
      </w:r>
      <w:r w:rsidR="000236B5">
        <w:rPr>
          <w:rFonts w:ascii="Times New Roman" w:hAnsi="Times New Roman" w:cs="Times New Roman"/>
          <w:sz w:val="24"/>
          <w:szCs w:val="24"/>
          <w:lang w:val="en-US"/>
        </w:rPr>
        <w:t xml:space="preserve"> 9, No. 3 (2013)</w:t>
      </w:r>
    </w:p>
    <w:p w:rsidR="00AB557F" w:rsidRPr="00AB5EE0" w:rsidRDefault="00AB55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Penelitian:</w:t>
      </w:r>
    </w:p>
    <w:p w:rsidR="00AB557F" w:rsidRPr="00AB5EE0" w:rsidRDefault="00AB557F" w:rsidP="004465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>Pengaruh Sosial Ekonomi Kegiatan Industri di Kota Bitung, Sulawesi Utara, Anggota Tim Peneliti PAU-IS, Universitas Indonesia, tahun 1988.</w:t>
      </w:r>
    </w:p>
    <w:p w:rsidR="00AB557F" w:rsidRPr="00AB5EE0" w:rsidRDefault="00AB557F" w:rsidP="004465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>Kehidupan Sosial Ekonomi Buruh Industri Kota Bitung, Sulawesi Utara, Ketua Tim Peneliti, Yayasan Dian Sulawesi, tahun 1998.</w:t>
      </w:r>
    </w:p>
    <w:p w:rsidR="00AB557F" w:rsidRDefault="00AB557F" w:rsidP="004465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>Pengambilan Keputusan Kembali Ke Daerah Asal Para Pengungsi Maluku Utara di Manado, Ketua Tim Peneliti CARDI-USAID, tahun 2002.</w:t>
      </w:r>
    </w:p>
    <w:p w:rsidR="0098736C" w:rsidRPr="00AB5EE0" w:rsidRDefault="0098736C" w:rsidP="004465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Modal Sosial dalam Keuangan Mikro, tahun 2007.</w:t>
      </w:r>
    </w:p>
    <w:p w:rsidR="00AB557F" w:rsidRDefault="00AB557F" w:rsidP="004465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EE0">
        <w:rPr>
          <w:rFonts w:ascii="Times New Roman" w:hAnsi="Times New Roman" w:cs="Times New Roman"/>
          <w:sz w:val="24"/>
          <w:szCs w:val="24"/>
          <w:lang w:val="en-US"/>
        </w:rPr>
        <w:t xml:space="preserve"> Penelitian Otonomi Daerah, Anggota Tim Peneliti LP3ES, tahun 2007</w:t>
      </w:r>
      <w:r w:rsidR="00AB5E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541A" w:rsidRPr="004C541A" w:rsidRDefault="004C541A" w:rsidP="00257A1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41A">
        <w:rPr>
          <w:rFonts w:ascii="Times New Roman" w:hAnsi="Times New Roman" w:cs="Times New Roman"/>
          <w:sz w:val="24"/>
          <w:szCs w:val="24"/>
          <w:lang w:val="en-US"/>
        </w:rPr>
        <w:t>Penelitian Analisis Sosial Masyarakat Desa sekitar Perusahaan Aqua, Airmadidi, 2015.</w:t>
      </w:r>
    </w:p>
    <w:p w:rsidR="004C541A" w:rsidRPr="004C541A" w:rsidRDefault="004C541A" w:rsidP="004C541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7A19" w:rsidRPr="004C541A" w:rsidRDefault="00257A19" w:rsidP="004C541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41A">
        <w:rPr>
          <w:rFonts w:ascii="Times New Roman" w:hAnsi="Times New Roman" w:cs="Times New Roman"/>
          <w:b/>
          <w:sz w:val="24"/>
          <w:szCs w:val="24"/>
          <w:lang w:val="en-US"/>
        </w:rPr>
        <w:t>Buku:</w:t>
      </w:r>
    </w:p>
    <w:p w:rsidR="00257A19" w:rsidRDefault="00257A19" w:rsidP="009873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8736C">
        <w:rPr>
          <w:rFonts w:ascii="Times New Roman" w:hAnsi="Times New Roman" w:cs="Times New Roman"/>
          <w:sz w:val="24"/>
          <w:szCs w:val="24"/>
          <w:lang w:val="en-US"/>
        </w:rPr>
        <w:t>Menyebarkan Demokrasi di Desa, Penerbit Yayasan Peka-CSSP/USAID, tahun 2003</w:t>
      </w:r>
    </w:p>
    <w:p w:rsidR="0098736C" w:rsidRPr="0098736C" w:rsidRDefault="0098736C" w:rsidP="009873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Membangkitkan Partisipasi Perempuan, Penerbit Yayasan Peka-CSSP/USAD, tahun 2003</w:t>
      </w:r>
    </w:p>
    <w:p w:rsidR="00257A19" w:rsidRPr="00257A19" w:rsidRDefault="00257A19" w:rsidP="00E245B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845D55" w:rsidRPr="0061546B" w:rsidRDefault="00845D55">
      <w:pPr>
        <w:rPr>
          <w:lang w:val="en-US"/>
        </w:rPr>
      </w:pPr>
    </w:p>
    <w:sectPr w:rsidR="00845D55" w:rsidRPr="0061546B" w:rsidSect="00347F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46A" w:rsidRDefault="00C0746A" w:rsidP="00F42D3E">
      <w:pPr>
        <w:spacing w:after="0" w:line="240" w:lineRule="auto"/>
      </w:pPr>
      <w:r>
        <w:separator/>
      </w:r>
    </w:p>
  </w:endnote>
  <w:endnote w:type="continuationSeparator" w:id="1">
    <w:p w:rsidR="00C0746A" w:rsidRDefault="00C0746A" w:rsidP="00F4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46A" w:rsidRDefault="00C0746A" w:rsidP="00F42D3E">
      <w:pPr>
        <w:spacing w:after="0" w:line="240" w:lineRule="auto"/>
      </w:pPr>
      <w:r>
        <w:separator/>
      </w:r>
    </w:p>
  </w:footnote>
  <w:footnote w:type="continuationSeparator" w:id="1">
    <w:p w:rsidR="00C0746A" w:rsidRDefault="00C0746A" w:rsidP="00F4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88"/>
      <w:docPartObj>
        <w:docPartGallery w:val="Page Numbers (Top of Page)"/>
        <w:docPartUnique/>
      </w:docPartObj>
    </w:sdtPr>
    <w:sdtContent>
      <w:p w:rsidR="00F42D3E" w:rsidRDefault="00A04EC8">
        <w:pPr>
          <w:pStyle w:val="Header"/>
          <w:jc w:val="right"/>
        </w:pPr>
        <w:fldSimple w:instr=" PAGE   \* MERGEFORMAT ">
          <w:r w:rsidR="00497942">
            <w:t>1</w:t>
          </w:r>
        </w:fldSimple>
      </w:p>
    </w:sdtContent>
  </w:sdt>
  <w:p w:rsidR="00F42D3E" w:rsidRDefault="00F42D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5963"/>
    <w:multiLevelType w:val="hybridMultilevel"/>
    <w:tmpl w:val="9D78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85DA5"/>
    <w:multiLevelType w:val="hybridMultilevel"/>
    <w:tmpl w:val="DC2E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6200D"/>
    <w:multiLevelType w:val="hybridMultilevel"/>
    <w:tmpl w:val="7EA05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70DA6"/>
    <w:multiLevelType w:val="hybridMultilevel"/>
    <w:tmpl w:val="FCA8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E7260"/>
    <w:multiLevelType w:val="hybridMultilevel"/>
    <w:tmpl w:val="4A06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7111D"/>
    <w:multiLevelType w:val="hybridMultilevel"/>
    <w:tmpl w:val="6090EDF0"/>
    <w:lvl w:ilvl="0" w:tplc="D2688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2AF3"/>
    <w:rsid w:val="000236B5"/>
    <w:rsid w:val="000D5A48"/>
    <w:rsid w:val="00201419"/>
    <w:rsid w:val="00247564"/>
    <w:rsid w:val="00257A19"/>
    <w:rsid w:val="002A5CB0"/>
    <w:rsid w:val="00347F06"/>
    <w:rsid w:val="0038439B"/>
    <w:rsid w:val="00422AF3"/>
    <w:rsid w:val="00446587"/>
    <w:rsid w:val="00497942"/>
    <w:rsid w:val="004C541A"/>
    <w:rsid w:val="00556D8B"/>
    <w:rsid w:val="0061546B"/>
    <w:rsid w:val="0063128D"/>
    <w:rsid w:val="00766B90"/>
    <w:rsid w:val="00845D55"/>
    <w:rsid w:val="008D6565"/>
    <w:rsid w:val="0098736C"/>
    <w:rsid w:val="00A04EC8"/>
    <w:rsid w:val="00A9516B"/>
    <w:rsid w:val="00AA3879"/>
    <w:rsid w:val="00AB557F"/>
    <w:rsid w:val="00AB5EE0"/>
    <w:rsid w:val="00C0746A"/>
    <w:rsid w:val="00C370AD"/>
    <w:rsid w:val="00D07E93"/>
    <w:rsid w:val="00DD06AA"/>
    <w:rsid w:val="00E245BE"/>
    <w:rsid w:val="00F42D3E"/>
    <w:rsid w:val="00FD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06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3E"/>
    <w:rPr>
      <w:noProof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F4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D3E"/>
    <w:rPr>
      <w:noProof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User</cp:lastModifiedBy>
  <cp:revision>2</cp:revision>
  <cp:lastPrinted>2015-05-07T00:57:00Z</cp:lastPrinted>
  <dcterms:created xsi:type="dcterms:W3CDTF">2016-06-10T16:51:00Z</dcterms:created>
  <dcterms:modified xsi:type="dcterms:W3CDTF">2016-06-10T16:51:00Z</dcterms:modified>
</cp:coreProperties>
</file>