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24" w:rsidRPr="00804B84" w:rsidRDefault="000C6DDE" w:rsidP="000C6DDE">
      <w:pPr>
        <w:rPr>
          <w:rFonts w:ascii="Times New Roman" w:hAnsi="Times New Roman" w:cs="Times New Roman"/>
          <w:b/>
          <w:sz w:val="24"/>
        </w:rPr>
      </w:pPr>
      <w:r w:rsidRPr="00804B84">
        <w:rPr>
          <w:rFonts w:ascii="Times New Roman" w:hAnsi="Times New Roman" w:cs="Times New Roman"/>
          <w:b/>
          <w:sz w:val="24"/>
        </w:rPr>
        <w:t>LAMPIRAN 1:</w:t>
      </w:r>
    </w:p>
    <w:p w:rsidR="00804B84" w:rsidRPr="00804B84" w:rsidRDefault="000C6DDE" w:rsidP="00804B84">
      <w:pPr>
        <w:jc w:val="center"/>
        <w:rPr>
          <w:rFonts w:ascii="Times New Roman" w:hAnsi="Times New Roman" w:cs="Times New Roman"/>
          <w:b/>
          <w:sz w:val="24"/>
        </w:rPr>
      </w:pPr>
      <w:r w:rsidRPr="00804B84">
        <w:rPr>
          <w:rFonts w:ascii="Times New Roman" w:hAnsi="Times New Roman" w:cs="Times New Roman"/>
          <w:b/>
          <w:sz w:val="24"/>
        </w:rPr>
        <w:t>TABEL SPSS</w:t>
      </w:r>
    </w:p>
    <w:tbl>
      <w:tblPr>
        <w:tblW w:w="12881" w:type="dxa"/>
        <w:tblInd w:w="93" w:type="dxa"/>
        <w:tblLook w:val="04A0" w:firstRow="1" w:lastRow="0" w:firstColumn="1" w:lastColumn="0" w:noHBand="0" w:noVBand="1"/>
      </w:tblPr>
      <w:tblGrid>
        <w:gridCol w:w="4594"/>
        <w:gridCol w:w="1260"/>
        <w:gridCol w:w="725"/>
        <w:gridCol w:w="1260"/>
        <w:gridCol w:w="847"/>
        <w:gridCol w:w="1077"/>
        <w:gridCol w:w="988"/>
        <w:gridCol w:w="1142"/>
        <w:gridCol w:w="988"/>
      </w:tblGrid>
      <w:tr w:rsidR="000C6DDE" w:rsidRPr="000C6DDE" w:rsidTr="00A70F7C">
        <w:trPr>
          <w:trHeight w:val="145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BANK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TAHUN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TW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BULAN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NPL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CKPN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LAR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BOPO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DDE" w:rsidRPr="000C6DDE" w:rsidRDefault="000C6DDE" w:rsidP="000C6D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C6DDE">
              <w:rPr>
                <w:rFonts w:eastAsia="Times New Roman" w:cstheme="minorHAnsi"/>
                <w:b/>
                <w:bCs/>
              </w:rPr>
              <w:t>CAR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86.93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15.86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15.77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2.79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17.66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85.81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16.98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85.57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16.98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16.91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85.43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17.71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86.97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17.63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66.84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17.86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71.39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85.37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19.20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19.04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19.09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89.28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18.74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71.51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91.65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19.06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92.67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20.06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Maybank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89.28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21.42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64.40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18.66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89.37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18.81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90.15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19.79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4.24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95.66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23.69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4.75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24.53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58.20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18.98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58.13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18.18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lastRenderedPageBreak/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60.05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82.79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22.49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51.07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21.79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54.49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21.69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54.44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21.61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62.84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88.89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20.79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56.16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21.43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63.32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21.60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60.58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22.85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HSBC Indonesia.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60.71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74.26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23.65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110.94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15.10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111.79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18.60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112.28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19.33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6.81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63.31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150.77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15.64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57.82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16.99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64.01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90.78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18.89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61.49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93.10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18.84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94.83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18.12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94.72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17.73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64.61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98.31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19.59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6.19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96.45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19.19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5.34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93.36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19.44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19.90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19.81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19.84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Permata,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66.89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19.89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25.51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82.20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24.58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82.10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25.31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lastRenderedPageBreak/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25.60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24.56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24.52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25.23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90.86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24.91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81.94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25.44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80.74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23.62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81.09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24.30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66.78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85.40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23.69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92.39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22.68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90.82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22.81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89.83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23.91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BTPN,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79.26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90.56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23.51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80.12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16.50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2.69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78.79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22.07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20.60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76.78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82.48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20.34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79.18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18.90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79.17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18.38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79.55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83.46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16.97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76.14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82.06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18.87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78.27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17.92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78.85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17.42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80.82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90.27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17.96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85.58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18.21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80.35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86.80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17.62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80.34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87.66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16.99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81.25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95.08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16.88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lastRenderedPageBreak/>
              <w:t>PT. Bank Tabungan Negara,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3.92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82.05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98.12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17.32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71.04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79.15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18.00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66.64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79.13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18.95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0.98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79.46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18.97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80.05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18.28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76.12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18.23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76.45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17.55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76.84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17.71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17.51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17.01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16.74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17.03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74.52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17.63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17.74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66.74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73.99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18.53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68.14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74.99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18.61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</w:rPr>
            </w:pPr>
            <w:r w:rsidRPr="000C6DDE">
              <w:rPr>
                <w:rFonts w:eastAsia="Times New Roman" w:cstheme="minorHAnsi"/>
              </w:rPr>
              <w:t>PT. Bank OCBC NISP,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75.06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19.10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66.75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78.93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22.06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67.88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22.03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22.98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64.19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77.25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22.30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64.12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69.80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23.24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63.01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23.19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63.51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23.81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63.72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23.24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63.02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70.74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22.46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63.68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22.52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64.92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23.08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lastRenderedPageBreak/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72.44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22.79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64.18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74.99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22.83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66.38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76.93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22.24</w:t>
            </w:r>
          </w:p>
        </w:tc>
      </w:tr>
      <w:tr w:rsidR="000C6DDE" w:rsidRPr="000C6DDE" w:rsidTr="00A70F7C">
        <w:trPr>
          <w:trHeight w:val="138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78.68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23.04</w:t>
            </w:r>
          </w:p>
        </w:tc>
      </w:tr>
      <w:tr w:rsidR="000C6DDE" w:rsidRPr="000C6DDE" w:rsidTr="00A70F7C">
        <w:trPr>
          <w:trHeight w:val="145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0C6D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PT. Bank Danamon Indonesia, Tbk.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2019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2.09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1.83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65.58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84.53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DE" w:rsidRPr="000C6DDE" w:rsidRDefault="000C6DDE" w:rsidP="00A70F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C6DDE">
              <w:rPr>
                <w:rFonts w:eastAsia="Times New Roman" w:cstheme="minorHAnsi"/>
                <w:color w:val="000000"/>
              </w:rPr>
              <w:t>24.59</w:t>
            </w:r>
          </w:p>
        </w:tc>
      </w:tr>
    </w:tbl>
    <w:p w:rsidR="000C6DDE" w:rsidRDefault="000C6DDE" w:rsidP="000C6DDE">
      <w:pPr>
        <w:jc w:val="center"/>
        <w:rPr>
          <w:b/>
        </w:rPr>
      </w:pPr>
    </w:p>
    <w:p w:rsidR="00804B84" w:rsidRDefault="00804B84" w:rsidP="000C6DDE">
      <w:pPr>
        <w:rPr>
          <w:b/>
        </w:rPr>
      </w:pPr>
    </w:p>
    <w:p w:rsidR="00804B84" w:rsidRDefault="00804B84" w:rsidP="000C6DDE">
      <w:pPr>
        <w:rPr>
          <w:b/>
        </w:rPr>
      </w:pPr>
    </w:p>
    <w:p w:rsidR="00804B84" w:rsidRDefault="00804B84" w:rsidP="000C6DDE">
      <w:pPr>
        <w:rPr>
          <w:b/>
        </w:rPr>
      </w:pPr>
    </w:p>
    <w:p w:rsidR="00804B84" w:rsidRDefault="00804B84" w:rsidP="000C6DDE">
      <w:pPr>
        <w:rPr>
          <w:b/>
        </w:rPr>
      </w:pPr>
    </w:p>
    <w:p w:rsidR="00A70F7C" w:rsidRDefault="00A70F7C" w:rsidP="000C6DDE">
      <w:pPr>
        <w:rPr>
          <w:rFonts w:ascii="Times New Roman" w:hAnsi="Times New Roman" w:cs="Times New Roman"/>
          <w:b/>
          <w:sz w:val="24"/>
          <w:szCs w:val="24"/>
        </w:rPr>
        <w:sectPr w:rsidR="00A70F7C" w:rsidSect="00A70F7C">
          <w:pgSz w:w="16838" w:h="11906" w:orient="landscape" w:code="9"/>
          <w:pgMar w:top="2268" w:right="1701" w:bottom="1701" w:left="2268" w:header="709" w:footer="709" w:gutter="0"/>
          <w:cols w:space="720"/>
          <w:docGrid w:linePitch="360"/>
        </w:sectPr>
      </w:pPr>
    </w:p>
    <w:p w:rsidR="000C6DDE" w:rsidRPr="00804B84" w:rsidRDefault="000C6DDE" w:rsidP="000C6DDE">
      <w:pPr>
        <w:rPr>
          <w:rFonts w:ascii="Times New Roman" w:hAnsi="Times New Roman" w:cs="Times New Roman"/>
          <w:b/>
          <w:sz w:val="24"/>
          <w:szCs w:val="24"/>
        </w:rPr>
      </w:pPr>
      <w:r w:rsidRPr="00804B84">
        <w:rPr>
          <w:rFonts w:ascii="Times New Roman" w:hAnsi="Times New Roman" w:cs="Times New Roman"/>
          <w:b/>
          <w:sz w:val="24"/>
          <w:szCs w:val="24"/>
        </w:rPr>
        <w:lastRenderedPageBreak/>
        <w:t>LAMPIRAN 2:</w:t>
      </w:r>
    </w:p>
    <w:p w:rsidR="00845024" w:rsidRPr="00804B84" w:rsidRDefault="00845024" w:rsidP="00804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B84">
        <w:rPr>
          <w:rFonts w:ascii="Times New Roman" w:hAnsi="Times New Roman" w:cs="Times New Roman"/>
          <w:b/>
          <w:sz w:val="24"/>
          <w:szCs w:val="24"/>
        </w:rPr>
        <w:t>Descriptives</w:t>
      </w: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7"/>
        <w:gridCol w:w="1500"/>
        <w:gridCol w:w="1134"/>
        <w:gridCol w:w="1167"/>
        <w:gridCol w:w="1079"/>
        <w:gridCol w:w="1544"/>
      </w:tblGrid>
      <w:tr w:rsidR="00845024" w:rsidRPr="00845024" w:rsidTr="00804B84">
        <w:trPr>
          <w:cantSplit/>
          <w:trHeight w:val="330"/>
          <w:tblHeader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845024" w:rsidRPr="00845024" w:rsidTr="00804B84">
        <w:trPr>
          <w:cantSplit/>
          <w:trHeight w:val="440"/>
          <w:tblHeader/>
        </w:trPr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526" w:rsidRDefault="00D23526" w:rsidP="00D23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D23526" w:rsidRPr="00D23526" w:rsidRDefault="00D23526" w:rsidP="00D23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Variabel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D23526" w:rsidRDefault="00D23526" w:rsidP="00D2352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D23526" w:rsidRDefault="00845024" w:rsidP="00D2352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3526">
              <w:rPr>
                <w:rFonts w:ascii="Arial" w:hAnsi="Arial" w:cs="Arial"/>
                <w:b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D23526" w:rsidRDefault="00845024" w:rsidP="00D2352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3526">
              <w:rPr>
                <w:rFonts w:ascii="Arial" w:hAnsi="Arial" w:cs="Arial"/>
                <w:b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D23526" w:rsidRDefault="00845024" w:rsidP="00D2352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3526">
              <w:rPr>
                <w:rFonts w:ascii="Arial" w:hAnsi="Arial" w:cs="Arial"/>
                <w:b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D23526" w:rsidRDefault="00845024" w:rsidP="00D2352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352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Std. Deviation</w:t>
            </w:r>
          </w:p>
        </w:tc>
      </w:tr>
      <w:tr w:rsidR="00845024" w:rsidRPr="00845024" w:rsidTr="00804B84">
        <w:trPr>
          <w:cantSplit/>
          <w:trHeight w:val="330"/>
          <w:tblHeader/>
        </w:trPr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.49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2.0332</w:t>
            </w:r>
          </w:p>
        </w:tc>
        <w:tc>
          <w:tcPr>
            <w:tcW w:w="154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.94229</w:t>
            </w:r>
          </w:p>
        </w:tc>
      </w:tr>
      <w:tr w:rsidR="00845024" w:rsidRPr="00845024" w:rsidTr="00804B84">
        <w:trPr>
          <w:cantSplit/>
          <w:trHeight w:val="330"/>
          <w:tblHeader/>
        </w:trPr>
        <w:tc>
          <w:tcPr>
            <w:tcW w:w="13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5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.60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2.0526</w:t>
            </w:r>
          </w:p>
        </w:tc>
        <w:tc>
          <w:tcPr>
            <w:tcW w:w="15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1.31010</w:t>
            </w:r>
          </w:p>
        </w:tc>
      </w:tr>
      <w:tr w:rsidR="00845024" w:rsidRPr="00845024" w:rsidTr="00804B84">
        <w:trPr>
          <w:cantSplit/>
          <w:trHeight w:val="330"/>
          <w:tblHeader/>
        </w:trPr>
        <w:tc>
          <w:tcPr>
            <w:tcW w:w="13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5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51.07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82.05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68.6971</w:t>
            </w:r>
          </w:p>
        </w:tc>
        <w:tc>
          <w:tcPr>
            <w:tcW w:w="15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6.18831</w:t>
            </w:r>
          </w:p>
        </w:tc>
      </w:tr>
      <w:tr w:rsidR="00845024" w:rsidRPr="00845024" w:rsidTr="00804B84">
        <w:trPr>
          <w:cantSplit/>
          <w:trHeight w:val="346"/>
          <w:tblHeader/>
        </w:trPr>
        <w:tc>
          <w:tcPr>
            <w:tcW w:w="13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5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65.06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150.77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84.3898</w:t>
            </w:r>
          </w:p>
        </w:tc>
        <w:tc>
          <w:tcPr>
            <w:tcW w:w="15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10.53621</w:t>
            </w:r>
          </w:p>
        </w:tc>
      </w:tr>
      <w:tr w:rsidR="00845024" w:rsidRPr="00845024" w:rsidTr="00804B84">
        <w:trPr>
          <w:cantSplit/>
          <w:trHeight w:val="330"/>
          <w:tblHeader/>
        </w:trPr>
        <w:tc>
          <w:tcPr>
            <w:tcW w:w="13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5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25.60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20.2186</w:t>
            </w:r>
          </w:p>
        </w:tc>
        <w:tc>
          <w:tcPr>
            <w:tcW w:w="15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2.77199</w:t>
            </w:r>
          </w:p>
        </w:tc>
      </w:tr>
      <w:tr w:rsidR="00845024" w:rsidRPr="00845024" w:rsidTr="00804B84">
        <w:trPr>
          <w:cantSplit/>
          <w:trHeight w:val="678"/>
        </w:trPr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5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24" w:rsidRPr="00804B8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8"/>
          <w:szCs w:val="24"/>
        </w:rPr>
      </w:pPr>
    </w:p>
    <w:p w:rsidR="00845024" w:rsidRPr="00804B84" w:rsidRDefault="00845024" w:rsidP="00845024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</w:rPr>
      </w:pPr>
      <w:r w:rsidRPr="00804B84">
        <w:rPr>
          <w:rFonts w:ascii="Times New Roman" w:hAnsi="Times New Roman" w:cs="Times New Roman"/>
          <w:b/>
          <w:sz w:val="24"/>
        </w:rPr>
        <w:t>NPL, CKPN, LAR TERHADAP BOPO</w:t>
      </w:r>
    </w:p>
    <w:tbl>
      <w:tblPr>
        <w:tblW w:w="567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1349"/>
        <w:gridCol w:w="1905"/>
        <w:gridCol w:w="1351"/>
      </w:tblGrid>
      <w:tr w:rsidR="00845024" w:rsidRPr="00845024" w:rsidTr="00A70F7C">
        <w:trPr>
          <w:cantSplit/>
          <w:trHeight w:val="346"/>
          <w:tblHeader/>
        </w:trPr>
        <w:tc>
          <w:tcPr>
            <w:tcW w:w="5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845024" w:rsidRPr="00845024" w:rsidTr="00A70F7C">
        <w:trPr>
          <w:cantSplit/>
          <w:trHeight w:val="330"/>
          <w:tblHeader/>
        </w:trPr>
        <w:tc>
          <w:tcPr>
            <w:tcW w:w="10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9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845024" w:rsidRPr="00845024" w:rsidTr="00A70F7C">
        <w:trPr>
          <w:cantSplit/>
          <w:trHeight w:val="330"/>
          <w:tblHeader/>
        </w:trPr>
        <w:tc>
          <w:tcPr>
            <w:tcW w:w="10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84.3898</w:t>
            </w:r>
          </w:p>
        </w:tc>
        <w:tc>
          <w:tcPr>
            <w:tcW w:w="19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10.53621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 w:rsidTr="00A70F7C">
        <w:trPr>
          <w:cantSplit/>
          <w:trHeight w:val="330"/>
          <w:tblHeader/>
        </w:trPr>
        <w:tc>
          <w:tcPr>
            <w:tcW w:w="10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3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2.0332</w:t>
            </w:r>
          </w:p>
        </w:tc>
        <w:tc>
          <w:tcPr>
            <w:tcW w:w="19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.94229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 w:rsidTr="00A70F7C">
        <w:trPr>
          <w:cantSplit/>
          <w:trHeight w:val="330"/>
          <w:tblHeader/>
        </w:trPr>
        <w:tc>
          <w:tcPr>
            <w:tcW w:w="10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3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2.0526</w:t>
            </w:r>
          </w:p>
        </w:tc>
        <w:tc>
          <w:tcPr>
            <w:tcW w:w="19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1.31010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 w:rsidTr="00A70F7C">
        <w:trPr>
          <w:cantSplit/>
          <w:trHeight w:val="346"/>
        </w:trPr>
        <w:tc>
          <w:tcPr>
            <w:tcW w:w="10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3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68.6971</w:t>
            </w:r>
          </w:p>
        </w:tc>
        <w:tc>
          <w:tcPr>
            <w:tcW w:w="19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6.18831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</w:tbl>
    <w:p w:rsidR="00A70F7C" w:rsidRDefault="00A70F7C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7C" w:rsidRPr="00845024" w:rsidRDefault="00A70F7C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4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1"/>
        <w:gridCol w:w="793"/>
        <w:gridCol w:w="1000"/>
        <w:gridCol w:w="998"/>
        <w:gridCol w:w="1000"/>
        <w:gridCol w:w="1000"/>
      </w:tblGrid>
      <w:tr w:rsidR="00845024" w:rsidRPr="00845024">
        <w:trPr>
          <w:cantSplit/>
          <w:tblHeader/>
        </w:trPr>
        <w:tc>
          <w:tcPr>
            <w:tcW w:w="6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7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.496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.496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-.405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-.405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9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</w:t>
            </w:r>
          </w:p>
        </w:tc>
        <w:tc>
          <w:tcPr>
            <w:tcW w:w="79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>
        <w:trPr>
          <w:cantSplit/>
          <w:tblHeader/>
        </w:trPr>
        <w:tc>
          <w:tcPr>
            <w:tcW w:w="19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>
        <w:trPr>
          <w:cantSplit/>
        </w:trPr>
        <w:tc>
          <w:tcPr>
            <w:tcW w:w="19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</w:tbl>
    <w:p w:rsidR="00845024" w:rsidRPr="0084502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P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000"/>
      </w:tblGrid>
      <w:tr w:rsidR="00845024" w:rsidRPr="00845024">
        <w:trPr>
          <w:cantSplit/>
          <w:tblHeader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45024" w:rsidRPr="0084502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845024" w:rsidRPr="0084502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LAR, NPL, CKPN</w:t>
            </w:r>
            <w:r w:rsidRPr="0084502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845024" w:rsidRPr="00845024"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a. All requested variables entered.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24" w:rsidRPr="00845024"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b. Dependent Variable: BOPO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24" w:rsidRPr="0084502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P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</w:tblGrid>
      <w:tr w:rsidR="00845024" w:rsidRPr="00845024"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845024" w:rsidRPr="0084502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845024" w:rsidRPr="0084502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  <w:r w:rsidRPr="0084502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.357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8.56746</w:t>
            </w:r>
          </w:p>
        </w:tc>
      </w:tr>
      <w:tr w:rsidR="00845024" w:rsidRPr="00845024">
        <w:trPr>
          <w:cantSplit/>
        </w:trPr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47700E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r w:rsidR="00845024" w:rsidRPr="00845024">
              <w:rPr>
                <w:rFonts w:ascii="Arial" w:hAnsi="Arial" w:cs="Arial"/>
                <w:color w:val="000000"/>
                <w:sz w:val="18"/>
                <w:szCs w:val="18"/>
              </w:rPr>
              <w:t>NPL, CKPN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LAR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2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Pr="0084502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P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845024" w:rsidRPr="00845024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45024" w:rsidRPr="00845024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45024" w:rsidRPr="00845024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4394.947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1464.982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19.959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84502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45024" w:rsidRPr="0084502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7927.353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73.401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24" w:rsidRPr="0084502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12322.299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24" w:rsidRPr="00845024"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LAR, NPL, CKPN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24" w:rsidRPr="00845024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b. Dependent Variable: BOPO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2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7C" w:rsidRDefault="00A70F7C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7C" w:rsidRPr="00845024" w:rsidRDefault="00A70F7C" w:rsidP="00845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709"/>
        <w:gridCol w:w="850"/>
        <w:gridCol w:w="1134"/>
        <w:gridCol w:w="567"/>
        <w:gridCol w:w="567"/>
        <w:gridCol w:w="993"/>
        <w:gridCol w:w="708"/>
        <w:gridCol w:w="567"/>
      </w:tblGrid>
      <w:tr w:rsidR="00845024" w:rsidRPr="00845024" w:rsidTr="00845024">
        <w:trPr>
          <w:cantSplit/>
          <w:tblHeader/>
        </w:trPr>
        <w:tc>
          <w:tcPr>
            <w:tcW w:w="7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45024" w:rsidRPr="00845024" w:rsidTr="00845024">
        <w:trPr>
          <w:cantSplit/>
          <w:tblHeader/>
        </w:trPr>
        <w:tc>
          <w:tcPr>
            <w:tcW w:w="12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5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134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268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</w:tr>
      <w:tr w:rsidR="00845024" w:rsidRPr="00845024" w:rsidTr="00845024">
        <w:trPr>
          <w:cantSplit/>
          <w:tblHeader/>
        </w:trPr>
        <w:tc>
          <w:tcPr>
            <w:tcW w:w="127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5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</w:tr>
      <w:tr w:rsidR="00845024" w:rsidRPr="00845024" w:rsidTr="00845024">
        <w:trPr>
          <w:cantSplit/>
          <w:tblHeader/>
        </w:trPr>
        <w:tc>
          <w:tcPr>
            <w:tcW w:w="2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35.148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10.720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3.279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24" w:rsidRPr="00845024" w:rsidTr="00845024">
        <w:trPr>
          <w:cantSplit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3.896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1.041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3.743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</w:p>
        </w:tc>
      </w:tr>
      <w:tr w:rsidR="00845024" w:rsidRPr="00845024" w:rsidTr="00845024">
        <w:trPr>
          <w:cantSplit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2.570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3.140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.242</w:t>
            </w:r>
          </w:p>
        </w:tc>
      </w:tr>
      <w:tr w:rsidR="00845024" w:rsidRPr="00845024" w:rsidTr="00845024">
        <w:trPr>
          <w:cantSplit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.525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</w:tr>
      <w:tr w:rsidR="00845024" w:rsidRPr="00845024" w:rsidTr="00845024">
        <w:trPr>
          <w:cantSplit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a. Dependent Variable: BOPO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24" w:rsidRPr="0084502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REGRESSION</w:t>
      </w: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/DESCRIPTIVES MEAN STDDEV CORR SIG N</w:t>
      </w: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/MISSING LISTWISE</w:t>
      </w: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/STATISTICS COEFF OUTS R ANOVA ZPP</w:t>
      </w: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/CRITERIA=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PIN(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.05) POUT(.10)</w:t>
      </w: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/NOORIGIN</w:t>
      </w:r>
    </w:p>
    <w:p w:rsidR="00845024" w:rsidRDefault="00845024" w:rsidP="00845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/DEPENDENT CAR</w:t>
      </w:r>
    </w:p>
    <w:p w:rsidR="00B9797B" w:rsidRDefault="00845024" w:rsidP="00804B8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/METHOD=ENTER NPL CKPN LAR BOPO.</w:t>
      </w:r>
    </w:p>
    <w:p w:rsidR="00804B84" w:rsidRPr="00804B84" w:rsidRDefault="00804B84" w:rsidP="00804B8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Pr="00A70F7C" w:rsidRDefault="00845024" w:rsidP="00845024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</w:rPr>
      </w:pPr>
      <w:r w:rsidRPr="00A70F7C">
        <w:rPr>
          <w:rFonts w:ascii="Times New Roman" w:hAnsi="Times New Roman" w:cs="Times New Roman"/>
          <w:b/>
          <w:sz w:val="24"/>
        </w:rPr>
        <w:t>NPL, CKPN, LAR, BOPO TERHADAP CAR</w:t>
      </w:r>
    </w:p>
    <w:tbl>
      <w:tblPr>
        <w:tblW w:w="648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5"/>
        <w:gridCol w:w="1543"/>
        <w:gridCol w:w="2177"/>
        <w:gridCol w:w="1543"/>
      </w:tblGrid>
      <w:tr w:rsidR="00845024" w:rsidRPr="00845024" w:rsidTr="00A70F7C">
        <w:trPr>
          <w:cantSplit/>
          <w:trHeight w:val="428"/>
          <w:tblHeader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845024" w:rsidRPr="00845024" w:rsidTr="00A70F7C">
        <w:trPr>
          <w:cantSplit/>
          <w:trHeight w:val="428"/>
          <w:tblHeader/>
        </w:trPr>
        <w:tc>
          <w:tcPr>
            <w:tcW w:w="12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1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845024" w:rsidRPr="00845024" w:rsidTr="00A70F7C">
        <w:trPr>
          <w:cantSplit/>
          <w:trHeight w:val="428"/>
          <w:tblHeader/>
        </w:trPr>
        <w:tc>
          <w:tcPr>
            <w:tcW w:w="12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5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20.2186</w:t>
            </w:r>
          </w:p>
        </w:tc>
        <w:tc>
          <w:tcPr>
            <w:tcW w:w="21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2.77199</w:t>
            </w:r>
          </w:p>
        </w:tc>
        <w:tc>
          <w:tcPr>
            <w:tcW w:w="15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 w:rsidTr="00A70F7C">
        <w:trPr>
          <w:cantSplit/>
          <w:trHeight w:val="448"/>
          <w:tblHeader/>
        </w:trPr>
        <w:tc>
          <w:tcPr>
            <w:tcW w:w="12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5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2.0332</w:t>
            </w:r>
          </w:p>
        </w:tc>
        <w:tc>
          <w:tcPr>
            <w:tcW w:w="21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.94229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 w:rsidTr="00A70F7C">
        <w:trPr>
          <w:cantSplit/>
          <w:trHeight w:val="428"/>
          <w:tblHeader/>
        </w:trPr>
        <w:tc>
          <w:tcPr>
            <w:tcW w:w="12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5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2.0526</w:t>
            </w:r>
          </w:p>
        </w:tc>
        <w:tc>
          <w:tcPr>
            <w:tcW w:w="21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1.31010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 w:rsidTr="00A70F7C">
        <w:trPr>
          <w:cantSplit/>
          <w:trHeight w:val="428"/>
          <w:tblHeader/>
        </w:trPr>
        <w:tc>
          <w:tcPr>
            <w:tcW w:w="12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5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68.6971</w:t>
            </w:r>
          </w:p>
        </w:tc>
        <w:tc>
          <w:tcPr>
            <w:tcW w:w="21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6.18831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845024" w:rsidRPr="00845024" w:rsidTr="00A70F7C">
        <w:trPr>
          <w:cantSplit/>
          <w:trHeight w:val="448"/>
        </w:trPr>
        <w:tc>
          <w:tcPr>
            <w:tcW w:w="12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5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84.3898</w:t>
            </w:r>
          </w:p>
        </w:tc>
        <w:tc>
          <w:tcPr>
            <w:tcW w:w="21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10.53621</w:t>
            </w:r>
          </w:p>
        </w:tc>
        <w:tc>
          <w:tcPr>
            <w:tcW w:w="15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024" w:rsidRPr="00845024" w:rsidRDefault="00845024" w:rsidP="008450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5024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</w:tbl>
    <w:p w:rsidR="00845024" w:rsidRDefault="00845024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Default="00A70F7C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Default="00A70F7C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Default="00A70F7C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Pr="00845024" w:rsidRDefault="00A70F7C" w:rsidP="008450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8217A" w:rsidRPr="0038217A" w:rsidRDefault="0038217A" w:rsidP="0038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4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0"/>
        <w:gridCol w:w="794"/>
        <w:gridCol w:w="1000"/>
        <w:gridCol w:w="998"/>
        <w:gridCol w:w="1000"/>
        <w:gridCol w:w="1000"/>
        <w:gridCol w:w="1000"/>
      </w:tblGrid>
      <w:tr w:rsidR="0038217A" w:rsidRPr="0038217A">
        <w:trPr>
          <w:cantSplit/>
          <w:tblHeader/>
        </w:trPr>
        <w:tc>
          <w:tcPr>
            <w:tcW w:w="7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7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-.397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-.314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-.219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-.288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-.397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.496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.496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-.405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-.219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-.405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-.288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9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CAR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38217A" w:rsidRPr="0038217A">
        <w:trPr>
          <w:cantSplit/>
          <w:tblHeader/>
        </w:trPr>
        <w:tc>
          <w:tcPr>
            <w:tcW w:w="194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38217A" w:rsidRPr="0038217A">
        <w:trPr>
          <w:cantSplit/>
        </w:trPr>
        <w:tc>
          <w:tcPr>
            <w:tcW w:w="194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</w:tbl>
    <w:p w:rsidR="0038217A" w:rsidRDefault="0038217A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8217A" w:rsidRPr="0038217A" w:rsidRDefault="0038217A" w:rsidP="0038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000"/>
      </w:tblGrid>
      <w:tr w:rsidR="0038217A" w:rsidRPr="0038217A">
        <w:trPr>
          <w:cantSplit/>
          <w:tblHeader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8217A" w:rsidRPr="0038217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38217A" w:rsidRPr="0038217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BOPO, LAR, NPL, CKPN</w:t>
            </w:r>
            <w:r w:rsidRPr="003821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38217A" w:rsidRPr="0038217A"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a. All requested variables entered.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7A" w:rsidRPr="0038217A"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b. Dependent Variable: CAR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F7C" w:rsidRDefault="00A70F7C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Default="00A70F7C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Default="00A70F7C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Default="00A70F7C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0F7C" w:rsidRPr="0038217A" w:rsidRDefault="00A70F7C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17A" w:rsidRPr="0038217A" w:rsidRDefault="0038217A" w:rsidP="0038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1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3"/>
        <w:gridCol w:w="1114"/>
        <w:gridCol w:w="1187"/>
        <w:gridCol w:w="1604"/>
        <w:gridCol w:w="1604"/>
      </w:tblGrid>
      <w:tr w:rsidR="0038217A" w:rsidRPr="0038217A" w:rsidTr="00A70F7C">
        <w:trPr>
          <w:cantSplit/>
          <w:trHeight w:val="327"/>
          <w:tblHeader/>
        </w:trPr>
        <w:tc>
          <w:tcPr>
            <w:tcW w:w="6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</w:p>
        </w:tc>
      </w:tr>
      <w:tr w:rsidR="0038217A" w:rsidRPr="0038217A" w:rsidTr="00A70F7C">
        <w:trPr>
          <w:cantSplit/>
          <w:trHeight w:val="625"/>
          <w:tblHeader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8217A" w:rsidRPr="0038217A" w:rsidTr="00A70F7C">
        <w:trPr>
          <w:cantSplit/>
          <w:trHeight w:val="313"/>
          <w:tblHeader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  <w:r w:rsidRPr="003821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16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2.40867</w:t>
            </w:r>
          </w:p>
        </w:tc>
      </w:tr>
      <w:tr w:rsidR="0038217A" w:rsidRPr="0038217A" w:rsidTr="00A70F7C">
        <w:trPr>
          <w:cantSplit/>
          <w:trHeight w:val="313"/>
        </w:trPr>
        <w:tc>
          <w:tcPr>
            <w:tcW w:w="6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4C71A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NPL, CKPN</w:t>
            </w:r>
            <w:r w:rsidR="004C71A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4C71A0" w:rsidRPr="0038217A">
              <w:rPr>
                <w:rFonts w:ascii="Arial" w:hAnsi="Arial" w:cs="Arial"/>
                <w:color w:val="000000"/>
                <w:sz w:val="18"/>
                <w:szCs w:val="18"/>
              </w:rPr>
              <w:t>LAR,</w:t>
            </w:r>
            <w:r w:rsidR="004C71A0">
              <w:rPr>
                <w:rFonts w:ascii="Arial" w:hAnsi="Arial" w:cs="Arial"/>
                <w:color w:val="000000"/>
                <w:sz w:val="18"/>
                <w:szCs w:val="18"/>
              </w:rPr>
              <w:t xml:space="preserve"> BOPO</w:t>
            </w:r>
          </w:p>
        </w:tc>
      </w:tr>
    </w:tbl>
    <w:p w:rsidR="0038217A" w:rsidRPr="0038217A" w:rsidRDefault="0038217A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8217A" w:rsidRPr="0038217A" w:rsidRDefault="0038217A" w:rsidP="0038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38217A" w:rsidRPr="0038217A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8217A" w:rsidRPr="0038217A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8217A" w:rsidRPr="0038217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232.138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58.034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10.003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3821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8217A" w:rsidRPr="0038217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620.780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5.802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7A" w:rsidRPr="0038217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852.918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7A" w:rsidRPr="0038217A">
        <w:trPr>
          <w:cantSplit/>
        </w:trPr>
        <w:tc>
          <w:tcPr>
            <w:tcW w:w="5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BOPO, LAR, NPL, CKPN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7A" w:rsidRPr="0038217A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b. Dependent Variable: CAR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17A" w:rsidRPr="0038217A" w:rsidRDefault="0038217A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8217A" w:rsidRPr="0038217A" w:rsidRDefault="0038217A" w:rsidP="0038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709"/>
        <w:gridCol w:w="850"/>
        <w:gridCol w:w="1134"/>
        <w:gridCol w:w="709"/>
        <w:gridCol w:w="709"/>
        <w:gridCol w:w="992"/>
        <w:gridCol w:w="709"/>
        <w:gridCol w:w="851"/>
      </w:tblGrid>
      <w:tr w:rsidR="0038217A" w:rsidRPr="0038217A" w:rsidTr="0038217A">
        <w:trPr>
          <w:cantSplit/>
          <w:tblHeader/>
        </w:trPr>
        <w:tc>
          <w:tcPr>
            <w:tcW w:w="7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821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8217A" w:rsidRPr="0038217A" w:rsidTr="0038217A">
        <w:trPr>
          <w:cantSplit/>
          <w:tblHeader/>
        </w:trPr>
        <w:tc>
          <w:tcPr>
            <w:tcW w:w="12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5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134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55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</w:tr>
      <w:tr w:rsidR="0038217A" w:rsidRPr="0038217A" w:rsidTr="0038217A">
        <w:trPr>
          <w:cantSplit/>
          <w:tblHeader/>
        </w:trPr>
        <w:tc>
          <w:tcPr>
            <w:tcW w:w="127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</w:tr>
      <w:tr w:rsidR="0038217A" w:rsidRPr="0038217A" w:rsidTr="0038217A">
        <w:trPr>
          <w:cantSplit/>
          <w:tblHeader/>
        </w:trPr>
        <w:tc>
          <w:tcPr>
            <w:tcW w:w="2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33.673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3.160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10.655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7A" w:rsidRPr="0038217A" w:rsidTr="0038217A">
        <w:trPr>
          <w:cantSplit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NPL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-.642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.311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-2.063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-.397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-.196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-.170</w:t>
            </w:r>
          </w:p>
        </w:tc>
      </w:tr>
      <w:tr w:rsidR="0038217A" w:rsidRPr="0038217A" w:rsidTr="0038217A">
        <w:trPr>
          <w:cantSplit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CKPN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-.770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.240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-.364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-3.202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-.296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-.264</w:t>
            </w:r>
          </w:p>
        </w:tc>
      </w:tr>
      <w:tr w:rsidR="0038217A" w:rsidRPr="0038217A" w:rsidTr="0038217A">
        <w:trPr>
          <w:cantSplit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LAR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-.163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-.364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-3.652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-.333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-.301</w:t>
            </w:r>
          </w:p>
        </w:tc>
      </w:tr>
      <w:tr w:rsidR="0038217A" w:rsidRPr="0038217A" w:rsidTr="0038217A">
        <w:trPr>
          <w:cantSplit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.278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-.288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</w:tr>
      <w:tr w:rsidR="0038217A" w:rsidRPr="0038217A" w:rsidTr="0038217A">
        <w:trPr>
          <w:cantSplit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17A">
              <w:rPr>
                <w:rFonts w:ascii="Arial" w:hAnsi="Arial" w:cs="Arial"/>
                <w:color w:val="000000"/>
                <w:sz w:val="18"/>
                <w:szCs w:val="18"/>
              </w:rPr>
              <w:t>a. Dependent Variable: CAR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7A" w:rsidRPr="0038217A" w:rsidRDefault="0038217A" w:rsidP="0038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17A" w:rsidRPr="0038217A" w:rsidRDefault="0038217A" w:rsidP="003821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5024" w:rsidRPr="00845024" w:rsidRDefault="00845024" w:rsidP="00845024">
      <w:pPr>
        <w:pStyle w:val="ListParagraph"/>
        <w:ind w:left="0"/>
        <w:rPr>
          <w:b/>
        </w:rPr>
      </w:pPr>
    </w:p>
    <w:p w:rsidR="00845024" w:rsidRDefault="00845024" w:rsidP="00845024"/>
    <w:sectPr w:rsidR="00845024" w:rsidSect="00845024">
      <w:pgSz w:w="11906" w:h="16838" w:code="9"/>
      <w:pgMar w:top="2268" w:right="1701" w:bottom="1701" w:left="226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4C04"/>
    <w:multiLevelType w:val="hybridMultilevel"/>
    <w:tmpl w:val="138435D2"/>
    <w:lvl w:ilvl="0" w:tplc="BF16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24"/>
    <w:rsid w:val="000C6DDE"/>
    <w:rsid w:val="001526D5"/>
    <w:rsid w:val="001A71FF"/>
    <w:rsid w:val="002F09BB"/>
    <w:rsid w:val="0038217A"/>
    <w:rsid w:val="0047700E"/>
    <w:rsid w:val="004C71A0"/>
    <w:rsid w:val="00557206"/>
    <w:rsid w:val="00586DE0"/>
    <w:rsid w:val="00804B84"/>
    <w:rsid w:val="00845024"/>
    <w:rsid w:val="00A70F7C"/>
    <w:rsid w:val="00B9797B"/>
    <w:rsid w:val="00BC7597"/>
    <w:rsid w:val="00D23526"/>
    <w:rsid w:val="00EE3505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0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D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DDE"/>
    <w:rPr>
      <w:color w:val="800080"/>
      <w:u w:val="single"/>
    </w:rPr>
  </w:style>
  <w:style w:type="paragraph" w:customStyle="1" w:styleId="xl63">
    <w:name w:val="xl63"/>
    <w:basedOn w:val="Normal"/>
    <w:rsid w:val="000C6DD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0C6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0C6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0C6DD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0C6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C6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C6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C6DD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C6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C6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C6D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0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D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DDE"/>
    <w:rPr>
      <w:color w:val="800080"/>
      <w:u w:val="single"/>
    </w:rPr>
  </w:style>
  <w:style w:type="paragraph" w:customStyle="1" w:styleId="xl63">
    <w:name w:val="xl63"/>
    <w:basedOn w:val="Normal"/>
    <w:rsid w:val="000C6DD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0C6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0C6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0C6DD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0C6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C6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C6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C6DD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C6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C6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C6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C6D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C6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ismail - [2010]</cp:lastModifiedBy>
  <cp:revision>13</cp:revision>
  <dcterms:created xsi:type="dcterms:W3CDTF">2020-07-07T06:00:00Z</dcterms:created>
  <dcterms:modified xsi:type="dcterms:W3CDTF">2020-11-23T03:30:00Z</dcterms:modified>
</cp:coreProperties>
</file>